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5F528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</w:p>
    <w:p w:rsidR="004C2FB5" w:rsidRPr="00575029" w:rsidRDefault="004C2FB5" w:rsidP="004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заявок на участие в запросе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C2FB5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5F52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671081" w:rsidRP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4C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B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4C2FB5" w:rsidRPr="001E4871" w:rsidRDefault="005217EA" w:rsidP="004C2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4C2FB5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2FB5"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="004C2FB5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возложении функций секретаря Единой комиссии на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4C2FB5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Единой комиссии – </w:t>
      </w:r>
      <w:proofErr w:type="spellStart"/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4C2FB5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FE0764" w:rsidRDefault="005217EA" w:rsidP="00FE0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0764" w:rsidRPr="00FE0764">
        <w:rPr>
          <w:rFonts w:ascii="Times New Roman" w:hAnsi="Times New Roman" w:cs="Times New Roman"/>
          <w:bCs/>
          <w:sz w:val="24"/>
          <w:szCs w:val="24"/>
        </w:rPr>
        <w:t>Передача неисключительных прав на использование программы для ЭВМ VMware и предоставление права на получение технической под</w:t>
      </w:r>
      <w:r w:rsidR="00FE0764">
        <w:rPr>
          <w:rFonts w:ascii="Times New Roman" w:hAnsi="Times New Roman" w:cs="Times New Roman"/>
          <w:bCs/>
          <w:sz w:val="24"/>
          <w:szCs w:val="24"/>
        </w:rPr>
        <w:t>держки программы для ЭВМ VMware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2968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30.10.2020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FE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32009636879</w:t>
      </w:r>
      <w:r w:rsidR="009E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30.10</w:t>
      </w:r>
      <w:r w:rsidR="004C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proofErr w:type="gram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FE076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</w:t>
      </w:r>
      <w:r w:rsidR="00FE0764" w:rsidRPr="00FE0764">
        <w:rPr>
          <w:rFonts w:ascii="Times New Roman" w:hAnsi="Times New Roman" w:cs="Times New Roman"/>
          <w:bCs/>
          <w:sz w:val="24"/>
          <w:szCs w:val="24"/>
        </w:rPr>
        <w:t xml:space="preserve"> 2 154 012 (Два миллиона сто пятьдесят четыре тысячи двенадцать) рублей 50 копеек</w:t>
      </w:r>
      <w:r w:rsidR="002E0741" w:rsidRPr="00FE0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</w:t>
      </w:r>
      <w:r w:rsid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07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870" w:rsidRDefault="001E087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№ 1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910" w:rsidRPr="001E4871" w:rsidTr="00C77D54">
        <w:tc>
          <w:tcPr>
            <w:tcW w:w="5210" w:type="dxa"/>
          </w:tcPr>
          <w:p w:rsidR="005D6910" w:rsidRPr="001E4871" w:rsidRDefault="00DD582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D6910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D6910" w:rsidRPr="001E4871" w:rsidRDefault="00FE076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06.11.2020, 16:37</w:t>
            </w:r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D6910" w:rsidRPr="001E4871" w:rsidRDefault="00D233E7" w:rsidP="00FE0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E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Континент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C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Континент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D6910" w:rsidRPr="001E4871" w:rsidRDefault="00CC0B2E" w:rsidP="00CC0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678661</w:t>
            </w:r>
            <w:r w:rsid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Саха/Якутия,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</w:t>
            </w:r>
            <w:r w:rsid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Х.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 w:rsid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D6910" w:rsidRPr="001E4871" w:rsidRDefault="001A68B6" w:rsidP="00CC0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</w:t>
            </w:r>
            <w:r w:rsidR="00C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(977)-570-63-49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D6910" w:rsidRPr="004A5F93" w:rsidRDefault="00CC0B2E" w:rsidP="00CC0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1425006089</w:t>
            </w:r>
          </w:p>
        </w:tc>
      </w:tr>
      <w:tr w:rsidR="005D6910" w:rsidRPr="001E4871" w:rsidTr="00C77D54">
        <w:tc>
          <w:tcPr>
            <w:tcW w:w="10421" w:type="dxa"/>
            <w:gridSpan w:val="2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5D6910" w:rsidRPr="001E4871" w:rsidTr="00C77D54">
        <w:tc>
          <w:tcPr>
            <w:tcW w:w="5210" w:type="dxa"/>
            <w:shd w:val="clear" w:color="auto" w:fill="auto"/>
          </w:tcPr>
          <w:p w:rsidR="005D6910" w:rsidRPr="00D159C9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D6910" w:rsidRPr="00D159C9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D6910" w:rsidRPr="00D159C9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07F32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D6910" w:rsidRPr="001E4871" w:rsidRDefault="00CC0B2E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редставлены</w:t>
            </w:r>
            <w:proofErr w:type="gramEnd"/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07F32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B0AAC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D6910" w:rsidRPr="001E4871" w:rsidRDefault="00DE417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B0AAC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2595" w:rsidRPr="001E4871" w:rsidTr="00C77D54">
        <w:tc>
          <w:tcPr>
            <w:tcW w:w="5210" w:type="dxa"/>
          </w:tcPr>
          <w:p w:rsidR="008E2595" w:rsidRPr="009D05DF" w:rsidRDefault="008E259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8E2595" w:rsidRPr="00515CB9" w:rsidRDefault="00CC0B2E" w:rsidP="00FF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2595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 w:rsidR="00B0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8E2595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</w:t>
      </w: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CC0B2E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CC0B2E" w:rsidRPr="001E4871" w:rsidRDefault="00E50DCD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10.11.2020, 09:52</w:t>
            </w:r>
            <w:r w:rsidR="00CC0B2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C0B2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CC0B2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«Технологии комплексных решений» (ООО «ТКР»)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C0B2E" w:rsidRPr="0084528A" w:rsidRDefault="00CC0B2E" w:rsidP="00E50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644077, Омская область, г. Омск, улица Пригородная, дом 23, корпус 3, помещение 16.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(3812) 21-90-37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CC0B2E" w:rsidRPr="004A5F93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5501174141</w:t>
            </w:r>
          </w:p>
        </w:tc>
      </w:tr>
      <w:tr w:rsidR="00CC0B2E" w:rsidRPr="001E4871" w:rsidTr="00C77D54">
        <w:tc>
          <w:tcPr>
            <w:tcW w:w="10421" w:type="dxa"/>
            <w:gridSpan w:val="2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CC0B2E" w:rsidRPr="001E4871" w:rsidTr="00C77D54">
        <w:tc>
          <w:tcPr>
            <w:tcW w:w="5210" w:type="dxa"/>
            <w:shd w:val="clear" w:color="auto" w:fill="auto"/>
          </w:tcPr>
          <w:p w:rsidR="00CC0B2E" w:rsidRPr="00D159C9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CC0B2E" w:rsidRPr="00D159C9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CC0B2E" w:rsidRPr="00D159C9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507F3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507F3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5B0AAC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5B0AAC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CC0B2E" w:rsidRPr="00F17BC4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1E4871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CC0B2E" w:rsidRPr="001E4871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9D05DF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CC0B2E" w:rsidRPr="00515CB9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C4" w:rsidRDefault="00F17BC4" w:rsidP="00F1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</w:t>
      </w:r>
    </w:p>
    <w:p w:rsidR="00F17BC4" w:rsidRDefault="00F17BC4" w:rsidP="00F1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CC0B2E" w:rsidRPr="002447A2" w:rsidRDefault="00E0495A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CC0B2E" w:rsidRPr="002447A2" w:rsidRDefault="00E50DCD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10.11.2020</w:t>
            </w:r>
            <w:r w:rsidR="00CC0B2E"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  <w:r w:rsidR="00CC0B2E"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</w:t>
            </w:r>
            <w:r w:rsidR="00CC0B2E"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proofErr w:type="gramStart"/>
            <w:r w:rsidR="00CC0B2E"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МСК</w:t>
            </w:r>
            <w:proofErr w:type="gramEnd"/>
            <w:r w:rsidR="00CC0B2E"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+1)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Сталкер-Астрахань» (ООО 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Сталкер-Астрахань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»)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460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414057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Астраханская 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область, г.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Астрахань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проезд Воробьева, д.3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квартира 116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(8512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54-55-31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3025017280</w:t>
            </w:r>
          </w:p>
        </w:tc>
      </w:tr>
      <w:tr w:rsidR="00CC0B2E" w:rsidRPr="001E4871" w:rsidTr="00C77D54">
        <w:tc>
          <w:tcPr>
            <w:tcW w:w="10421" w:type="dxa"/>
            <w:gridSpan w:val="2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CC0B2E" w:rsidRPr="001E4871" w:rsidTr="00C77D54">
        <w:tc>
          <w:tcPr>
            <w:tcW w:w="5210" w:type="dxa"/>
            <w:shd w:val="clear" w:color="auto" w:fill="auto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Заявка на участие в запросе цен с указанием следующих сведений:</w:t>
            </w:r>
          </w:p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предложение о цене договора и цене единицы каждого товара, являющегося предметом закупки;</w:t>
            </w:r>
          </w:p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Представлена</w:t>
            </w:r>
            <w:proofErr w:type="gramEnd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Представлены</w:t>
            </w:r>
            <w:proofErr w:type="gramEnd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Представлена</w:t>
            </w:r>
            <w:proofErr w:type="gramEnd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Представлено (не требуется).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</w:t>
            </w:r>
            <w:proofErr w:type="gramEnd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CC0B2E" w:rsidRPr="001E4871" w:rsidTr="00C77D54">
        <w:tc>
          <w:tcPr>
            <w:tcW w:w="5210" w:type="dxa"/>
          </w:tcPr>
          <w:p w:rsidR="00CC0B2E" w:rsidRPr="002447A2" w:rsidRDefault="00CC0B2E" w:rsidP="00E50DC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CC0B2E" w:rsidRPr="002447A2" w:rsidRDefault="00CC0B2E" w:rsidP="00E50DC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Представлена</w:t>
            </w:r>
            <w:proofErr w:type="gramEnd"/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E0495A" w:rsidRPr="00515CB9" w:rsidTr="00E0495A">
        <w:tc>
          <w:tcPr>
            <w:tcW w:w="5210" w:type="dxa"/>
          </w:tcPr>
          <w:p w:rsidR="00E0495A" w:rsidRPr="009D05DF" w:rsidRDefault="00E0495A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E0495A" w:rsidRPr="00515CB9" w:rsidRDefault="00E0495A" w:rsidP="00E5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495A" w:rsidRDefault="00E0495A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25" w:rsidRDefault="00062325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</w:t>
      </w:r>
    </w:p>
    <w:p w:rsidR="00062325" w:rsidRDefault="00062325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062325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062325" w:rsidRPr="001E4871" w:rsidRDefault="00E50DCD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10.11.2020, 10:33</w:t>
            </w:r>
            <w:r w:rsidR="0006232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6232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06232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62325" w:rsidRPr="001E4871" w:rsidRDefault="00062325" w:rsidP="00E04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E0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 w:rsidR="00E0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62325" w:rsidRPr="0084528A" w:rsidRDefault="00E0495A" w:rsidP="00E0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214019</w:t>
            </w:r>
            <w:r w:rsidR="000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r w:rsidR="000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 w:rsidR="000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  <w:r w:rsidR="000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  <w:r w:rsidR="000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139</w:t>
            </w:r>
            <w:r w:rsidR="000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62325" w:rsidRPr="00542344" w:rsidRDefault="00062325" w:rsidP="0054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</w:t>
            </w:r>
            <w:r w:rsidR="00542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42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70-01-02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062325" w:rsidRPr="00542344" w:rsidRDefault="0054234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6732005174</w:t>
            </w:r>
          </w:p>
        </w:tc>
      </w:tr>
      <w:tr w:rsidR="00062325" w:rsidRPr="001E4871" w:rsidTr="00C77D54">
        <w:tc>
          <w:tcPr>
            <w:tcW w:w="10421" w:type="dxa"/>
            <w:gridSpan w:val="2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062325" w:rsidRPr="001E4871" w:rsidTr="00C77D54">
        <w:tc>
          <w:tcPr>
            <w:tcW w:w="5210" w:type="dxa"/>
            <w:shd w:val="clear" w:color="auto" w:fill="auto"/>
          </w:tcPr>
          <w:p w:rsidR="00062325" w:rsidRPr="00D159C9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062325" w:rsidRPr="00D159C9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062325" w:rsidRPr="00D159C9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07F32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07F32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B0AAC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B0AAC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062325" w:rsidRPr="00F17BC4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062325" w:rsidRPr="001E4871" w:rsidRDefault="003714EA" w:rsidP="00E04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E0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9D05DF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062325" w:rsidRPr="00515CB9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2325" w:rsidRDefault="00062325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EA" w:rsidRDefault="003714EA" w:rsidP="0037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</w:t>
      </w:r>
    </w:p>
    <w:p w:rsidR="003714EA" w:rsidRDefault="003714EA" w:rsidP="0037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3714EA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3714EA" w:rsidRPr="001E4871" w:rsidRDefault="00E50DCD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10.11.2020, 10:39</w:t>
            </w:r>
            <w:r w:rsidR="003714E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714E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3714E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3714EA" w:rsidRPr="001E4871" w:rsidRDefault="003714EA" w:rsidP="00E5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5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Софт </w:t>
            </w:r>
            <w:proofErr w:type="spellStart"/>
            <w:r w:rsidR="00E5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2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Софт </w:t>
            </w:r>
            <w:proofErr w:type="spellStart"/>
            <w:r w:rsidR="002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3714EA" w:rsidRPr="003714EA" w:rsidRDefault="00287E34" w:rsidP="0028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</w:t>
            </w:r>
            <w:r w:rsidR="0037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 w:rsidR="0037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Римского-Корсакова</w:t>
            </w:r>
            <w:r w:rsidR="0037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83-85</w:t>
            </w:r>
            <w:r w:rsidR="0037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40 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3714EA" w:rsidRPr="001E4871" w:rsidRDefault="003714EA" w:rsidP="0028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</w:t>
            </w:r>
            <w:r w:rsidR="002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416-47-57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3714EA" w:rsidRPr="004A5F93" w:rsidRDefault="00287E3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7839399170</w:t>
            </w:r>
          </w:p>
        </w:tc>
      </w:tr>
      <w:tr w:rsidR="003714EA" w:rsidRPr="001E4871" w:rsidTr="00C77D54">
        <w:tc>
          <w:tcPr>
            <w:tcW w:w="10421" w:type="dxa"/>
            <w:gridSpan w:val="2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3714EA" w:rsidRPr="001E4871" w:rsidTr="00C77D54">
        <w:tc>
          <w:tcPr>
            <w:tcW w:w="5210" w:type="dxa"/>
            <w:shd w:val="clear" w:color="auto" w:fill="auto"/>
          </w:tcPr>
          <w:p w:rsidR="003714EA" w:rsidRPr="00D159C9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3714EA" w:rsidRPr="00D159C9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3714EA" w:rsidRPr="00D159C9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07F32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07F32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B0AAC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B0AAC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3714EA" w:rsidRPr="00F17BC4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9D05DF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3714EA" w:rsidRPr="00515CB9" w:rsidRDefault="007541BB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37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6695D" w:rsidRDefault="0096695D" w:rsidP="009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5D" w:rsidRDefault="0096695D" w:rsidP="009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Заявка № 6</w:t>
      </w:r>
    </w:p>
    <w:p w:rsidR="0096695D" w:rsidRDefault="0096695D" w:rsidP="009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85BDF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10.11.2020, 11:47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управления проектами» (ООО «ЦУП»)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85BDF" w:rsidRDefault="00285BDF" w:rsidP="00C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414024, г. Астрахань, </w:t>
            </w:r>
          </w:p>
          <w:p w:rsidR="00285BDF" w:rsidRPr="00FD36CF" w:rsidRDefault="00285BDF" w:rsidP="00CC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/Бэра/Тамбовская, д. 79-81/22/28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298-268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85BDF" w:rsidRPr="004A5F93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3015084601</w:t>
            </w:r>
          </w:p>
        </w:tc>
      </w:tr>
      <w:tr w:rsidR="00285BDF" w:rsidRPr="001E4871" w:rsidTr="00E50DCD">
        <w:tc>
          <w:tcPr>
            <w:tcW w:w="10421" w:type="dxa"/>
            <w:gridSpan w:val="2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85BDF" w:rsidRPr="001E4871" w:rsidTr="00E50DCD">
        <w:tc>
          <w:tcPr>
            <w:tcW w:w="5210" w:type="dxa"/>
            <w:shd w:val="clear" w:color="auto" w:fill="auto"/>
          </w:tcPr>
          <w:p w:rsidR="00285BDF" w:rsidRPr="00D159C9" w:rsidRDefault="00285BDF" w:rsidP="00285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85BDF" w:rsidRPr="00D159C9" w:rsidRDefault="00285BDF" w:rsidP="00285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85BDF" w:rsidRPr="00D159C9" w:rsidRDefault="00285BDF" w:rsidP="00285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85BDF" w:rsidRPr="001E4871" w:rsidRDefault="00285BDF" w:rsidP="00285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85BDF" w:rsidRPr="00675C2E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BDF" w:rsidRPr="001E4871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507F32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507F32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5B0AAC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5B0AAC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1E4871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285BDF" w:rsidRPr="001E4871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5BDF" w:rsidRPr="001E4871" w:rsidTr="00E50DCD">
        <w:tc>
          <w:tcPr>
            <w:tcW w:w="5210" w:type="dxa"/>
          </w:tcPr>
          <w:p w:rsidR="00285BDF" w:rsidRPr="009D05DF" w:rsidRDefault="00285BDF" w:rsidP="00CC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285BDF" w:rsidRPr="00515CB9" w:rsidRDefault="00285BDF" w:rsidP="00CC5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p w:rsidR="003714EA" w:rsidRDefault="003714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1E0870" w:rsidTr="00C77D54"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285BDF" w:rsidTr="00C77D54">
        <w:tc>
          <w:tcPr>
            <w:tcW w:w="0" w:type="auto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285BDF" w:rsidRPr="002F32EA" w:rsidRDefault="00285BDF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285BDF" w:rsidRPr="00100D54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«Сервис Континент» (ООО «Сервис Континент»)</w:t>
            </w:r>
          </w:p>
        </w:tc>
        <w:tc>
          <w:tcPr>
            <w:tcW w:w="0" w:type="auto"/>
            <w:shd w:val="clear" w:color="auto" w:fill="auto"/>
          </w:tcPr>
          <w:p w:rsidR="00285BDF" w:rsidRPr="002F32EA" w:rsidRDefault="00285BDF" w:rsidP="00CC5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1 973 890,02</w:t>
            </w:r>
          </w:p>
        </w:tc>
      </w:tr>
      <w:tr w:rsidR="00285BDF" w:rsidTr="00C77D54">
        <w:tc>
          <w:tcPr>
            <w:tcW w:w="0" w:type="auto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285BDF" w:rsidRPr="00993BAB" w:rsidRDefault="00285BDF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285BDF" w:rsidRPr="00F875D6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«Технологии комплексных решений» (ООО «ТКР»)</w:t>
            </w:r>
          </w:p>
        </w:tc>
        <w:tc>
          <w:tcPr>
            <w:tcW w:w="0" w:type="auto"/>
            <w:shd w:val="clear" w:color="auto" w:fill="auto"/>
          </w:tcPr>
          <w:p w:rsidR="00285BDF" w:rsidRPr="00993BAB" w:rsidRDefault="00285BDF" w:rsidP="00CC5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1 793 669,00</w:t>
            </w:r>
          </w:p>
        </w:tc>
      </w:tr>
      <w:tr w:rsidR="00285BDF" w:rsidTr="00C77D54">
        <w:tc>
          <w:tcPr>
            <w:tcW w:w="0" w:type="auto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285BDF" w:rsidRPr="00993BAB" w:rsidRDefault="00285BDF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Сталкер-Астрахань» (ООО 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Сталкер-Астрахань</w:t>
            </w:r>
            <w:r w:rsidRPr="002447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285BDF" w:rsidRPr="00993BAB" w:rsidRDefault="00285BDF" w:rsidP="00CC5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1 935 000,00</w:t>
            </w:r>
          </w:p>
        </w:tc>
      </w:tr>
      <w:tr w:rsidR="00285BDF" w:rsidTr="00C77D54">
        <w:tc>
          <w:tcPr>
            <w:tcW w:w="0" w:type="auto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285BDF" w:rsidRPr="002F32EA" w:rsidRDefault="00285BDF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285BDF" w:rsidRPr="002F32EA" w:rsidRDefault="00285BDF" w:rsidP="00CC5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1 785 040,00</w:t>
            </w:r>
          </w:p>
        </w:tc>
      </w:tr>
      <w:tr w:rsidR="00285BDF" w:rsidTr="00C77D54">
        <w:tc>
          <w:tcPr>
            <w:tcW w:w="0" w:type="auto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«Софт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(ООО «Софт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285BDF" w:rsidRDefault="00285BDF" w:rsidP="00CC5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1 912 603,59</w:t>
            </w:r>
          </w:p>
        </w:tc>
      </w:tr>
      <w:tr w:rsidR="00285BDF" w:rsidTr="00C77D54">
        <w:tc>
          <w:tcPr>
            <w:tcW w:w="0" w:type="auto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6" w:type="dxa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6" w:type="dxa"/>
          </w:tcPr>
          <w:p w:rsidR="00285BDF" w:rsidRDefault="00285BDF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проектами» (ООО «ЦУП»)</w:t>
            </w:r>
          </w:p>
        </w:tc>
        <w:tc>
          <w:tcPr>
            <w:tcW w:w="0" w:type="auto"/>
            <w:shd w:val="clear" w:color="auto" w:fill="auto"/>
          </w:tcPr>
          <w:p w:rsidR="00285BDF" w:rsidRDefault="00285BDF" w:rsidP="00CC5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1 987 000,00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377"/>
        <w:gridCol w:w="2378"/>
        <w:gridCol w:w="2378"/>
        <w:gridCol w:w="2378"/>
      </w:tblGrid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поданную им заявку на участие в запросе цен в электронной форме не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поданную им заявку на участие в запросе цен в электронной форме не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поданную им заявку на участие в запросе цен в электронной форме не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поданную им заявку на участие в запросе цен в электронной форме не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</w:t>
            </w:r>
            <w:proofErr w:type="gramStart"/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AC1B64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85BDF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96695D" w:rsidRPr="00195CE8" w:rsidTr="005E3E03">
        <w:tc>
          <w:tcPr>
            <w:tcW w:w="0" w:type="auto"/>
          </w:tcPr>
          <w:p w:rsidR="0096695D" w:rsidRDefault="0096695D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6695D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6695D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6695D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285BDF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6695D" w:rsidRPr="00171211" w:rsidRDefault="00285BDF" w:rsidP="00285B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972D95" w:rsidRDefault="00C77D54" w:rsidP="0097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D95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="00972D95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 w:rsidR="00BE7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BE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="00972D95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«Сервис Континент»</w:t>
      </w:r>
      <w:r w:rsidR="00972D95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D95" w:rsidRDefault="00972D95" w:rsidP="0097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972D95" w:rsidRDefault="00972D95" w:rsidP="0097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нарушение пункта 13.1 (7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раздела 13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05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подпункта 14.1.1 (7) пункта 14.1 раздела 14 документации о проведении запроса цен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не предоставил документы, подтверждающие</w:t>
      </w:r>
      <w:r w:rsidR="0005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обладание участником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  <w:r w:rsidR="00051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распоряжение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собственности</w:t>
      </w:r>
      <w:r w:rsidR="00051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достаточном для исполнения условий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2D95" w:rsidRDefault="00972D95" w:rsidP="0097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35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14.1.1 (3</w:t>
      </w:r>
      <w:r w:rsidR="003572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14.1 раздела 14 документации о проведении запроса цен в электронной форме</w:t>
      </w:r>
      <w:r w:rsidR="0035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предоставил заверенную копию учредительного документа (Устав).</w:t>
      </w:r>
    </w:p>
    <w:p w:rsidR="00C77D54" w:rsidRDefault="00C77D54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«ТКР»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D54" w:rsidRDefault="00C77D54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972D95" w:rsidRPr="00CE006D" w:rsidRDefault="00972D95" w:rsidP="0097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 </w:t>
      </w:r>
      <w:proofErr w:type="gramStart"/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972D95" w:rsidRDefault="00972D95" w:rsidP="0097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цен в электронной форме участн</w:t>
      </w:r>
      <w:r w:rsidR="00BE7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3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</w:t>
      </w:r>
      <w:r w:rsidRPr="002447A2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Сталкер-Астрахань</w:t>
      </w:r>
      <w:r w:rsidRPr="002447A2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D95" w:rsidRDefault="00972D95" w:rsidP="0097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цен в электронной форме участн</w:t>
      </w:r>
      <w:r w:rsidR="00BE7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4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Легасофт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47A2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788" w:rsidRDefault="00E12788" w:rsidP="0097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5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«Софт </w:t>
      </w:r>
      <w:proofErr w:type="spellStart"/>
      <w:r w:rsid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Билдинг</w:t>
      </w:r>
      <w:proofErr w:type="spellEnd"/>
      <w:r w:rsid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788" w:rsidRDefault="00E12788" w:rsidP="00E1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972D95" w:rsidRDefault="00972D95" w:rsidP="0097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 </w:t>
      </w:r>
      <w:proofErr w:type="gramStart"/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CE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 w:rsidRPr="00CE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AF45F1" w:rsidRPr="00CE006D" w:rsidRDefault="00AF45F1" w:rsidP="00AF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6.2.6. 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цен в электронной форме участн</w:t>
      </w:r>
      <w:r w:rsidR="00BE7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6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«ЦУП</w:t>
      </w:r>
      <w:r w:rsidRPr="002447A2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97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5F1" w:rsidRPr="00AF45F1" w:rsidRDefault="00AF45F1" w:rsidP="00AF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6.2.7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22.3 раздела 22 документации о проведении запроса цен в электронной форме признать победителем в проведении запроса цен в электронной форме участника закупки с номером заявки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Легасофт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Pr="00AF45F1">
        <w:rPr>
          <w:rFonts w:ascii="Times New Roman" w:eastAsia="Times New Roman" w:hAnsi="Times New Roman" w:cs="Times New Roman"/>
          <w:sz w:val="24"/>
          <w:szCs w:val="24"/>
          <w:lang w:eastAsia="ru-RU"/>
        </w:rPr>
        <w:t>1 785 040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миллион семьсот восемьдесят пять тысяч сорок</w:t>
      </w:r>
      <w:r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копеек.</w:t>
      </w:r>
    </w:p>
    <w:p w:rsidR="00AF45F1" w:rsidRDefault="00AF45F1" w:rsidP="00AF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обедителя в проведении запроса цен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от заключения договора, Заказчик вправе заключить договор с участником, которому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проведения запроса цен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был присвоен второй номер, –</w:t>
      </w:r>
      <w:r w:rsidRPr="00A0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</w:t>
      </w:r>
      <w:r w:rsidRPr="002447A2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Сталкер-Астрахань</w:t>
      </w:r>
      <w:r w:rsidRPr="002447A2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Pr="00AF45F1">
        <w:rPr>
          <w:rFonts w:ascii="Times New Roman" w:eastAsia="Times New Roman" w:hAnsi="Times New Roman" w:cs="Times New Roman"/>
          <w:sz w:val="24"/>
          <w:szCs w:val="24"/>
          <w:lang w:eastAsia="ru-RU"/>
        </w:rPr>
        <w:t>1 935 000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миллион девятьсот тридцать пять тысяч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копеек, на условиях проекта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прилагаемого к документации о закупке, и по цене договора, предложенной таким участником в заявке.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F4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AF45F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tbl>
      <w:tblPr>
        <w:tblW w:w="10349" w:type="dxa"/>
        <w:tblInd w:w="72" w:type="dxa"/>
        <w:tblLook w:val="04A0" w:firstRow="1" w:lastRow="0" w:firstColumn="1" w:lastColumn="0" w:noHBand="0" w:noVBand="1"/>
      </w:tblPr>
      <w:tblGrid>
        <w:gridCol w:w="9905"/>
        <w:gridCol w:w="222"/>
        <w:gridCol w:w="222"/>
      </w:tblGrid>
      <w:tr w:rsidR="0022348D" w:rsidRPr="00A20314" w:rsidTr="00AF45F1">
        <w:tc>
          <w:tcPr>
            <w:tcW w:w="9905" w:type="dxa"/>
            <w:shd w:val="clear" w:color="auto" w:fill="auto"/>
          </w:tcPr>
          <w:p w:rsidR="0022348D" w:rsidRPr="00A20314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22348D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22348D" w:rsidRPr="00A20314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AF45F1">
        <w:tc>
          <w:tcPr>
            <w:tcW w:w="9905" w:type="dxa"/>
            <w:shd w:val="clear" w:color="auto" w:fill="auto"/>
          </w:tcPr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AF45F1">
        <w:tc>
          <w:tcPr>
            <w:tcW w:w="9905" w:type="dxa"/>
            <w:shd w:val="clear" w:color="auto" w:fill="auto"/>
          </w:tcPr>
          <w:tbl>
            <w:tblPr>
              <w:tblW w:w="9780" w:type="dxa"/>
              <w:tblInd w:w="72" w:type="dxa"/>
              <w:tblLook w:val="04A0" w:firstRow="1" w:lastRow="0" w:firstColumn="1" w:lastColumn="0" w:noHBand="0" w:noVBand="1"/>
            </w:tblPr>
            <w:tblGrid>
              <w:gridCol w:w="4962"/>
              <w:gridCol w:w="2409"/>
              <w:gridCol w:w="2409"/>
            </w:tblGrid>
            <w:tr w:rsidR="008C5C45" w:rsidRPr="00A20314" w:rsidTr="00E50DCD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Единой комиссии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Секретарь Единой комиссии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C45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Шамаева Н.А.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C45" w:rsidRPr="00A20314" w:rsidTr="00E50DCD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Единой комиссии</w:t>
                  </w:r>
                </w:p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Кадодов С.П.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C45" w:rsidRPr="00A20314" w:rsidTr="00E50DCD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Лихобабин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C45" w:rsidRPr="00A20314" w:rsidTr="00E50DCD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Джумалиева Р.Р.</w:t>
                  </w:r>
                </w:p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50D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</w:tc>
            </w:tr>
          </w:tbl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E275A" w:rsidRPr="00A20314" w:rsidRDefault="00FE275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1CEB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325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16F5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2C75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870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5BDF"/>
    <w:rsid w:val="0028605C"/>
    <w:rsid w:val="00286DFE"/>
    <w:rsid w:val="00287939"/>
    <w:rsid w:val="00287E34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2FF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4EA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2FB5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2344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5F20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28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1A8D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1BB"/>
    <w:rsid w:val="00754E14"/>
    <w:rsid w:val="007562F6"/>
    <w:rsid w:val="0075745B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28A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5C45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0E95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95D"/>
    <w:rsid w:val="00966D85"/>
    <w:rsid w:val="00972817"/>
    <w:rsid w:val="00972D95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1B64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45F1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E7E71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77D54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0B2E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495A"/>
    <w:rsid w:val="00E07DEF"/>
    <w:rsid w:val="00E11FC6"/>
    <w:rsid w:val="00E12788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DCD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17BC4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07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3498-6734-424E-BDE2-25A2CB0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499</cp:revision>
  <cp:lastPrinted>2020-11-12T14:31:00Z</cp:lastPrinted>
  <dcterms:created xsi:type="dcterms:W3CDTF">2018-12-24T10:20:00Z</dcterms:created>
  <dcterms:modified xsi:type="dcterms:W3CDTF">2020-11-13T07:07:00Z</dcterms:modified>
</cp:coreProperties>
</file>