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19" w:rsidRPr="00080F3F" w:rsidRDefault="00622219" w:rsidP="00622219">
      <w:pPr>
        <w:widowControl w:val="0"/>
        <w:autoSpaceDE w:val="0"/>
        <w:autoSpaceDN w:val="0"/>
        <w:adjustRightInd w:val="0"/>
        <w:ind w:left="5103"/>
        <w:jc w:val="right"/>
      </w:pPr>
      <w:bookmarkStart w:id="0" w:name="_GoBack"/>
      <w:bookmarkEnd w:id="0"/>
      <w:r w:rsidRPr="00080F3F">
        <w:t>УТВЕРЖДАЮ</w:t>
      </w:r>
    </w:p>
    <w:p w:rsidR="000D5E3F" w:rsidRDefault="006638A3" w:rsidP="00622219">
      <w:pPr>
        <w:widowControl w:val="0"/>
        <w:autoSpaceDE w:val="0"/>
        <w:autoSpaceDN w:val="0"/>
        <w:adjustRightInd w:val="0"/>
        <w:ind w:firstLine="708"/>
        <w:jc w:val="right"/>
      </w:pPr>
      <w:proofErr w:type="spellStart"/>
      <w:r>
        <w:t>И.о</w:t>
      </w:r>
      <w:proofErr w:type="spellEnd"/>
      <w:r>
        <w:t>. руководителя</w:t>
      </w:r>
      <w:r w:rsidR="000D5E3F">
        <w:t xml:space="preserve"> </w:t>
      </w:r>
    </w:p>
    <w:p w:rsidR="00622219" w:rsidRPr="00080F3F" w:rsidRDefault="000D5E3F" w:rsidP="00622219">
      <w:pPr>
        <w:widowControl w:val="0"/>
        <w:autoSpaceDE w:val="0"/>
        <w:autoSpaceDN w:val="0"/>
        <w:adjustRightInd w:val="0"/>
        <w:ind w:firstLine="708"/>
        <w:jc w:val="right"/>
      </w:pPr>
      <w:r>
        <w:t>ФГ</w:t>
      </w:r>
      <w:r w:rsidR="0028011B">
        <w:t>БУ «АМП Каспийского моря</w:t>
      </w:r>
      <w:r>
        <w:t>»</w:t>
      </w:r>
      <w:r w:rsidR="00622219" w:rsidRPr="00080F3F">
        <w:t xml:space="preserve"> </w:t>
      </w:r>
    </w:p>
    <w:p w:rsidR="00622219" w:rsidRPr="00080F3F" w:rsidRDefault="006638A3" w:rsidP="00622219">
      <w:pPr>
        <w:widowControl w:val="0"/>
        <w:autoSpaceDE w:val="0"/>
        <w:autoSpaceDN w:val="0"/>
        <w:adjustRightInd w:val="0"/>
        <w:jc w:val="right"/>
      </w:pPr>
      <w:r>
        <w:t>Н.А. Ковалев</w:t>
      </w:r>
    </w:p>
    <w:p w:rsidR="00622219" w:rsidRPr="00080F3F" w:rsidRDefault="00622219" w:rsidP="0062221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622219" w:rsidRPr="00080F3F" w:rsidRDefault="00622219" w:rsidP="00622219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80F3F">
        <w:t xml:space="preserve">                                                                                                                    ________________________                                                            </w:t>
      </w:r>
    </w:p>
    <w:p w:rsidR="00622219" w:rsidRPr="00A019C2" w:rsidRDefault="00622219" w:rsidP="00C72EC6">
      <w:pPr>
        <w:widowControl w:val="0"/>
        <w:autoSpaceDE w:val="0"/>
        <w:autoSpaceDN w:val="0"/>
        <w:adjustRightInd w:val="0"/>
        <w:jc w:val="right"/>
      </w:pPr>
      <w:r w:rsidRPr="00080F3F">
        <w:rPr>
          <w:b/>
        </w:rPr>
        <w:t xml:space="preserve">                                                                                                                          </w:t>
      </w:r>
      <w:r w:rsidRPr="00A019C2">
        <w:t>«</w:t>
      </w:r>
      <w:r w:rsidR="009A3936">
        <w:t>___</w:t>
      </w:r>
      <w:r w:rsidRPr="00A019C2">
        <w:t>»</w:t>
      </w:r>
      <w:r w:rsidR="003D18C1">
        <w:t xml:space="preserve"> __________</w:t>
      </w:r>
      <w:r w:rsidR="00160BF8">
        <w:t>2021</w:t>
      </w:r>
      <w:r w:rsidRPr="00A019C2">
        <w:t xml:space="preserve"> года</w:t>
      </w:r>
    </w:p>
    <w:p w:rsidR="00622219" w:rsidRDefault="00622219" w:rsidP="00622219">
      <w:pPr>
        <w:widowControl w:val="0"/>
        <w:autoSpaceDE w:val="0"/>
        <w:autoSpaceDN w:val="0"/>
        <w:adjustRightInd w:val="0"/>
        <w:jc w:val="center"/>
      </w:pPr>
    </w:p>
    <w:p w:rsidR="00294FF5" w:rsidRDefault="00F13AD0" w:rsidP="00D60E5A">
      <w:pPr>
        <w:spacing w:line="341" w:lineRule="auto"/>
        <w:ind w:right="37"/>
        <w:jc w:val="center"/>
        <w:rPr>
          <w:b/>
          <w:bCs/>
        </w:rPr>
      </w:pPr>
      <w:r w:rsidRPr="00080F3F">
        <w:rPr>
          <w:b/>
          <w:bCs/>
        </w:rPr>
        <w:t>Извещение</w:t>
      </w:r>
      <w:r w:rsidR="00F325B9" w:rsidRPr="00080F3F">
        <w:rPr>
          <w:b/>
          <w:bCs/>
        </w:rPr>
        <w:t xml:space="preserve"> о </w:t>
      </w:r>
      <w:r w:rsidR="00E6504D">
        <w:rPr>
          <w:b/>
          <w:bCs/>
        </w:rPr>
        <w:t>проведении закупки</w:t>
      </w:r>
    </w:p>
    <w:p w:rsidR="00F325B9" w:rsidRPr="00FC1D42" w:rsidRDefault="00245E45" w:rsidP="0088085D">
      <w:pPr>
        <w:ind w:right="37"/>
        <w:jc w:val="both"/>
        <w:rPr>
          <w:bCs/>
        </w:rPr>
      </w:pPr>
      <w:r w:rsidRPr="00FC1D42">
        <w:rPr>
          <w:b/>
          <w:bCs/>
        </w:rPr>
        <w:t>1.</w:t>
      </w:r>
      <w:r w:rsidR="009077BD" w:rsidRPr="00FC1D42">
        <w:rPr>
          <w:b/>
          <w:bCs/>
        </w:rPr>
        <w:t xml:space="preserve">Способ закупки: </w:t>
      </w:r>
      <w:r w:rsidR="000D1D15" w:rsidRPr="00FC1D42">
        <w:rPr>
          <w:bCs/>
        </w:rPr>
        <w:t>Запрос котировок в электронной форме</w:t>
      </w:r>
      <w:r w:rsidR="009077BD" w:rsidRPr="00FC1D42">
        <w:rPr>
          <w:bCs/>
        </w:rPr>
        <w:t>.</w:t>
      </w:r>
    </w:p>
    <w:p w:rsidR="00DF4DB4" w:rsidRPr="00FC1D42" w:rsidRDefault="00DF4DB4" w:rsidP="0088085D">
      <w:pPr>
        <w:ind w:right="37"/>
        <w:jc w:val="both"/>
        <w:rPr>
          <w:bCs/>
        </w:rPr>
      </w:pPr>
      <w:r w:rsidRPr="00FC1D42">
        <w:rPr>
          <w:b/>
          <w:bCs/>
        </w:rPr>
        <w:t xml:space="preserve">2. Адрес электронной площадки в информационно-телекоммуникационной сети «Интернет»: </w:t>
      </w:r>
      <w:hyperlink r:id="rId8" w:history="1">
        <w:r w:rsidRPr="00FC1D42">
          <w:rPr>
            <w:rStyle w:val="a3"/>
            <w:bCs/>
            <w:iCs/>
            <w:lang w:val="en-US"/>
          </w:rPr>
          <w:t>http</w:t>
        </w:r>
        <w:r w:rsidRPr="00FC1D42">
          <w:rPr>
            <w:rStyle w:val="a3"/>
            <w:bCs/>
            <w:iCs/>
          </w:rPr>
          <w:t>://</w:t>
        </w:r>
        <w:r w:rsidRPr="00FC1D42">
          <w:rPr>
            <w:rStyle w:val="a3"/>
            <w:bCs/>
            <w:iCs/>
            <w:lang w:val="en-US"/>
          </w:rPr>
          <w:t>torgi</w:t>
        </w:r>
        <w:r w:rsidRPr="00FC1D42">
          <w:rPr>
            <w:rStyle w:val="a3"/>
            <w:bCs/>
            <w:iCs/>
          </w:rPr>
          <w:t>223.</w:t>
        </w:r>
        <w:r w:rsidRPr="00FC1D42">
          <w:rPr>
            <w:rStyle w:val="a3"/>
            <w:bCs/>
            <w:iCs/>
            <w:lang w:val="en-US"/>
          </w:rPr>
          <w:t>ru</w:t>
        </w:r>
      </w:hyperlink>
      <w:r w:rsidRPr="00FC1D42">
        <w:rPr>
          <w:bCs/>
          <w:iCs/>
        </w:rPr>
        <w:t>.</w:t>
      </w:r>
    </w:p>
    <w:p w:rsidR="00F2119E" w:rsidRDefault="00F2119E" w:rsidP="00F2119E">
      <w:pPr>
        <w:pStyle w:val="22"/>
        <w:keepNext/>
        <w:keepLines/>
        <w:widowControl w:val="0"/>
        <w:autoSpaceDE w:val="0"/>
        <w:autoSpaceDN w:val="0"/>
        <w:adjustRightInd w:val="0"/>
        <w:rPr>
          <w:b/>
          <w:bCs/>
          <w:color w:val="auto"/>
          <w:sz w:val="24"/>
          <w:szCs w:val="24"/>
        </w:rPr>
      </w:pPr>
      <w:r w:rsidRPr="00FC1D42">
        <w:rPr>
          <w:b/>
          <w:bCs/>
          <w:color w:val="auto"/>
          <w:sz w:val="24"/>
          <w:szCs w:val="24"/>
        </w:rPr>
        <w:t>3. Информация о Заказчике: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12"/>
      </w:tblGrid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Наименование Заказчика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F2119E" w:rsidRDefault="00F2119E" w:rsidP="00E86929">
            <w:pPr>
              <w:pStyle w:val="a7"/>
            </w:pPr>
            <w:r>
              <w:t>(ФГБУ «АМП Каспийского моря»)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Место нахождения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>Россия, 414016, г. Астрахань, ул. Капитана Краснова, 31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Почтовый адрес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>Россия, 414016, г. Астрахань, ул. Капитана Краснова, 31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Адрес электронной почты</w:t>
            </w:r>
          </w:p>
        </w:tc>
        <w:tc>
          <w:tcPr>
            <w:tcW w:w="6912" w:type="dxa"/>
            <w:shd w:val="clear" w:color="auto" w:fill="auto"/>
          </w:tcPr>
          <w:p w:rsidR="00F2119E" w:rsidRPr="009D531D" w:rsidRDefault="00F2119E" w:rsidP="00E86929">
            <w:pPr>
              <w:pStyle w:val="a7"/>
              <w:rPr>
                <w:lang w:val="en-US"/>
              </w:rPr>
            </w:pPr>
            <w:hyperlink r:id="rId9" w:history="1">
              <w:r w:rsidRPr="009D531D">
                <w:rPr>
                  <w:rStyle w:val="a3"/>
                  <w:lang w:val="en-US"/>
                </w:rPr>
                <w:t>mail@ampastra.ru</w:t>
              </w:r>
            </w:hyperlink>
          </w:p>
          <w:p w:rsidR="00F2119E" w:rsidRPr="009D531D" w:rsidRDefault="00F2119E" w:rsidP="00E86929">
            <w:pPr>
              <w:pStyle w:val="a7"/>
              <w:rPr>
                <w:lang w:val="en-US"/>
              </w:rPr>
            </w:pP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Номер контактного телефона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 w:rsidRPr="005977C5">
              <w:t xml:space="preserve">(8512) 58-45-69, </w:t>
            </w:r>
            <w:r w:rsidR="002B2712">
              <w:t xml:space="preserve">58-57-73, 58-54-57, </w:t>
            </w:r>
            <w:r w:rsidRPr="005977C5">
              <w:t>58-60-27</w:t>
            </w:r>
          </w:p>
          <w:p w:rsidR="00F2119E" w:rsidRPr="00170E4F" w:rsidRDefault="00F2119E" w:rsidP="00E86929">
            <w:pPr>
              <w:pStyle w:val="a7"/>
            </w:pPr>
            <w:r>
              <w:t>Ответственное должностное лицо Заказчик</w:t>
            </w:r>
            <w:r w:rsidR="005977C5">
              <w:t>а: Затылкина Ольга Олеговна</w:t>
            </w:r>
            <w:r>
              <w:t>.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Default="00F2119E" w:rsidP="00E86929">
            <w:pPr>
              <w:pStyle w:val="a7"/>
            </w:pPr>
            <w:r>
              <w:t>Режим работы</w:t>
            </w:r>
          </w:p>
        </w:tc>
        <w:tc>
          <w:tcPr>
            <w:tcW w:w="6912" w:type="dxa"/>
            <w:shd w:val="clear" w:color="auto" w:fill="auto"/>
          </w:tcPr>
          <w:p w:rsidR="00F2119E" w:rsidRPr="00547FCF" w:rsidRDefault="00F2119E" w:rsidP="00E86929">
            <w:pPr>
              <w:pStyle w:val="a7"/>
            </w:pPr>
            <w:r>
              <w:t xml:space="preserve">Понедельник-пятница, с 09.00 до 18.00 </w:t>
            </w:r>
            <w:proofErr w:type="gramStart"/>
            <w:r>
              <w:t>МСК</w:t>
            </w:r>
            <w:proofErr w:type="gramEnd"/>
            <w:r>
              <w:t>+1 (обеденный перерыв с 13.00 до 14.00 МСК+1), кроме выходных и нерабочих  праздничных дней. Суббота-воскресенье – выходные дни.</w:t>
            </w:r>
          </w:p>
        </w:tc>
      </w:tr>
      <w:tr w:rsidR="007C5ADA" w:rsidTr="00E86929">
        <w:tc>
          <w:tcPr>
            <w:tcW w:w="3227" w:type="dxa"/>
            <w:shd w:val="clear" w:color="auto" w:fill="F2F2F2"/>
          </w:tcPr>
          <w:p w:rsidR="007C5ADA" w:rsidRDefault="007C5ADA" w:rsidP="007C5ADA">
            <w:pPr>
              <w:pStyle w:val="a7"/>
              <w:jc w:val="left"/>
            </w:pPr>
            <w:r>
              <w:rPr>
                <w:lang w:val="en-US"/>
              </w:rPr>
              <w:t>C</w:t>
            </w:r>
            <w:proofErr w:type="spellStart"/>
            <w:r w:rsidRPr="007C5ADA">
              <w:t>айт</w:t>
            </w:r>
            <w:proofErr w:type="spellEnd"/>
            <w:r w:rsidRPr="007C5ADA">
              <w:t xml:space="preserve"> Заказчика в информационно-телекоммуникационной сети «Интернет»</w:t>
            </w:r>
          </w:p>
        </w:tc>
        <w:tc>
          <w:tcPr>
            <w:tcW w:w="6912" w:type="dxa"/>
            <w:shd w:val="clear" w:color="auto" w:fill="auto"/>
          </w:tcPr>
          <w:p w:rsidR="007C5ADA" w:rsidRDefault="007C5ADA" w:rsidP="00E86929">
            <w:pPr>
              <w:pStyle w:val="a7"/>
            </w:pPr>
            <w:hyperlink r:id="rId10" w:history="1">
              <w:r w:rsidRPr="007C5ADA">
                <w:rPr>
                  <w:rStyle w:val="a3"/>
                  <w:lang w:val="en-US"/>
                </w:rPr>
                <w:t>www</w:t>
              </w:r>
              <w:r w:rsidRPr="007C5ADA">
                <w:rPr>
                  <w:rStyle w:val="a3"/>
                </w:rPr>
                <w:t>.</w:t>
              </w:r>
              <w:proofErr w:type="spellStart"/>
              <w:r w:rsidRPr="007C5ADA">
                <w:rPr>
                  <w:rStyle w:val="a3"/>
                  <w:lang w:val="en-US"/>
                </w:rPr>
                <w:t>ampastra</w:t>
              </w:r>
              <w:proofErr w:type="spellEnd"/>
              <w:r w:rsidRPr="007C5ADA">
                <w:rPr>
                  <w:rStyle w:val="a3"/>
                </w:rPr>
                <w:t>.</w:t>
              </w:r>
              <w:r w:rsidRPr="007C5ADA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9077BD" w:rsidRPr="00FC1D42" w:rsidRDefault="00FD6A7F" w:rsidP="0088085D">
      <w:pPr>
        <w:jc w:val="both"/>
      </w:pPr>
      <w:r w:rsidRPr="00E86753">
        <w:rPr>
          <w:b/>
          <w:bCs/>
        </w:rPr>
        <w:t>4</w:t>
      </w:r>
      <w:r w:rsidR="00276ED6" w:rsidRPr="00E86753">
        <w:rPr>
          <w:b/>
          <w:bCs/>
        </w:rPr>
        <w:t>.</w:t>
      </w:r>
      <w:r w:rsidR="00294FF5" w:rsidRPr="00E86753">
        <w:rPr>
          <w:b/>
          <w:bCs/>
        </w:rPr>
        <w:t>Наименование закупки:</w:t>
      </w:r>
      <w:r w:rsidR="00E86753">
        <w:rPr>
          <w:b/>
          <w:bCs/>
        </w:rPr>
        <w:t xml:space="preserve"> </w:t>
      </w:r>
      <w:r w:rsidR="00E86753" w:rsidRPr="00E86753">
        <w:rPr>
          <w:bCs/>
        </w:rPr>
        <w:t>Проведение</w:t>
      </w:r>
      <w:r w:rsidR="00E86753">
        <w:t xml:space="preserve"> </w:t>
      </w:r>
      <w:proofErr w:type="spellStart"/>
      <w:r w:rsidR="00E86753">
        <w:t>предрейсового</w:t>
      </w:r>
      <w:proofErr w:type="spellEnd"/>
      <w:r w:rsidR="00E86753">
        <w:t xml:space="preserve"> контроля</w:t>
      </w:r>
      <w:r w:rsidR="00E86753" w:rsidRPr="009172E7">
        <w:t xml:space="preserve"> технического состояния авт</w:t>
      </w:r>
      <w:r w:rsidR="00E86753">
        <w:t>отранспортных средств ФГБУ «АМП Каспийского моря».</w:t>
      </w:r>
    </w:p>
    <w:p w:rsidR="0088085D" w:rsidRDefault="00B37B13" w:rsidP="0088085D">
      <w:pPr>
        <w:contextualSpacing/>
        <w:jc w:val="both"/>
        <w:rPr>
          <w:rFonts w:eastAsia="Calibri"/>
          <w:lang w:eastAsia="en-US"/>
        </w:rPr>
      </w:pPr>
      <w:r w:rsidRPr="00E86753">
        <w:rPr>
          <w:b/>
          <w:bCs/>
        </w:rPr>
        <w:t>5</w:t>
      </w:r>
      <w:r w:rsidR="00080F3F" w:rsidRPr="00E86753">
        <w:rPr>
          <w:b/>
          <w:bCs/>
        </w:rPr>
        <w:t>.</w:t>
      </w:r>
      <w:r w:rsidR="00080F3F" w:rsidRPr="00FC1D42">
        <w:rPr>
          <w:b/>
          <w:bCs/>
        </w:rPr>
        <w:t xml:space="preserve"> </w:t>
      </w:r>
      <w:r w:rsidR="000E01DA" w:rsidRPr="00FC1D42">
        <w:rPr>
          <w:b/>
          <w:bCs/>
        </w:rPr>
        <w:t xml:space="preserve">Предмет договора, </w:t>
      </w:r>
      <w:r w:rsidR="003C7A54" w:rsidRPr="00FC1D42">
        <w:rPr>
          <w:b/>
          <w:bCs/>
        </w:rPr>
        <w:t>объем работ</w:t>
      </w:r>
      <w:r w:rsidR="000E01DA" w:rsidRPr="00FC1D42">
        <w:rPr>
          <w:b/>
          <w:bCs/>
        </w:rPr>
        <w:t>, краткое описание предмета закупки</w:t>
      </w:r>
      <w:r w:rsidR="000F686F" w:rsidRPr="00FC1D42">
        <w:rPr>
          <w:b/>
          <w:bCs/>
        </w:rPr>
        <w:t>:</w:t>
      </w:r>
      <w:r w:rsidR="00463C1B">
        <w:rPr>
          <w:bCs/>
        </w:rPr>
        <w:t xml:space="preserve"> </w:t>
      </w:r>
    </w:p>
    <w:p w:rsidR="009E0860" w:rsidRPr="009E0860" w:rsidRDefault="009E0860" w:rsidP="009E0860">
      <w:pPr>
        <w:tabs>
          <w:tab w:val="num" w:pos="-540"/>
        </w:tabs>
        <w:autoSpaceDE w:val="0"/>
        <w:autoSpaceDN w:val="0"/>
        <w:adjustRightInd w:val="0"/>
        <w:jc w:val="both"/>
      </w:pPr>
      <w:r>
        <w:t>5</w:t>
      </w:r>
      <w:r w:rsidRPr="009E0860">
        <w:t xml:space="preserve">.1. </w:t>
      </w:r>
      <w:proofErr w:type="gramStart"/>
      <w:r w:rsidRPr="009E0860">
        <w:t xml:space="preserve">Исполнитель обязуется проводить </w:t>
      </w:r>
      <w:proofErr w:type="spellStart"/>
      <w:r w:rsidRPr="009E0860">
        <w:t>предрейсовый</w:t>
      </w:r>
      <w:proofErr w:type="spellEnd"/>
      <w:r w:rsidRPr="009E0860">
        <w:t xml:space="preserve"> контроль технического состояния автотранспортных средств Заказчика, указанных в Приложении № 1 к настоящему договору, являющимся его неотъемлемой частью (далее – работы), а Заказчик обязуется принимать и оплачивать выполненные работы в соответствии с </w:t>
      </w:r>
      <w:r w:rsidR="006F35D3">
        <w:t>договором</w:t>
      </w:r>
      <w:r w:rsidRPr="009E0860">
        <w:t>.</w:t>
      </w:r>
      <w:proofErr w:type="gramEnd"/>
    </w:p>
    <w:p w:rsidR="009E0860" w:rsidRPr="009E0860" w:rsidRDefault="009E0860" w:rsidP="009E0860">
      <w:pPr>
        <w:tabs>
          <w:tab w:val="num" w:pos="-540"/>
        </w:tabs>
        <w:autoSpaceDE w:val="0"/>
        <w:autoSpaceDN w:val="0"/>
        <w:adjustRightInd w:val="0"/>
        <w:jc w:val="both"/>
      </w:pPr>
      <w:r>
        <w:t>5</w:t>
      </w:r>
      <w:r w:rsidRPr="009E0860">
        <w:t xml:space="preserve">.2. Количество планируемых </w:t>
      </w:r>
      <w:proofErr w:type="spellStart"/>
      <w:r w:rsidRPr="009E0860">
        <w:t>предрейсовых</w:t>
      </w:r>
      <w:proofErr w:type="spellEnd"/>
      <w:r w:rsidRPr="009E0860">
        <w:t xml:space="preserve"> проверок технического состояния автотранспортных средств Заказчика – 2 706  (Две тысячи семьсот шесть).</w:t>
      </w:r>
    </w:p>
    <w:p w:rsidR="000F686F" w:rsidRDefault="003C7A54" w:rsidP="0088085D">
      <w:pPr>
        <w:tabs>
          <w:tab w:val="num" w:pos="-540"/>
        </w:tabs>
        <w:autoSpaceDE w:val="0"/>
        <w:autoSpaceDN w:val="0"/>
        <w:adjustRightInd w:val="0"/>
        <w:jc w:val="both"/>
      </w:pPr>
      <w:r>
        <w:rPr>
          <w:b/>
        </w:rPr>
        <w:t>Объем работ</w:t>
      </w:r>
      <w:r w:rsidR="00CB7CDD">
        <w:t xml:space="preserve">: </w:t>
      </w:r>
      <w:r w:rsidR="005B6D31">
        <w:t>в соответствии с Техническим заданием (</w:t>
      </w:r>
      <w:r w:rsidR="005B6D31" w:rsidRPr="005B6D31">
        <w:rPr>
          <w:color w:val="002060"/>
        </w:rPr>
        <w:t>Приложение № 4 к документации</w:t>
      </w:r>
      <w:r w:rsidR="005B6D31">
        <w:t>).</w:t>
      </w:r>
    </w:p>
    <w:p w:rsidR="00C438A4" w:rsidRPr="00C438A4" w:rsidRDefault="00065AC9" w:rsidP="00C438A4">
      <w:pPr>
        <w:shd w:val="clear" w:color="auto" w:fill="FFFFFF"/>
        <w:contextualSpacing/>
        <w:jc w:val="both"/>
        <w:rPr>
          <w:color w:val="000000"/>
          <w:lang w:eastAsia="ru-RU"/>
        </w:rPr>
      </w:pPr>
      <w:r w:rsidRPr="000D6E2E">
        <w:rPr>
          <w:b/>
        </w:rPr>
        <w:t>6</w:t>
      </w:r>
      <w:r w:rsidR="00F325B9" w:rsidRPr="000D6E2E">
        <w:rPr>
          <w:b/>
        </w:rPr>
        <w:t>.</w:t>
      </w:r>
      <w:r w:rsidR="00F325B9" w:rsidRPr="00FC1D42">
        <w:rPr>
          <w:b/>
        </w:rPr>
        <w:t> </w:t>
      </w:r>
      <w:r w:rsidR="00F325B9" w:rsidRPr="00FC1D42">
        <w:rPr>
          <w:b/>
          <w:bCs/>
        </w:rPr>
        <w:t>Место</w:t>
      </w:r>
      <w:r w:rsidR="00507C3C" w:rsidRPr="00FC1D42">
        <w:rPr>
          <w:b/>
          <w:bCs/>
        </w:rPr>
        <w:t xml:space="preserve"> </w:t>
      </w:r>
      <w:r w:rsidR="003C7A54" w:rsidRPr="00FC1D42">
        <w:rPr>
          <w:b/>
          <w:bCs/>
        </w:rPr>
        <w:t>выполнения работ</w:t>
      </w:r>
      <w:r w:rsidR="00F325B9" w:rsidRPr="00FC1D42">
        <w:rPr>
          <w:b/>
          <w:bCs/>
        </w:rPr>
        <w:t>:</w:t>
      </w:r>
      <w:r w:rsidR="00263A0B">
        <w:rPr>
          <w:b/>
          <w:bCs/>
        </w:rPr>
        <w:t xml:space="preserve"> </w:t>
      </w:r>
      <w:proofErr w:type="spellStart"/>
      <w:r w:rsidR="00C438A4" w:rsidRPr="00C438A4">
        <w:rPr>
          <w:color w:val="000000"/>
          <w:lang w:eastAsia="ru-RU"/>
        </w:rPr>
        <w:t>Предрейсовый</w:t>
      </w:r>
      <w:proofErr w:type="spellEnd"/>
      <w:r w:rsidR="00C438A4" w:rsidRPr="00C438A4">
        <w:rPr>
          <w:color w:val="000000"/>
          <w:lang w:eastAsia="ru-RU"/>
        </w:rPr>
        <w:t xml:space="preserve">  контроль технического состояния автотранспортных средств Заказчика производится на территории Исполнителя, находящейся не далее </w:t>
      </w:r>
      <w:r w:rsidR="00C438A4" w:rsidRPr="006F30D4">
        <w:rPr>
          <w:color w:val="000000"/>
          <w:lang w:eastAsia="ru-RU"/>
        </w:rPr>
        <w:t>10 км</w:t>
      </w:r>
      <w:r w:rsidR="00C438A4" w:rsidRPr="00C438A4">
        <w:rPr>
          <w:color w:val="000000"/>
          <w:lang w:eastAsia="ru-RU"/>
        </w:rPr>
        <w:t xml:space="preserve"> от Заказчика.</w:t>
      </w:r>
    </w:p>
    <w:p w:rsidR="00D461D9" w:rsidRDefault="00441534" w:rsidP="00D461D9">
      <w:pPr>
        <w:pStyle w:val="a7"/>
        <w:rPr>
          <w:bCs/>
        </w:rPr>
      </w:pPr>
      <w:r w:rsidRPr="00C803D8">
        <w:rPr>
          <w:b/>
          <w:bCs/>
        </w:rPr>
        <w:t>7</w:t>
      </w:r>
      <w:r w:rsidR="00F325B9" w:rsidRPr="00C803D8">
        <w:rPr>
          <w:b/>
          <w:bCs/>
        </w:rPr>
        <w:t>.</w:t>
      </w:r>
      <w:r w:rsidR="004B4DBF" w:rsidRPr="00C803D8">
        <w:rPr>
          <w:b/>
          <w:bCs/>
        </w:rPr>
        <w:t> Сведения о начальной (максимальной) цене договора</w:t>
      </w:r>
      <w:r w:rsidR="00060853" w:rsidRPr="00C803D8">
        <w:rPr>
          <w:b/>
          <w:bCs/>
        </w:rPr>
        <w:t>:</w:t>
      </w:r>
      <w:r w:rsidR="00534C28" w:rsidRPr="00CF5270">
        <w:rPr>
          <w:b/>
          <w:bCs/>
        </w:rPr>
        <w:t xml:space="preserve"> </w:t>
      </w:r>
      <w:r w:rsidR="00A77791" w:rsidRPr="00791B16">
        <w:rPr>
          <w:bCs/>
        </w:rPr>
        <w:t xml:space="preserve">в соответствии с обоснованием начальной (максимальной) цены </w:t>
      </w:r>
      <w:r w:rsidR="00A77791" w:rsidRPr="006806CA">
        <w:rPr>
          <w:bCs/>
          <w:color w:val="1F497D"/>
        </w:rPr>
        <w:t>(Приложение № 5 к документации)</w:t>
      </w:r>
      <w:r w:rsidR="00A77791">
        <w:rPr>
          <w:bCs/>
        </w:rPr>
        <w:t xml:space="preserve"> </w:t>
      </w:r>
      <w:r w:rsidR="00EF2852">
        <w:rPr>
          <w:bCs/>
        </w:rPr>
        <w:t>175 890 (Сто семьдесят пять тысяч восемьсот девяносто</w:t>
      </w:r>
      <w:r w:rsidR="00C803D8">
        <w:rPr>
          <w:bCs/>
        </w:rPr>
        <w:t>) рублей</w:t>
      </w:r>
      <w:r w:rsidR="00D06401" w:rsidRPr="00D06401">
        <w:rPr>
          <w:bCs/>
        </w:rPr>
        <w:t xml:space="preserve"> 00 копеек.</w:t>
      </w:r>
    </w:p>
    <w:p w:rsidR="00D06401" w:rsidRPr="00D06401" w:rsidRDefault="00D06401" w:rsidP="00D461D9">
      <w:pPr>
        <w:pStyle w:val="a7"/>
        <w:rPr>
          <w:bCs/>
        </w:rPr>
      </w:pPr>
      <w:r>
        <w:rPr>
          <w:bCs/>
        </w:rPr>
        <w:t>Начальная (максимальная) цена единицы работ (с</w:t>
      </w:r>
      <w:r w:rsidRPr="00D06401">
        <w:rPr>
          <w:bCs/>
        </w:rPr>
        <w:t xml:space="preserve">тоимость проведения </w:t>
      </w:r>
      <w:proofErr w:type="spellStart"/>
      <w:r w:rsidRPr="00D06401">
        <w:rPr>
          <w:bCs/>
        </w:rPr>
        <w:t>предрейсового</w:t>
      </w:r>
      <w:proofErr w:type="spellEnd"/>
      <w:r w:rsidRPr="00D06401">
        <w:rPr>
          <w:bCs/>
        </w:rPr>
        <w:t xml:space="preserve"> контроля технического состояния одного автотранспортного средства</w:t>
      </w:r>
      <w:r w:rsidR="00922F92">
        <w:rPr>
          <w:bCs/>
        </w:rPr>
        <w:t>) – 65 (Шестьдесят пять</w:t>
      </w:r>
      <w:r w:rsidR="002556C9">
        <w:rPr>
          <w:bCs/>
        </w:rPr>
        <w:t>) рублей 00 копеек.</w:t>
      </w:r>
    </w:p>
    <w:p w:rsidR="00F325B9" w:rsidRDefault="005C6C16" w:rsidP="0088085D">
      <w:pPr>
        <w:pStyle w:val="a7"/>
        <w:rPr>
          <w:b/>
          <w:bCs/>
          <w:iCs/>
        </w:rPr>
      </w:pPr>
      <w:r w:rsidRPr="00FC1D42">
        <w:rPr>
          <w:b/>
          <w:bCs/>
          <w:iCs/>
        </w:rPr>
        <w:t>8</w:t>
      </w:r>
      <w:r w:rsidR="00DE5920" w:rsidRPr="00FC1D42">
        <w:rPr>
          <w:b/>
          <w:bCs/>
          <w:iCs/>
        </w:rPr>
        <w:t>. </w:t>
      </w:r>
      <w:r w:rsidR="00F325B9" w:rsidRPr="00FC1D42">
        <w:rPr>
          <w:b/>
          <w:bCs/>
          <w:iCs/>
        </w:rPr>
        <w:t>Информация</w:t>
      </w:r>
      <w:r w:rsidR="00584826" w:rsidRPr="00FC1D42">
        <w:rPr>
          <w:b/>
          <w:bCs/>
          <w:iCs/>
        </w:rPr>
        <w:t xml:space="preserve"> о предоставлении </w:t>
      </w:r>
      <w:r w:rsidR="00274E80">
        <w:rPr>
          <w:b/>
          <w:bCs/>
          <w:iCs/>
        </w:rPr>
        <w:t>извещения (</w:t>
      </w:r>
      <w:r w:rsidR="00584826" w:rsidRPr="00FC1D42">
        <w:rPr>
          <w:b/>
          <w:bCs/>
          <w:iCs/>
        </w:rPr>
        <w:t>документации</w:t>
      </w:r>
      <w:r w:rsidR="00274E80">
        <w:rPr>
          <w:b/>
          <w:bCs/>
          <w:iCs/>
        </w:rPr>
        <w:t>)</w:t>
      </w:r>
      <w:r w:rsidR="00584826" w:rsidRPr="00FC1D42">
        <w:rPr>
          <w:b/>
          <w:bCs/>
          <w:iCs/>
        </w:rPr>
        <w:t xml:space="preserve"> о закупке</w:t>
      </w:r>
      <w:r w:rsidR="00F325B9" w:rsidRPr="00FC1D42">
        <w:rPr>
          <w:b/>
          <w:bCs/>
          <w:iCs/>
        </w:rPr>
        <w:t>: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lastRenderedPageBreak/>
        <w:t xml:space="preserve">Извещение и документация о проведении запроса котировок в электронной форме размещены в ЕИС – </w:t>
      </w:r>
      <w:hyperlink r:id="rId11" w:history="1">
        <w:r w:rsidRPr="00586F46">
          <w:rPr>
            <w:color w:val="0000FF"/>
            <w:u w:val="single"/>
            <w:lang w:val="en-US" w:eastAsia="ru-RU"/>
          </w:rPr>
          <w:t>www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zakupki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gov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 xml:space="preserve">, на сайте электронной площадки ЭТП  «Торги 223» - </w:t>
      </w:r>
      <w:hyperlink r:id="rId12" w:history="1">
        <w:r w:rsidRPr="00586F46">
          <w:rPr>
            <w:color w:val="0000FF"/>
            <w:u w:val="single"/>
            <w:lang w:val="en-US" w:eastAsia="ru-RU"/>
          </w:rPr>
          <w:t>http</w:t>
        </w:r>
        <w:r w:rsidRPr="00586F46">
          <w:rPr>
            <w:color w:val="0000FF"/>
            <w:u w:val="single"/>
            <w:lang w:eastAsia="ru-RU"/>
          </w:rPr>
          <w:t>://</w:t>
        </w:r>
        <w:r w:rsidRPr="00586F46">
          <w:rPr>
            <w:color w:val="0000FF"/>
            <w:u w:val="single"/>
            <w:lang w:val="en-US" w:eastAsia="ru-RU"/>
          </w:rPr>
          <w:t>torgi</w:t>
        </w:r>
        <w:r w:rsidRPr="00586F46">
          <w:rPr>
            <w:color w:val="0000FF"/>
            <w:u w:val="single"/>
            <w:lang w:eastAsia="ru-RU"/>
          </w:rPr>
          <w:t>223.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>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Извещение (документация) о проведении запроса котировок в электронной форме предоставляется с момента  </w:t>
      </w:r>
      <w:r w:rsidRPr="00586F46">
        <w:rPr>
          <w:bCs/>
          <w:iCs/>
          <w:lang w:eastAsia="ru-RU"/>
        </w:rPr>
        <w:t xml:space="preserve">размещения извещения о проведении запроса котировок в электронной форме в ЕИС </w:t>
      </w:r>
      <w:r w:rsidRPr="00586F46">
        <w:rPr>
          <w:lang w:eastAsia="ru-RU"/>
        </w:rPr>
        <w:t>до окончания срока подачи котировочных заявок, указанного в извещении о проведении запроса котировок в электронной форме и настоящей документации, по запросу любого участника закупки. Запрос должен быть оформлен в письменной форме, подписан уполномоченным представителем участника закупки и направлен Заказчику одним из следующих способов: факсом, курьером, в электронном виде в форме отсканированной копии письма либо почтовым отправлением. В запросе участник указывает желаемый способ получения извещения (документации) - на бумажном носителе или в электронном виде (извещение (документация) направляется по адресу электронной почты участника).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Запрос о предоставлении извещения (документации) направляется по адресу: Россия, 414016,       г. Астрахань, ул. Капитана Краснова, 31, ФГБУ «АМП Каспийского моря» или по факсу (8512) 58-45-66 или по электронной почте  </w:t>
      </w:r>
      <w:hyperlink r:id="rId13" w:history="1">
        <w:r w:rsidRPr="00586F46">
          <w:rPr>
            <w:color w:val="0000FF"/>
            <w:u w:val="single"/>
            <w:lang w:val="en-US" w:eastAsia="ru-RU"/>
          </w:rPr>
          <w:t>mail</w:t>
        </w:r>
        <w:r w:rsidRPr="00586F46">
          <w:rPr>
            <w:color w:val="0000FF"/>
            <w:u w:val="single"/>
            <w:lang w:eastAsia="ru-RU"/>
          </w:rPr>
          <w:t>@</w:t>
        </w:r>
        <w:proofErr w:type="spellStart"/>
        <w:r w:rsidRPr="00586F46">
          <w:rPr>
            <w:color w:val="0000FF"/>
            <w:u w:val="single"/>
            <w:lang w:val="en-US" w:eastAsia="ru-RU"/>
          </w:rPr>
          <w:t>ampastra</w:t>
        </w:r>
        <w:proofErr w:type="spellEnd"/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>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Заказчик в течение одного рабочего дня с момента получения запроса предоставляет участнику закупки, от которого получен запрос, извещение (документацию) на бумажном носителе или в электронном виде.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Место предоставления извещения (документации): ФГБУ «АМП Каспийского моря», Россия, 414016, г. Астрахань, ул. Капитана Краснова, 31, </w:t>
      </w:r>
      <w:proofErr w:type="spellStart"/>
      <w:r w:rsidRPr="00586F46">
        <w:rPr>
          <w:lang w:eastAsia="ru-RU"/>
        </w:rPr>
        <w:t>каб</w:t>
      </w:r>
      <w:proofErr w:type="spellEnd"/>
      <w:r w:rsidRPr="00586F46">
        <w:rPr>
          <w:lang w:eastAsia="ru-RU"/>
        </w:rPr>
        <w:t xml:space="preserve">. 212. 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Извещение (документацию) в форме электронного документа можно получить в ЕИС.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Предоставление извещения (документации) на бумажном носителе (в электронном виде) до размещения извещения о проведении запроса котировок в электронной форме в ЕИС не допускается.</w:t>
      </w:r>
    </w:p>
    <w:p w:rsidR="00586F46" w:rsidRPr="00586F46" w:rsidRDefault="00586F46" w:rsidP="00586F46">
      <w:pPr>
        <w:widowControl w:val="0"/>
        <w:suppressAutoHyphens w:val="0"/>
        <w:jc w:val="both"/>
        <w:rPr>
          <w:color w:val="000000"/>
          <w:lang w:eastAsia="ru-RU"/>
        </w:rPr>
      </w:pPr>
      <w:r w:rsidRPr="00586F46">
        <w:rPr>
          <w:color w:val="000000"/>
          <w:lang w:eastAsia="ru-RU"/>
        </w:rPr>
        <w:t>Извещение (документация) предоставляется без взимания платы,  на русском языке.</w:t>
      </w:r>
    </w:p>
    <w:p w:rsidR="00286F90" w:rsidRDefault="00AD249F" w:rsidP="0088085D">
      <w:pPr>
        <w:tabs>
          <w:tab w:val="left" w:pos="426"/>
        </w:tabs>
        <w:jc w:val="both"/>
        <w:rPr>
          <w:b/>
          <w:bCs/>
          <w:iCs/>
        </w:rPr>
      </w:pPr>
      <w:r w:rsidRPr="008F2FC4">
        <w:rPr>
          <w:b/>
          <w:bCs/>
          <w:iCs/>
        </w:rPr>
        <w:t>9</w:t>
      </w:r>
      <w:r w:rsidR="00286F90" w:rsidRPr="008F2FC4">
        <w:rPr>
          <w:b/>
          <w:bCs/>
          <w:iCs/>
        </w:rPr>
        <w:t xml:space="preserve">. </w:t>
      </w:r>
      <w:r w:rsidR="00E720F7" w:rsidRPr="008F2FC4">
        <w:rPr>
          <w:b/>
          <w:bCs/>
          <w:iCs/>
        </w:rPr>
        <w:t>Порядок, м</w:t>
      </w:r>
      <w:r w:rsidR="00286F90" w:rsidRPr="008F2FC4">
        <w:rPr>
          <w:b/>
          <w:bCs/>
          <w:iCs/>
        </w:rPr>
        <w:t>есто, дата начала и дата окончания с</w:t>
      </w:r>
      <w:r w:rsidR="007D467E" w:rsidRPr="008F2FC4">
        <w:rPr>
          <w:b/>
          <w:bCs/>
          <w:iCs/>
        </w:rPr>
        <w:t>рока подачи котировочных заявок:</w:t>
      </w:r>
    </w:p>
    <w:p w:rsidR="008B61B0" w:rsidRPr="005E69AA" w:rsidRDefault="008B61B0" w:rsidP="0088085D">
      <w:pPr>
        <w:spacing w:before="60" w:after="60"/>
        <w:ind w:firstLine="284"/>
        <w:jc w:val="both"/>
        <w:rPr>
          <w:color w:val="000000"/>
        </w:rPr>
      </w:pPr>
      <w:r w:rsidRPr="00C53469">
        <w:rPr>
          <w:color w:val="000000"/>
        </w:rPr>
        <w:t xml:space="preserve">Место подачи котировочных заявок - </w:t>
      </w:r>
      <w:r w:rsidRPr="00C53469">
        <w:t>ЭТП</w:t>
      </w:r>
      <w:r w:rsidRPr="00C53469">
        <w:rPr>
          <w:b/>
        </w:rPr>
        <w:t xml:space="preserve"> </w:t>
      </w:r>
      <w:r w:rsidR="005E69AA">
        <w:t xml:space="preserve"> «Торги 223</w:t>
      </w:r>
      <w:r w:rsidRPr="00C53469">
        <w:t>»</w:t>
      </w:r>
      <w:r w:rsidRPr="00C53469">
        <w:rPr>
          <w:b/>
        </w:rPr>
        <w:t xml:space="preserve"> </w:t>
      </w:r>
      <w:hyperlink r:id="rId14" w:history="1">
        <w:r w:rsidR="005E69AA" w:rsidRPr="00612CBB">
          <w:rPr>
            <w:rStyle w:val="a3"/>
            <w:bCs/>
            <w:iCs/>
            <w:lang w:val="en-US"/>
          </w:rPr>
          <w:t>http</w:t>
        </w:r>
        <w:r w:rsidR="005E69AA" w:rsidRPr="00612CBB">
          <w:rPr>
            <w:rStyle w:val="a3"/>
            <w:bCs/>
            <w:iCs/>
          </w:rPr>
          <w:t>://</w:t>
        </w:r>
        <w:r w:rsidR="005E69AA" w:rsidRPr="00612CBB">
          <w:rPr>
            <w:rStyle w:val="a3"/>
            <w:bCs/>
            <w:iCs/>
            <w:lang w:val="en-US"/>
          </w:rPr>
          <w:t>torgi</w:t>
        </w:r>
        <w:r w:rsidR="005E69AA" w:rsidRPr="00612CBB">
          <w:rPr>
            <w:rStyle w:val="a3"/>
            <w:bCs/>
            <w:iCs/>
          </w:rPr>
          <w:t>223.</w:t>
        </w:r>
        <w:r w:rsidR="005E69AA" w:rsidRPr="00612CBB">
          <w:rPr>
            <w:rStyle w:val="a3"/>
            <w:bCs/>
            <w:iCs/>
            <w:lang w:val="en-US"/>
          </w:rPr>
          <w:t>ru</w:t>
        </w:r>
      </w:hyperlink>
      <w:r w:rsidR="005E69AA">
        <w:rPr>
          <w:bCs/>
          <w:iCs/>
        </w:rPr>
        <w:t>.</w:t>
      </w:r>
    </w:p>
    <w:p w:rsidR="008B61B0" w:rsidRPr="007A6E7C" w:rsidRDefault="008B61B0" w:rsidP="0088085D">
      <w:pPr>
        <w:spacing w:before="60" w:after="60"/>
        <w:ind w:firstLine="284"/>
        <w:jc w:val="both"/>
        <w:rPr>
          <w:b/>
        </w:rPr>
      </w:pPr>
      <w:r w:rsidRPr="00C53469">
        <w:rPr>
          <w:color w:val="000000"/>
        </w:rPr>
        <w:t>Дата начала сро</w:t>
      </w:r>
      <w:r>
        <w:rPr>
          <w:color w:val="000000"/>
        </w:rPr>
        <w:t>ка подачи котировочных заявок –</w:t>
      </w:r>
      <w:r w:rsidR="005520C5">
        <w:rPr>
          <w:color w:val="000000"/>
        </w:rPr>
        <w:t xml:space="preserve"> </w:t>
      </w:r>
      <w:r w:rsidR="00B03C5A">
        <w:rPr>
          <w:b/>
          <w:color w:val="FF0000"/>
        </w:rPr>
        <w:t>24</w:t>
      </w:r>
      <w:r w:rsidR="006C7386">
        <w:rPr>
          <w:b/>
          <w:color w:val="FF0000"/>
        </w:rPr>
        <w:t>.</w:t>
      </w:r>
      <w:r w:rsidR="00B03C5A">
        <w:rPr>
          <w:b/>
          <w:color w:val="FF0000"/>
        </w:rPr>
        <w:t>11</w:t>
      </w:r>
      <w:r w:rsidR="00A3746F">
        <w:rPr>
          <w:b/>
          <w:color w:val="FF0000"/>
        </w:rPr>
        <w:t>.2021</w:t>
      </w:r>
      <w:r w:rsidRPr="00591462">
        <w:rPr>
          <w:b/>
          <w:color w:val="FF0000"/>
        </w:rPr>
        <w:t xml:space="preserve"> г.</w:t>
      </w:r>
    </w:p>
    <w:p w:rsidR="008B61B0" w:rsidRDefault="008B61B0" w:rsidP="0088085D">
      <w:pPr>
        <w:spacing w:before="60" w:after="60"/>
        <w:ind w:firstLine="284"/>
        <w:jc w:val="both"/>
        <w:rPr>
          <w:b/>
          <w:color w:val="FF0000"/>
        </w:rPr>
      </w:pPr>
      <w:r w:rsidRPr="007A6E7C">
        <w:t>Дата окончания срока подачи котировочных заявок –</w:t>
      </w:r>
      <w:r w:rsidR="00A01FF2">
        <w:t xml:space="preserve"> </w:t>
      </w:r>
      <w:r w:rsidR="00B03C5A">
        <w:rPr>
          <w:b/>
          <w:color w:val="FF0000"/>
        </w:rPr>
        <w:t>02</w:t>
      </w:r>
      <w:r w:rsidRPr="00591462">
        <w:rPr>
          <w:b/>
          <w:color w:val="FF0000"/>
        </w:rPr>
        <w:t>.</w:t>
      </w:r>
      <w:r w:rsidR="00B03C5A">
        <w:rPr>
          <w:b/>
          <w:color w:val="FF0000"/>
        </w:rPr>
        <w:t>12</w:t>
      </w:r>
      <w:r w:rsidR="00A3746F">
        <w:rPr>
          <w:b/>
          <w:color w:val="FF0000"/>
        </w:rPr>
        <w:t>.2021</w:t>
      </w:r>
      <w:r w:rsidRPr="00591462">
        <w:rPr>
          <w:b/>
          <w:color w:val="FF0000"/>
        </w:rPr>
        <w:t xml:space="preserve"> г., до </w:t>
      </w:r>
      <w:r w:rsidR="008A1AE4">
        <w:rPr>
          <w:b/>
          <w:color w:val="FF0000"/>
        </w:rPr>
        <w:t>12</w:t>
      </w:r>
      <w:r w:rsidRPr="00591462">
        <w:rPr>
          <w:b/>
          <w:color w:val="FF0000"/>
        </w:rPr>
        <w:t>.</w:t>
      </w:r>
      <w:r w:rsidR="00706644" w:rsidRPr="00591462">
        <w:rPr>
          <w:b/>
          <w:color w:val="FF0000"/>
        </w:rPr>
        <w:t>00</w:t>
      </w:r>
      <w:r w:rsidR="00BF60E0">
        <w:rPr>
          <w:b/>
          <w:color w:val="FF0000"/>
        </w:rPr>
        <w:t xml:space="preserve"> </w:t>
      </w:r>
      <w:proofErr w:type="gramStart"/>
      <w:r w:rsidR="00BF60E0">
        <w:rPr>
          <w:b/>
          <w:color w:val="FF0000"/>
        </w:rPr>
        <w:t>МСК</w:t>
      </w:r>
      <w:proofErr w:type="gramEnd"/>
      <w:r w:rsidR="00BF60E0">
        <w:rPr>
          <w:b/>
          <w:color w:val="FF0000"/>
        </w:rPr>
        <w:t>+1</w:t>
      </w:r>
      <w:r w:rsidRPr="00591462">
        <w:rPr>
          <w:b/>
          <w:color w:val="FF0000"/>
        </w:rPr>
        <w:t>.</w:t>
      </w:r>
    </w:p>
    <w:p w:rsidR="00D20D6F" w:rsidRPr="00D20D6F" w:rsidRDefault="00D20D6F" w:rsidP="0088085D">
      <w:pPr>
        <w:spacing w:before="60" w:after="60"/>
        <w:ind w:firstLine="284"/>
        <w:jc w:val="both"/>
      </w:pPr>
      <w:r w:rsidRPr="00A92BEE">
        <w:t xml:space="preserve">Порядок подачи котировочных заявок указан в </w:t>
      </w:r>
      <w:r w:rsidR="00A92BEE" w:rsidRPr="00A92BEE">
        <w:t>пункте 14</w:t>
      </w:r>
      <w:r w:rsidRPr="00A92BEE">
        <w:t>.6 документации о проведении запроса котировок в электронной форме.</w:t>
      </w:r>
      <w:r w:rsidRPr="00D20D6F">
        <w:t xml:space="preserve"> </w:t>
      </w:r>
    </w:p>
    <w:p w:rsidR="007E4794" w:rsidRPr="007E4794" w:rsidRDefault="00FC1D42" w:rsidP="0088085D">
      <w:pPr>
        <w:pStyle w:val="a7"/>
        <w:tabs>
          <w:tab w:val="num" w:pos="0"/>
          <w:tab w:val="left" w:pos="360"/>
        </w:tabs>
      </w:pPr>
      <w:r w:rsidRPr="008F2FC4">
        <w:rPr>
          <w:b/>
        </w:rPr>
        <w:t>10</w:t>
      </w:r>
      <w:r w:rsidR="007E4794" w:rsidRPr="008F2FC4">
        <w:rPr>
          <w:b/>
        </w:rPr>
        <w:t>. Место и дата рассмотрения котировочных заявок и подведения итогов закупки:</w:t>
      </w:r>
    </w:p>
    <w:p w:rsidR="00820EF4" w:rsidRDefault="009B218A" w:rsidP="0088085D">
      <w:pPr>
        <w:pStyle w:val="a7"/>
        <w:tabs>
          <w:tab w:val="num" w:pos="0"/>
          <w:tab w:val="left" w:pos="360"/>
        </w:tabs>
        <w:rPr>
          <w:b/>
          <w:color w:val="FF0000"/>
        </w:rPr>
      </w:pPr>
      <w:r>
        <w:t>ФГ</w:t>
      </w:r>
      <w:r w:rsidR="00E46552">
        <w:t>БУ «АМП Каспийского моря</w:t>
      </w:r>
      <w:r>
        <w:t xml:space="preserve">», </w:t>
      </w:r>
      <w:r w:rsidR="007E4794" w:rsidRPr="00EC0CBD">
        <w:t xml:space="preserve">Россия, 414016, г. Астрахань, ул. Капитана Краснова, 31, </w:t>
      </w:r>
      <w:proofErr w:type="spellStart"/>
      <w:r w:rsidR="007E4794" w:rsidRPr="00EC0CBD">
        <w:t>каб</w:t>
      </w:r>
      <w:proofErr w:type="spellEnd"/>
      <w:r w:rsidR="007E4794" w:rsidRPr="00EC0CBD">
        <w:t xml:space="preserve">. 206 в </w:t>
      </w:r>
      <w:r w:rsidR="00B03C5A">
        <w:rPr>
          <w:b/>
          <w:color w:val="FF0000"/>
        </w:rPr>
        <w:t>16</w:t>
      </w:r>
      <w:r w:rsidR="00E32D25" w:rsidRPr="00621FD4">
        <w:rPr>
          <w:b/>
          <w:color w:val="FF0000"/>
        </w:rPr>
        <w:t xml:space="preserve"> час</w:t>
      </w:r>
      <w:r w:rsidR="00170E4F" w:rsidRPr="00621FD4">
        <w:rPr>
          <w:b/>
          <w:color w:val="FF0000"/>
        </w:rPr>
        <w:t>ов 00 минут</w:t>
      </w:r>
      <w:r w:rsidR="00706644" w:rsidRPr="00621FD4">
        <w:rPr>
          <w:b/>
          <w:color w:val="FF0000"/>
        </w:rPr>
        <w:t xml:space="preserve"> </w:t>
      </w:r>
      <w:proofErr w:type="gramStart"/>
      <w:r w:rsidR="00DE54D8">
        <w:rPr>
          <w:b/>
          <w:color w:val="FF0000"/>
        </w:rPr>
        <w:t>МСК</w:t>
      </w:r>
      <w:proofErr w:type="gramEnd"/>
      <w:r w:rsidR="00DE54D8">
        <w:rPr>
          <w:b/>
          <w:color w:val="FF0000"/>
        </w:rPr>
        <w:t>+1</w:t>
      </w:r>
      <w:r w:rsidR="00591462" w:rsidRPr="00621FD4">
        <w:rPr>
          <w:b/>
          <w:color w:val="FF0000"/>
        </w:rPr>
        <w:t xml:space="preserve"> </w:t>
      </w:r>
      <w:r w:rsidR="00170E4F" w:rsidRPr="00621FD4">
        <w:rPr>
          <w:b/>
          <w:color w:val="FF0000"/>
        </w:rPr>
        <w:t>«</w:t>
      </w:r>
      <w:r w:rsidR="00B03C5A">
        <w:rPr>
          <w:b/>
          <w:color w:val="FF0000"/>
        </w:rPr>
        <w:t>02</w:t>
      </w:r>
      <w:r w:rsidR="00C72489" w:rsidRPr="00621FD4">
        <w:rPr>
          <w:b/>
          <w:color w:val="FF0000"/>
        </w:rPr>
        <w:t>»</w:t>
      </w:r>
      <w:r w:rsidR="00E46552" w:rsidRPr="00621FD4">
        <w:rPr>
          <w:b/>
          <w:color w:val="FF0000"/>
        </w:rPr>
        <w:t xml:space="preserve"> </w:t>
      </w:r>
      <w:r w:rsidR="00B03C5A">
        <w:rPr>
          <w:b/>
          <w:color w:val="FF0000"/>
        </w:rPr>
        <w:t>декабря</w:t>
      </w:r>
      <w:r w:rsidR="00DE54D8">
        <w:rPr>
          <w:b/>
          <w:color w:val="FF0000"/>
        </w:rPr>
        <w:t xml:space="preserve"> 2</w:t>
      </w:r>
      <w:r w:rsidR="00B1650B">
        <w:rPr>
          <w:b/>
          <w:color w:val="FF0000"/>
        </w:rPr>
        <w:t>021</w:t>
      </w:r>
      <w:r w:rsidR="007E4794" w:rsidRPr="00621FD4">
        <w:rPr>
          <w:b/>
          <w:color w:val="FF0000"/>
        </w:rPr>
        <w:t xml:space="preserve"> года.</w:t>
      </w:r>
      <w:r w:rsidR="00820EF4">
        <w:rPr>
          <w:b/>
          <w:color w:val="FF0000"/>
        </w:rPr>
        <w:t xml:space="preserve"> </w:t>
      </w:r>
    </w:p>
    <w:p w:rsidR="00820EF4" w:rsidRDefault="00820EF4" w:rsidP="0088085D">
      <w:pPr>
        <w:pStyle w:val="a7"/>
        <w:tabs>
          <w:tab w:val="num" w:pos="0"/>
          <w:tab w:val="left" w:pos="360"/>
        </w:tabs>
      </w:pPr>
      <w:r w:rsidRPr="009263AA">
        <w:t xml:space="preserve">Порядок подведения итогов закупки указан </w:t>
      </w:r>
      <w:r w:rsidR="009263AA" w:rsidRPr="009263AA">
        <w:t>в пункте 22</w:t>
      </w:r>
      <w:r w:rsidRPr="009263AA">
        <w:t xml:space="preserve"> документации о проведении запроса котировок в электронной форме.</w:t>
      </w:r>
    </w:p>
    <w:p w:rsidR="006C3482" w:rsidRDefault="00FC1D42" w:rsidP="0088085D">
      <w:pPr>
        <w:jc w:val="both"/>
        <w:rPr>
          <w:b/>
        </w:rPr>
      </w:pPr>
      <w:r>
        <w:rPr>
          <w:b/>
        </w:rPr>
        <w:t>11</w:t>
      </w:r>
      <w:r w:rsidR="006C3482">
        <w:rPr>
          <w:b/>
        </w:rPr>
        <w:t>. С</w:t>
      </w:r>
      <w:r w:rsidR="006C3482" w:rsidRPr="006C3482">
        <w:rPr>
          <w:b/>
        </w:rPr>
        <w:t>пособ (способы) обеспечения заявки, размер обеспечения заявки на участие в</w:t>
      </w:r>
      <w:r w:rsidR="000E6E0E">
        <w:rPr>
          <w:b/>
        </w:rPr>
        <w:t xml:space="preserve"> закупке</w:t>
      </w:r>
      <w:r w:rsidR="006C3482">
        <w:rPr>
          <w:b/>
        </w:rPr>
        <w:t>:</w:t>
      </w:r>
    </w:p>
    <w:p w:rsidR="006C3482" w:rsidRPr="006C3482" w:rsidRDefault="006C3482" w:rsidP="0088085D">
      <w:pPr>
        <w:jc w:val="both"/>
      </w:pPr>
      <w:r w:rsidRPr="006C3482">
        <w:t>Обе</w:t>
      </w:r>
      <w:r w:rsidR="001F17A3">
        <w:t>спечение заявки не установлено</w:t>
      </w:r>
      <w:r>
        <w:t xml:space="preserve">. </w:t>
      </w:r>
    </w:p>
    <w:p w:rsidR="006C3482" w:rsidRPr="006C3482" w:rsidRDefault="00FC1D42" w:rsidP="0088085D">
      <w:pPr>
        <w:jc w:val="both"/>
        <w:rPr>
          <w:b/>
        </w:rPr>
      </w:pPr>
      <w:r>
        <w:rPr>
          <w:b/>
        </w:rPr>
        <w:t>12</w:t>
      </w:r>
      <w:r w:rsidR="006C3482">
        <w:rPr>
          <w:b/>
        </w:rPr>
        <w:t>. Р</w:t>
      </w:r>
      <w:r w:rsidR="006C3482" w:rsidRPr="006C3482">
        <w:rPr>
          <w:b/>
        </w:rPr>
        <w:t>азмер обеспечения исполнения договора, срок и порядок его предоставления,   требования к такому обе</w:t>
      </w:r>
      <w:r w:rsidR="0025322F">
        <w:rPr>
          <w:b/>
        </w:rPr>
        <w:t>спечению</w:t>
      </w:r>
      <w:r w:rsidR="006C3482">
        <w:rPr>
          <w:b/>
        </w:rPr>
        <w:t>:</w:t>
      </w:r>
    </w:p>
    <w:p w:rsidR="00E122AF" w:rsidRDefault="006C3482" w:rsidP="00A126C6">
      <w:pPr>
        <w:jc w:val="both"/>
        <w:rPr>
          <w:sz w:val="26"/>
          <w:szCs w:val="26"/>
        </w:rPr>
      </w:pPr>
      <w:r w:rsidRPr="006C3482">
        <w:t>Обеспечение испо</w:t>
      </w:r>
      <w:r w:rsidR="001F17A3">
        <w:t>лнения договора не установлено.</w:t>
      </w:r>
    </w:p>
    <w:p w:rsidR="00E122AF" w:rsidRDefault="00E122AF" w:rsidP="000D0DD0">
      <w:pPr>
        <w:ind w:firstLine="708"/>
        <w:jc w:val="both"/>
        <w:rPr>
          <w:sz w:val="26"/>
          <w:szCs w:val="26"/>
        </w:rPr>
      </w:pPr>
    </w:p>
    <w:sectPr w:rsidR="00E122AF" w:rsidSect="00C0787A">
      <w:headerReference w:type="default" r:id="rId15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12" w:rsidRDefault="00037A12" w:rsidP="004C4921">
      <w:r>
        <w:separator/>
      </w:r>
    </w:p>
  </w:endnote>
  <w:endnote w:type="continuationSeparator" w:id="0">
    <w:p w:rsidR="00037A12" w:rsidRDefault="00037A12" w:rsidP="004C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12" w:rsidRDefault="00037A12" w:rsidP="004C4921">
      <w:r>
        <w:separator/>
      </w:r>
    </w:p>
  </w:footnote>
  <w:footnote w:type="continuationSeparator" w:id="0">
    <w:p w:rsidR="00037A12" w:rsidRDefault="00037A12" w:rsidP="004C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11" w:rsidRDefault="002A3311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F60246">
      <w:rPr>
        <w:noProof/>
      </w:rPr>
      <w:t>2</w:t>
    </w:r>
    <w:r>
      <w:fldChar w:fldCharType="end"/>
    </w:r>
  </w:p>
  <w:p w:rsidR="002A3311" w:rsidRDefault="002A331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27044CB"/>
    <w:multiLevelType w:val="hybridMultilevel"/>
    <w:tmpl w:val="EDB27996"/>
    <w:lvl w:ilvl="0" w:tplc="19DC948A"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">
    <w:nsid w:val="08184161"/>
    <w:multiLevelType w:val="hybridMultilevel"/>
    <w:tmpl w:val="F6A0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247"/>
    <w:multiLevelType w:val="multilevel"/>
    <w:tmpl w:val="2B2806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50731E"/>
    <w:multiLevelType w:val="hybridMultilevel"/>
    <w:tmpl w:val="477CAE94"/>
    <w:lvl w:ilvl="0" w:tplc="CAAC9E26">
      <w:start w:val="1"/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5">
    <w:nsid w:val="0F5274D1"/>
    <w:multiLevelType w:val="hybridMultilevel"/>
    <w:tmpl w:val="8A8EFBDA"/>
    <w:lvl w:ilvl="0" w:tplc="E21E3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47C06"/>
    <w:multiLevelType w:val="hybridMultilevel"/>
    <w:tmpl w:val="66AC54F0"/>
    <w:lvl w:ilvl="0" w:tplc="BEB2466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79F31AC"/>
    <w:multiLevelType w:val="hybridMultilevel"/>
    <w:tmpl w:val="B8A2C22A"/>
    <w:lvl w:ilvl="0" w:tplc="97B20AB8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>
    <w:nsid w:val="2B7E3EF1"/>
    <w:multiLevelType w:val="multilevel"/>
    <w:tmpl w:val="A99EC2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0AE3679"/>
    <w:multiLevelType w:val="hybridMultilevel"/>
    <w:tmpl w:val="3D903EE8"/>
    <w:lvl w:ilvl="0" w:tplc="3EB871C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14157BF"/>
    <w:multiLevelType w:val="hybridMultilevel"/>
    <w:tmpl w:val="50FC64F8"/>
    <w:lvl w:ilvl="0" w:tplc="B05663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6784BE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1333B4"/>
    <w:multiLevelType w:val="hybridMultilevel"/>
    <w:tmpl w:val="5C049680"/>
    <w:lvl w:ilvl="0" w:tplc="97B20AB8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F246B"/>
    <w:multiLevelType w:val="multilevel"/>
    <w:tmpl w:val="5C049680"/>
    <w:lvl w:ilvl="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755F3"/>
    <w:multiLevelType w:val="multilevel"/>
    <w:tmpl w:val="EC3E94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6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EA7F7C"/>
    <w:multiLevelType w:val="hybridMultilevel"/>
    <w:tmpl w:val="0890FFE4"/>
    <w:lvl w:ilvl="0" w:tplc="E21E38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55734A"/>
    <w:multiLevelType w:val="multilevel"/>
    <w:tmpl w:val="49548C84"/>
    <w:lvl w:ilvl="0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6">
    <w:nsid w:val="4DE03DB5"/>
    <w:multiLevelType w:val="hybridMultilevel"/>
    <w:tmpl w:val="FB84A2AC"/>
    <w:lvl w:ilvl="0" w:tplc="E1529DEA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C27D7"/>
    <w:multiLevelType w:val="hybridMultilevel"/>
    <w:tmpl w:val="2B8C0BB0"/>
    <w:lvl w:ilvl="0" w:tplc="E21E380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21073CE"/>
    <w:multiLevelType w:val="hybridMultilevel"/>
    <w:tmpl w:val="262A84CE"/>
    <w:lvl w:ilvl="0" w:tplc="2DEA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96FB5"/>
    <w:multiLevelType w:val="hybridMultilevel"/>
    <w:tmpl w:val="8FAA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A6911"/>
    <w:multiLevelType w:val="multilevel"/>
    <w:tmpl w:val="B5D2B18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0073E7"/>
    <w:multiLevelType w:val="multilevel"/>
    <w:tmpl w:val="610ED4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77"/>
        </w:tabs>
        <w:ind w:left="1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6"/>
        </w:tabs>
        <w:ind w:left="1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5"/>
        </w:tabs>
        <w:ind w:left="2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4"/>
        </w:tabs>
        <w:ind w:left="2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93"/>
        </w:tabs>
        <w:ind w:left="3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2160"/>
      </w:pPr>
      <w:rPr>
        <w:rFonts w:hint="default"/>
      </w:rPr>
    </w:lvl>
  </w:abstractNum>
  <w:abstractNum w:abstractNumId="22">
    <w:nsid w:val="653B6063"/>
    <w:multiLevelType w:val="multilevel"/>
    <w:tmpl w:val="B5D2B186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D45DF"/>
    <w:multiLevelType w:val="hybridMultilevel"/>
    <w:tmpl w:val="81A04974"/>
    <w:lvl w:ilvl="0" w:tplc="BCF81A4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FBB1853"/>
    <w:multiLevelType w:val="hybridMultilevel"/>
    <w:tmpl w:val="B5D2B186"/>
    <w:lvl w:ilvl="0" w:tplc="7BC494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E41A1E"/>
    <w:multiLevelType w:val="hybridMultilevel"/>
    <w:tmpl w:val="49548C84"/>
    <w:lvl w:ilvl="0" w:tplc="E21E3800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6">
    <w:nsid w:val="7A87618A"/>
    <w:multiLevelType w:val="hybridMultilevel"/>
    <w:tmpl w:val="3BB4E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-"/>
      <w:lvlJc w:val="left"/>
      <w:pPr>
        <w:tabs>
          <w:tab w:val="num" w:pos="1194"/>
        </w:tabs>
        <w:ind w:left="910" w:firstLine="17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0"/>
  </w:num>
  <w:num w:numId="5">
    <w:abstractNumId w:val="22"/>
  </w:num>
  <w:num w:numId="6">
    <w:abstractNumId w:val="5"/>
  </w:num>
  <w:num w:numId="7">
    <w:abstractNumId w:val="14"/>
  </w:num>
  <w:num w:numId="8">
    <w:abstractNumId w:val="17"/>
  </w:num>
  <w:num w:numId="9">
    <w:abstractNumId w:val="25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16"/>
  </w:num>
  <w:num w:numId="15">
    <w:abstractNumId w:val="19"/>
  </w:num>
  <w:num w:numId="16">
    <w:abstractNumId w:val="13"/>
  </w:num>
  <w:num w:numId="17">
    <w:abstractNumId w:val="3"/>
  </w:num>
  <w:num w:numId="18">
    <w:abstractNumId w:val="8"/>
  </w:num>
  <w:num w:numId="19">
    <w:abstractNumId w:val="10"/>
  </w:num>
  <w:num w:numId="20">
    <w:abstractNumId w:val="9"/>
  </w:num>
  <w:num w:numId="21">
    <w:abstractNumId w:val="21"/>
  </w:num>
  <w:num w:numId="22">
    <w:abstractNumId w:val="4"/>
  </w:num>
  <w:num w:numId="23">
    <w:abstractNumId w:val="1"/>
  </w:num>
  <w:num w:numId="24">
    <w:abstractNumId w:val="2"/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A6"/>
    <w:rsid w:val="00000B9F"/>
    <w:rsid w:val="00000D87"/>
    <w:rsid w:val="00006570"/>
    <w:rsid w:val="000107B4"/>
    <w:rsid w:val="000119C1"/>
    <w:rsid w:val="00011EF6"/>
    <w:rsid w:val="00012664"/>
    <w:rsid w:val="000131C4"/>
    <w:rsid w:val="00014855"/>
    <w:rsid w:val="00015935"/>
    <w:rsid w:val="00015D6F"/>
    <w:rsid w:val="0001702B"/>
    <w:rsid w:val="000179C4"/>
    <w:rsid w:val="0002211F"/>
    <w:rsid w:val="00024045"/>
    <w:rsid w:val="00026A7E"/>
    <w:rsid w:val="00026D65"/>
    <w:rsid w:val="00030D16"/>
    <w:rsid w:val="00037A12"/>
    <w:rsid w:val="00042EFF"/>
    <w:rsid w:val="0005141A"/>
    <w:rsid w:val="0005223D"/>
    <w:rsid w:val="00052BE8"/>
    <w:rsid w:val="00052C6A"/>
    <w:rsid w:val="00052C73"/>
    <w:rsid w:val="000536BF"/>
    <w:rsid w:val="00060853"/>
    <w:rsid w:val="00061D62"/>
    <w:rsid w:val="00061F9C"/>
    <w:rsid w:val="00061FE3"/>
    <w:rsid w:val="0006422F"/>
    <w:rsid w:val="00065AC9"/>
    <w:rsid w:val="00065ED1"/>
    <w:rsid w:val="00066621"/>
    <w:rsid w:val="000705B9"/>
    <w:rsid w:val="000756E9"/>
    <w:rsid w:val="00080F3F"/>
    <w:rsid w:val="00081B71"/>
    <w:rsid w:val="00083F6C"/>
    <w:rsid w:val="00085D27"/>
    <w:rsid w:val="00086F6F"/>
    <w:rsid w:val="00091272"/>
    <w:rsid w:val="00091675"/>
    <w:rsid w:val="00091DF9"/>
    <w:rsid w:val="00092672"/>
    <w:rsid w:val="000932BF"/>
    <w:rsid w:val="00093A9B"/>
    <w:rsid w:val="00093F35"/>
    <w:rsid w:val="00095D6B"/>
    <w:rsid w:val="0009613D"/>
    <w:rsid w:val="000A04B3"/>
    <w:rsid w:val="000A51FC"/>
    <w:rsid w:val="000A54AF"/>
    <w:rsid w:val="000A6866"/>
    <w:rsid w:val="000A73DB"/>
    <w:rsid w:val="000A795F"/>
    <w:rsid w:val="000B2D26"/>
    <w:rsid w:val="000B4CDF"/>
    <w:rsid w:val="000B4F49"/>
    <w:rsid w:val="000B74F5"/>
    <w:rsid w:val="000C00D7"/>
    <w:rsid w:val="000C32C8"/>
    <w:rsid w:val="000C37CB"/>
    <w:rsid w:val="000C6B28"/>
    <w:rsid w:val="000C6CBE"/>
    <w:rsid w:val="000D0DD0"/>
    <w:rsid w:val="000D1D15"/>
    <w:rsid w:val="000D2AA5"/>
    <w:rsid w:val="000D5E3F"/>
    <w:rsid w:val="000D6192"/>
    <w:rsid w:val="000D6E2E"/>
    <w:rsid w:val="000D76F6"/>
    <w:rsid w:val="000E01DA"/>
    <w:rsid w:val="000E0956"/>
    <w:rsid w:val="000E38EE"/>
    <w:rsid w:val="000E40C9"/>
    <w:rsid w:val="000E5B06"/>
    <w:rsid w:val="000E6E0E"/>
    <w:rsid w:val="000F033B"/>
    <w:rsid w:val="000F1BD8"/>
    <w:rsid w:val="000F5468"/>
    <w:rsid w:val="000F686F"/>
    <w:rsid w:val="00101536"/>
    <w:rsid w:val="001029F9"/>
    <w:rsid w:val="00106E1D"/>
    <w:rsid w:val="00107788"/>
    <w:rsid w:val="00107A40"/>
    <w:rsid w:val="0011196E"/>
    <w:rsid w:val="001145BB"/>
    <w:rsid w:val="00115197"/>
    <w:rsid w:val="00115A43"/>
    <w:rsid w:val="0011736A"/>
    <w:rsid w:val="00117DA1"/>
    <w:rsid w:val="00120D30"/>
    <w:rsid w:val="00121050"/>
    <w:rsid w:val="00123F3D"/>
    <w:rsid w:val="00127A7E"/>
    <w:rsid w:val="00127E99"/>
    <w:rsid w:val="001326CC"/>
    <w:rsid w:val="00134DC9"/>
    <w:rsid w:val="0013716C"/>
    <w:rsid w:val="00141FFD"/>
    <w:rsid w:val="00142041"/>
    <w:rsid w:val="00142DB9"/>
    <w:rsid w:val="00150D8C"/>
    <w:rsid w:val="00153246"/>
    <w:rsid w:val="00155467"/>
    <w:rsid w:val="0015600D"/>
    <w:rsid w:val="00156A0C"/>
    <w:rsid w:val="00157D02"/>
    <w:rsid w:val="00160BF8"/>
    <w:rsid w:val="0016327A"/>
    <w:rsid w:val="00163DE4"/>
    <w:rsid w:val="00165EF2"/>
    <w:rsid w:val="001670D5"/>
    <w:rsid w:val="001707FF"/>
    <w:rsid w:val="00170E4F"/>
    <w:rsid w:val="00171740"/>
    <w:rsid w:val="001725FF"/>
    <w:rsid w:val="0017353A"/>
    <w:rsid w:val="00173AD4"/>
    <w:rsid w:val="00174CD5"/>
    <w:rsid w:val="00175B50"/>
    <w:rsid w:val="00175FB0"/>
    <w:rsid w:val="00180872"/>
    <w:rsid w:val="00180D45"/>
    <w:rsid w:val="001849F2"/>
    <w:rsid w:val="00184CF7"/>
    <w:rsid w:val="0018711D"/>
    <w:rsid w:val="00191108"/>
    <w:rsid w:val="001920E0"/>
    <w:rsid w:val="00195D11"/>
    <w:rsid w:val="0019614F"/>
    <w:rsid w:val="001A1283"/>
    <w:rsid w:val="001A33B5"/>
    <w:rsid w:val="001A569A"/>
    <w:rsid w:val="001A6515"/>
    <w:rsid w:val="001A6B8A"/>
    <w:rsid w:val="001B2B1D"/>
    <w:rsid w:val="001B305F"/>
    <w:rsid w:val="001B659B"/>
    <w:rsid w:val="001C1713"/>
    <w:rsid w:val="001C1D90"/>
    <w:rsid w:val="001C324D"/>
    <w:rsid w:val="001C39A8"/>
    <w:rsid w:val="001C4709"/>
    <w:rsid w:val="001C7122"/>
    <w:rsid w:val="001C720B"/>
    <w:rsid w:val="001C766F"/>
    <w:rsid w:val="001D031C"/>
    <w:rsid w:val="001D2708"/>
    <w:rsid w:val="001D48C4"/>
    <w:rsid w:val="001D5C76"/>
    <w:rsid w:val="001D70C3"/>
    <w:rsid w:val="001D7E45"/>
    <w:rsid w:val="001E148A"/>
    <w:rsid w:val="001E1D1F"/>
    <w:rsid w:val="001E24B0"/>
    <w:rsid w:val="001E322D"/>
    <w:rsid w:val="001E5230"/>
    <w:rsid w:val="001E5D12"/>
    <w:rsid w:val="001E7240"/>
    <w:rsid w:val="001F0000"/>
    <w:rsid w:val="001F08BC"/>
    <w:rsid w:val="001F0C8A"/>
    <w:rsid w:val="001F17A3"/>
    <w:rsid w:val="001F5BF1"/>
    <w:rsid w:val="00205487"/>
    <w:rsid w:val="00205A27"/>
    <w:rsid w:val="00205BFE"/>
    <w:rsid w:val="00206369"/>
    <w:rsid w:val="00210B06"/>
    <w:rsid w:val="002110FF"/>
    <w:rsid w:val="00211D0B"/>
    <w:rsid w:val="00213A6F"/>
    <w:rsid w:val="00217B09"/>
    <w:rsid w:val="00217C9C"/>
    <w:rsid w:val="00217D14"/>
    <w:rsid w:val="00217D1D"/>
    <w:rsid w:val="002209CB"/>
    <w:rsid w:val="00223FED"/>
    <w:rsid w:val="00224488"/>
    <w:rsid w:val="0022536F"/>
    <w:rsid w:val="002264B8"/>
    <w:rsid w:val="00232033"/>
    <w:rsid w:val="00232B48"/>
    <w:rsid w:val="00232F1E"/>
    <w:rsid w:val="00240398"/>
    <w:rsid w:val="00240430"/>
    <w:rsid w:val="00244176"/>
    <w:rsid w:val="00244DAE"/>
    <w:rsid w:val="00245E45"/>
    <w:rsid w:val="002479D4"/>
    <w:rsid w:val="0025322F"/>
    <w:rsid w:val="00254C2C"/>
    <w:rsid w:val="002556C9"/>
    <w:rsid w:val="00257AAC"/>
    <w:rsid w:val="00260E54"/>
    <w:rsid w:val="00260EE0"/>
    <w:rsid w:val="00261473"/>
    <w:rsid w:val="00261C60"/>
    <w:rsid w:val="0026206D"/>
    <w:rsid w:val="00262D36"/>
    <w:rsid w:val="00263A0B"/>
    <w:rsid w:val="0026407C"/>
    <w:rsid w:val="00264E97"/>
    <w:rsid w:val="00271F85"/>
    <w:rsid w:val="0027210C"/>
    <w:rsid w:val="0027331A"/>
    <w:rsid w:val="0027335C"/>
    <w:rsid w:val="00273662"/>
    <w:rsid w:val="00274150"/>
    <w:rsid w:val="00274791"/>
    <w:rsid w:val="00274E80"/>
    <w:rsid w:val="002760A0"/>
    <w:rsid w:val="00276ACC"/>
    <w:rsid w:val="00276ED6"/>
    <w:rsid w:val="002772E2"/>
    <w:rsid w:val="0028011B"/>
    <w:rsid w:val="002834C3"/>
    <w:rsid w:val="00284D36"/>
    <w:rsid w:val="002857C3"/>
    <w:rsid w:val="00285CEB"/>
    <w:rsid w:val="00286F90"/>
    <w:rsid w:val="00287DF3"/>
    <w:rsid w:val="00290EA3"/>
    <w:rsid w:val="00291831"/>
    <w:rsid w:val="00291AB4"/>
    <w:rsid w:val="00291BAB"/>
    <w:rsid w:val="00294FF5"/>
    <w:rsid w:val="002A0DB7"/>
    <w:rsid w:val="002A0F6B"/>
    <w:rsid w:val="002A3311"/>
    <w:rsid w:val="002A54B2"/>
    <w:rsid w:val="002B1286"/>
    <w:rsid w:val="002B1679"/>
    <w:rsid w:val="002B2712"/>
    <w:rsid w:val="002B3C20"/>
    <w:rsid w:val="002B5632"/>
    <w:rsid w:val="002B58BC"/>
    <w:rsid w:val="002C1091"/>
    <w:rsid w:val="002D11C6"/>
    <w:rsid w:val="002D2B28"/>
    <w:rsid w:val="002D32FB"/>
    <w:rsid w:val="002D448D"/>
    <w:rsid w:val="002D5430"/>
    <w:rsid w:val="002D58DE"/>
    <w:rsid w:val="002D6F7E"/>
    <w:rsid w:val="002D798D"/>
    <w:rsid w:val="002E12AA"/>
    <w:rsid w:val="002E172F"/>
    <w:rsid w:val="002E2B06"/>
    <w:rsid w:val="002E3894"/>
    <w:rsid w:val="002E3A46"/>
    <w:rsid w:val="002E470A"/>
    <w:rsid w:val="002F035F"/>
    <w:rsid w:val="002F5797"/>
    <w:rsid w:val="002F6177"/>
    <w:rsid w:val="002F63A2"/>
    <w:rsid w:val="002F6F5E"/>
    <w:rsid w:val="00301D4B"/>
    <w:rsid w:val="003033A0"/>
    <w:rsid w:val="00303405"/>
    <w:rsid w:val="00304762"/>
    <w:rsid w:val="00306170"/>
    <w:rsid w:val="00307E6B"/>
    <w:rsid w:val="003115A8"/>
    <w:rsid w:val="003116C8"/>
    <w:rsid w:val="003121BF"/>
    <w:rsid w:val="00312C16"/>
    <w:rsid w:val="00313683"/>
    <w:rsid w:val="003146D6"/>
    <w:rsid w:val="003202FB"/>
    <w:rsid w:val="00320B4A"/>
    <w:rsid w:val="00321E46"/>
    <w:rsid w:val="00322087"/>
    <w:rsid w:val="00325BA7"/>
    <w:rsid w:val="003268BD"/>
    <w:rsid w:val="00327A8C"/>
    <w:rsid w:val="00334441"/>
    <w:rsid w:val="00334498"/>
    <w:rsid w:val="0034049F"/>
    <w:rsid w:val="0034375F"/>
    <w:rsid w:val="00346435"/>
    <w:rsid w:val="0034690C"/>
    <w:rsid w:val="003511EF"/>
    <w:rsid w:val="00353F0E"/>
    <w:rsid w:val="0035427B"/>
    <w:rsid w:val="003547CB"/>
    <w:rsid w:val="0035499B"/>
    <w:rsid w:val="00354C96"/>
    <w:rsid w:val="00355745"/>
    <w:rsid w:val="00357432"/>
    <w:rsid w:val="00360355"/>
    <w:rsid w:val="00361DAA"/>
    <w:rsid w:val="003635CD"/>
    <w:rsid w:val="00365CE4"/>
    <w:rsid w:val="003664C1"/>
    <w:rsid w:val="003678ED"/>
    <w:rsid w:val="003707CA"/>
    <w:rsid w:val="00370FA9"/>
    <w:rsid w:val="003762D1"/>
    <w:rsid w:val="00376AEE"/>
    <w:rsid w:val="00382116"/>
    <w:rsid w:val="003834E8"/>
    <w:rsid w:val="0038473F"/>
    <w:rsid w:val="003875A8"/>
    <w:rsid w:val="003915D9"/>
    <w:rsid w:val="003917E8"/>
    <w:rsid w:val="0039184E"/>
    <w:rsid w:val="0039215C"/>
    <w:rsid w:val="003942A7"/>
    <w:rsid w:val="00397026"/>
    <w:rsid w:val="003973CE"/>
    <w:rsid w:val="00397F1F"/>
    <w:rsid w:val="003A0A06"/>
    <w:rsid w:val="003A32D4"/>
    <w:rsid w:val="003A3465"/>
    <w:rsid w:val="003A5C6B"/>
    <w:rsid w:val="003B201A"/>
    <w:rsid w:val="003B2D76"/>
    <w:rsid w:val="003B3A0E"/>
    <w:rsid w:val="003B702B"/>
    <w:rsid w:val="003C46D6"/>
    <w:rsid w:val="003C4D1A"/>
    <w:rsid w:val="003C5612"/>
    <w:rsid w:val="003C697B"/>
    <w:rsid w:val="003C7A54"/>
    <w:rsid w:val="003D100C"/>
    <w:rsid w:val="003D18C1"/>
    <w:rsid w:val="003D39AF"/>
    <w:rsid w:val="003D4A26"/>
    <w:rsid w:val="003D4F1B"/>
    <w:rsid w:val="003D5AD1"/>
    <w:rsid w:val="003D5DDD"/>
    <w:rsid w:val="003E05A5"/>
    <w:rsid w:val="003E0604"/>
    <w:rsid w:val="003E528E"/>
    <w:rsid w:val="003F118F"/>
    <w:rsid w:val="003F3678"/>
    <w:rsid w:val="003F62A3"/>
    <w:rsid w:val="0040048B"/>
    <w:rsid w:val="004007F9"/>
    <w:rsid w:val="0040165C"/>
    <w:rsid w:val="00401A99"/>
    <w:rsid w:val="0040611F"/>
    <w:rsid w:val="00407234"/>
    <w:rsid w:val="004110E4"/>
    <w:rsid w:val="0041168F"/>
    <w:rsid w:val="0041191C"/>
    <w:rsid w:val="00422783"/>
    <w:rsid w:val="00430A91"/>
    <w:rsid w:val="00434369"/>
    <w:rsid w:val="00435CB3"/>
    <w:rsid w:val="00441534"/>
    <w:rsid w:val="0045385F"/>
    <w:rsid w:val="00456B06"/>
    <w:rsid w:val="00457E28"/>
    <w:rsid w:val="00460844"/>
    <w:rsid w:val="00463C1B"/>
    <w:rsid w:val="00464A7B"/>
    <w:rsid w:val="004656F1"/>
    <w:rsid w:val="0046645D"/>
    <w:rsid w:val="00466EBD"/>
    <w:rsid w:val="004705AD"/>
    <w:rsid w:val="004760ED"/>
    <w:rsid w:val="00481419"/>
    <w:rsid w:val="00481EC4"/>
    <w:rsid w:val="0048389B"/>
    <w:rsid w:val="00486F99"/>
    <w:rsid w:val="00487E17"/>
    <w:rsid w:val="00493DDD"/>
    <w:rsid w:val="004945B9"/>
    <w:rsid w:val="00496A33"/>
    <w:rsid w:val="004A3018"/>
    <w:rsid w:val="004A4019"/>
    <w:rsid w:val="004A56A2"/>
    <w:rsid w:val="004B11B1"/>
    <w:rsid w:val="004B1358"/>
    <w:rsid w:val="004B4DBF"/>
    <w:rsid w:val="004C0052"/>
    <w:rsid w:val="004C07BA"/>
    <w:rsid w:val="004C162B"/>
    <w:rsid w:val="004C40DF"/>
    <w:rsid w:val="004C4921"/>
    <w:rsid w:val="004C7256"/>
    <w:rsid w:val="004D0303"/>
    <w:rsid w:val="004D17E2"/>
    <w:rsid w:val="004D36ED"/>
    <w:rsid w:val="004D785D"/>
    <w:rsid w:val="004E0191"/>
    <w:rsid w:val="004E129B"/>
    <w:rsid w:val="004E3D12"/>
    <w:rsid w:val="004E3DEB"/>
    <w:rsid w:val="004E77C9"/>
    <w:rsid w:val="004F1D2B"/>
    <w:rsid w:val="004F276A"/>
    <w:rsid w:val="004F44F5"/>
    <w:rsid w:val="005003A5"/>
    <w:rsid w:val="00501B45"/>
    <w:rsid w:val="00502002"/>
    <w:rsid w:val="0050724D"/>
    <w:rsid w:val="005076D1"/>
    <w:rsid w:val="00507C3C"/>
    <w:rsid w:val="00513DB1"/>
    <w:rsid w:val="00515B05"/>
    <w:rsid w:val="00520B3C"/>
    <w:rsid w:val="00525397"/>
    <w:rsid w:val="00525D02"/>
    <w:rsid w:val="00526D8D"/>
    <w:rsid w:val="0053355B"/>
    <w:rsid w:val="005340DB"/>
    <w:rsid w:val="00534C28"/>
    <w:rsid w:val="005357B3"/>
    <w:rsid w:val="00537988"/>
    <w:rsid w:val="00545A5F"/>
    <w:rsid w:val="00546AE8"/>
    <w:rsid w:val="00546B52"/>
    <w:rsid w:val="00547FCF"/>
    <w:rsid w:val="005520C5"/>
    <w:rsid w:val="0055448D"/>
    <w:rsid w:val="005545E2"/>
    <w:rsid w:val="0055568B"/>
    <w:rsid w:val="00557CF8"/>
    <w:rsid w:val="00560328"/>
    <w:rsid w:val="00560F18"/>
    <w:rsid w:val="0056245D"/>
    <w:rsid w:val="00564C56"/>
    <w:rsid w:val="00566437"/>
    <w:rsid w:val="00566B4D"/>
    <w:rsid w:val="0057198A"/>
    <w:rsid w:val="00572F7A"/>
    <w:rsid w:val="00575015"/>
    <w:rsid w:val="005769AA"/>
    <w:rsid w:val="00577D77"/>
    <w:rsid w:val="00577D80"/>
    <w:rsid w:val="00582C7C"/>
    <w:rsid w:val="0058329D"/>
    <w:rsid w:val="00583322"/>
    <w:rsid w:val="00583E9F"/>
    <w:rsid w:val="00584826"/>
    <w:rsid w:val="00586CBC"/>
    <w:rsid w:val="00586F46"/>
    <w:rsid w:val="0058761D"/>
    <w:rsid w:val="0059091E"/>
    <w:rsid w:val="00591462"/>
    <w:rsid w:val="0059455C"/>
    <w:rsid w:val="005953FD"/>
    <w:rsid w:val="00595813"/>
    <w:rsid w:val="00595FD2"/>
    <w:rsid w:val="00596374"/>
    <w:rsid w:val="005977C5"/>
    <w:rsid w:val="005A051B"/>
    <w:rsid w:val="005A06BE"/>
    <w:rsid w:val="005A0877"/>
    <w:rsid w:val="005A18C5"/>
    <w:rsid w:val="005A302F"/>
    <w:rsid w:val="005A4B5C"/>
    <w:rsid w:val="005A58D3"/>
    <w:rsid w:val="005B2478"/>
    <w:rsid w:val="005B6D31"/>
    <w:rsid w:val="005B6F04"/>
    <w:rsid w:val="005C1C9F"/>
    <w:rsid w:val="005C277D"/>
    <w:rsid w:val="005C3C11"/>
    <w:rsid w:val="005C6C16"/>
    <w:rsid w:val="005D07A7"/>
    <w:rsid w:val="005E175C"/>
    <w:rsid w:val="005E2C20"/>
    <w:rsid w:val="005E3E23"/>
    <w:rsid w:val="005E69AA"/>
    <w:rsid w:val="005E69C4"/>
    <w:rsid w:val="005E7465"/>
    <w:rsid w:val="005F50C6"/>
    <w:rsid w:val="005F7528"/>
    <w:rsid w:val="005F7706"/>
    <w:rsid w:val="00600A8B"/>
    <w:rsid w:val="00600F80"/>
    <w:rsid w:val="00603216"/>
    <w:rsid w:val="0060393A"/>
    <w:rsid w:val="00604A9A"/>
    <w:rsid w:val="00605494"/>
    <w:rsid w:val="00605D00"/>
    <w:rsid w:val="0060678B"/>
    <w:rsid w:val="00606F7A"/>
    <w:rsid w:val="006103D9"/>
    <w:rsid w:val="006142B5"/>
    <w:rsid w:val="00615353"/>
    <w:rsid w:val="006161EE"/>
    <w:rsid w:val="00616D5A"/>
    <w:rsid w:val="006174B8"/>
    <w:rsid w:val="00620B84"/>
    <w:rsid w:val="00621B63"/>
    <w:rsid w:val="00621FD4"/>
    <w:rsid w:val="00622219"/>
    <w:rsid w:val="00627496"/>
    <w:rsid w:val="00627FCC"/>
    <w:rsid w:val="006306A7"/>
    <w:rsid w:val="0063103D"/>
    <w:rsid w:val="00631050"/>
    <w:rsid w:val="00633520"/>
    <w:rsid w:val="00635815"/>
    <w:rsid w:val="006372C7"/>
    <w:rsid w:val="00637DEB"/>
    <w:rsid w:val="00641042"/>
    <w:rsid w:val="00642A1A"/>
    <w:rsid w:val="00642C80"/>
    <w:rsid w:val="00643CC9"/>
    <w:rsid w:val="00643F5E"/>
    <w:rsid w:val="00645690"/>
    <w:rsid w:val="00646EE7"/>
    <w:rsid w:val="0064725D"/>
    <w:rsid w:val="0064751F"/>
    <w:rsid w:val="0064782B"/>
    <w:rsid w:val="006521C4"/>
    <w:rsid w:val="00653744"/>
    <w:rsid w:val="00656090"/>
    <w:rsid w:val="0065663B"/>
    <w:rsid w:val="006569BE"/>
    <w:rsid w:val="00660696"/>
    <w:rsid w:val="00660F05"/>
    <w:rsid w:val="006638A3"/>
    <w:rsid w:val="00664B21"/>
    <w:rsid w:val="00664BDD"/>
    <w:rsid w:val="0067011B"/>
    <w:rsid w:val="006736B0"/>
    <w:rsid w:val="00677C62"/>
    <w:rsid w:val="00677DA2"/>
    <w:rsid w:val="00681CEB"/>
    <w:rsid w:val="00682850"/>
    <w:rsid w:val="006838D7"/>
    <w:rsid w:val="006844F3"/>
    <w:rsid w:val="00684E8E"/>
    <w:rsid w:val="00690052"/>
    <w:rsid w:val="006931F3"/>
    <w:rsid w:val="00695236"/>
    <w:rsid w:val="006A3284"/>
    <w:rsid w:val="006A3FDA"/>
    <w:rsid w:val="006A79CC"/>
    <w:rsid w:val="006B1BFB"/>
    <w:rsid w:val="006B297D"/>
    <w:rsid w:val="006B2FAA"/>
    <w:rsid w:val="006B37AB"/>
    <w:rsid w:val="006B7518"/>
    <w:rsid w:val="006C3482"/>
    <w:rsid w:val="006C639D"/>
    <w:rsid w:val="006C6421"/>
    <w:rsid w:val="006C7386"/>
    <w:rsid w:val="006D0CAF"/>
    <w:rsid w:val="006D0F4B"/>
    <w:rsid w:val="006D21B4"/>
    <w:rsid w:val="006D3821"/>
    <w:rsid w:val="006D4DC7"/>
    <w:rsid w:val="006D612F"/>
    <w:rsid w:val="006D643B"/>
    <w:rsid w:val="006E0208"/>
    <w:rsid w:val="006E40FF"/>
    <w:rsid w:val="006E4526"/>
    <w:rsid w:val="006E562B"/>
    <w:rsid w:val="006E6963"/>
    <w:rsid w:val="006F30D4"/>
    <w:rsid w:val="006F35D3"/>
    <w:rsid w:val="006F4419"/>
    <w:rsid w:val="006F4F26"/>
    <w:rsid w:val="006F5078"/>
    <w:rsid w:val="006F6E16"/>
    <w:rsid w:val="00702802"/>
    <w:rsid w:val="007035E1"/>
    <w:rsid w:val="00703B9C"/>
    <w:rsid w:val="00706644"/>
    <w:rsid w:val="00706840"/>
    <w:rsid w:val="00707E58"/>
    <w:rsid w:val="00710711"/>
    <w:rsid w:val="007110E6"/>
    <w:rsid w:val="00711828"/>
    <w:rsid w:val="00715218"/>
    <w:rsid w:val="00716748"/>
    <w:rsid w:val="007168A2"/>
    <w:rsid w:val="0071760D"/>
    <w:rsid w:val="00722AFE"/>
    <w:rsid w:val="007262DC"/>
    <w:rsid w:val="007273FD"/>
    <w:rsid w:val="00727503"/>
    <w:rsid w:val="0073025F"/>
    <w:rsid w:val="00730674"/>
    <w:rsid w:val="00743384"/>
    <w:rsid w:val="007443F8"/>
    <w:rsid w:val="007446C6"/>
    <w:rsid w:val="00744A84"/>
    <w:rsid w:val="00746BB0"/>
    <w:rsid w:val="00747B22"/>
    <w:rsid w:val="00751222"/>
    <w:rsid w:val="00751E15"/>
    <w:rsid w:val="00756A4D"/>
    <w:rsid w:val="00760F72"/>
    <w:rsid w:val="0076285D"/>
    <w:rsid w:val="0076375B"/>
    <w:rsid w:val="007661E6"/>
    <w:rsid w:val="00766F6B"/>
    <w:rsid w:val="00771971"/>
    <w:rsid w:val="00773C5C"/>
    <w:rsid w:val="00775DE7"/>
    <w:rsid w:val="007763B8"/>
    <w:rsid w:val="00776B63"/>
    <w:rsid w:val="00781D17"/>
    <w:rsid w:val="00783471"/>
    <w:rsid w:val="007843BA"/>
    <w:rsid w:val="00785041"/>
    <w:rsid w:val="007866BD"/>
    <w:rsid w:val="0079293F"/>
    <w:rsid w:val="00793218"/>
    <w:rsid w:val="00797B97"/>
    <w:rsid w:val="007A0686"/>
    <w:rsid w:val="007A30B7"/>
    <w:rsid w:val="007A3D3C"/>
    <w:rsid w:val="007A3DA3"/>
    <w:rsid w:val="007A40D4"/>
    <w:rsid w:val="007A4159"/>
    <w:rsid w:val="007A6D76"/>
    <w:rsid w:val="007B0A86"/>
    <w:rsid w:val="007C0B5C"/>
    <w:rsid w:val="007C2F80"/>
    <w:rsid w:val="007C3628"/>
    <w:rsid w:val="007C3AB0"/>
    <w:rsid w:val="007C5ADA"/>
    <w:rsid w:val="007C6B5F"/>
    <w:rsid w:val="007C73CA"/>
    <w:rsid w:val="007D153A"/>
    <w:rsid w:val="007D309A"/>
    <w:rsid w:val="007D3309"/>
    <w:rsid w:val="007D435A"/>
    <w:rsid w:val="007D467E"/>
    <w:rsid w:val="007D6D97"/>
    <w:rsid w:val="007E083F"/>
    <w:rsid w:val="007E0ED7"/>
    <w:rsid w:val="007E2A59"/>
    <w:rsid w:val="007E4794"/>
    <w:rsid w:val="007E4D31"/>
    <w:rsid w:val="007E59AD"/>
    <w:rsid w:val="007E63C9"/>
    <w:rsid w:val="007F0D34"/>
    <w:rsid w:val="007F0DB3"/>
    <w:rsid w:val="007F482D"/>
    <w:rsid w:val="007F581C"/>
    <w:rsid w:val="007F7F4E"/>
    <w:rsid w:val="00801055"/>
    <w:rsid w:val="008011A0"/>
    <w:rsid w:val="00801C32"/>
    <w:rsid w:val="00802588"/>
    <w:rsid w:val="00803671"/>
    <w:rsid w:val="00804119"/>
    <w:rsid w:val="00805CF0"/>
    <w:rsid w:val="008109C4"/>
    <w:rsid w:val="00811EFF"/>
    <w:rsid w:val="008141D5"/>
    <w:rsid w:val="00817FC7"/>
    <w:rsid w:val="00820EF4"/>
    <w:rsid w:val="00821BA9"/>
    <w:rsid w:val="008223C0"/>
    <w:rsid w:val="00823046"/>
    <w:rsid w:val="00824C1D"/>
    <w:rsid w:val="00827C58"/>
    <w:rsid w:val="00830B18"/>
    <w:rsid w:val="00836BC2"/>
    <w:rsid w:val="00837D4F"/>
    <w:rsid w:val="00840582"/>
    <w:rsid w:val="0084111B"/>
    <w:rsid w:val="00841AAF"/>
    <w:rsid w:val="00841AE7"/>
    <w:rsid w:val="00842594"/>
    <w:rsid w:val="00842807"/>
    <w:rsid w:val="00844FA3"/>
    <w:rsid w:val="00851E26"/>
    <w:rsid w:val="0085338D"/>
    <w:rsid w:val="00855C19"/>
    <w:rsid w:val="00856EC6"/>
    <w:rsid w:val="0085737B"/>
    <w:rsid w:val="00860639"/>
    <w:rsid w:val="00862F0D"/>
    <w:rsid w:val="00863267"/>
    <w:rsid w:val="00863C54"/>
    <w:rsid w:val="0087082D"/>
    <w:rsid w:val="008710A6"/>
    <w:rsid w:val="00871DFF"/>
    <w:rsid w:val="0087296A"/>
    <w:rsid w:val="00872EE8"/>
    <w:rsid w:val="00876086"/>
    <w:rsid w:val="008761BA"/>
    <w:rsid w:val="0087646B"/>
    <w:rsid w:val="008802D4"/>
    <w:rsid w:val="0088085D"/>
    <w:rsid w:val="00881B0D"/>
    <w:rsid w:val="00881B88"/>
    <w:rsid w:val="00881D56"/>
    <w:rsid w:val="0088217F"/>
    <w:rsid w:val="0088309A"/>
    <w:rsid w:val="00887403"/>
    <w:rsid w:val="008902EF"/>
    <w:rsid w:val="008931C8"/>
    <w:rsid w:val="00894F65"/>
    <w:rsid w:val="00895519"/>
    <w:rsid w:val="008A050C"/>
    <w:rsid w:val="008A1AE4"/>
    <w:rsid w:val="008A38EA"/>
    <w:rsid w:val="008A3E48"/>
    <w:rsid w:val="008A44A2"/>
    <w:rsid w:val="008A517B"/>
    <w:rsid w:val="008B2230"/>
    <w:rsid w:val="008B4C51"/>
    <w:rsid w:val="008B61B0"/>
    <w:rsid w:val="008B76F0"/>
    <w:rsid w:val="008C086A"/>
    <w:rsid w:val="008C1DD8"/>
    <w:rsid w:val="008C22AE"/>
    <w:rsid w:val="008C2C04"/>
    <w:rsid w:val="008C34B9"/>
    <w:rsid w:val="008C6257"/>
    <w:rsid w:val="008C66CE"/>
    <w:rsid w:val="008C6E2B"/>
    <w:rsid w:val="008D0627"/>
    <w:rsid w:val="008D38CA"/>
    <w:rsid w:val="008D655B"/>
    <w:rsid w:val="008D6F62"/>
    <w:rsid w:val="008E0664"/>
    <w:rsid w:val="008E1AA9"/>
    <w:rsid w:val="008E3DEB"/>
    <w:rsid w:val="008E5912"/>
    <w:rsid w:val="008E658B"/>
    <w:rsid w:val="008F291F"/>
    <w:rsid w:val="008F2BED"/>
    <w:rsid w:val="008F2FC4"/>
    <w:rsid w:val="008F327E"/>
    <w:rsid w:val="008F53AB"/>
    <w:rsid w:val="00901160"/>
    <w:rsid w:val="009056FF"/>
    <w:rsid w:val="009063A0"/>
    <w:rsid w:val="009073F7"/>
    <w:rsid w:val="009077BD"/>
    <w:rsid w:val="00907D7F"/>
    <w:rsid w:val="009103C0"/>
    <w:rsid w:val="009104E8"/>
    <w:rsid w:val="00913981"/>
    <w:rsid w:val="00914C99"/>
    <w:rsid w:val="009160E8"/>
    <w:rsid w:val="00922F92"/>
    <w:rsid w:val="00923B03"/>
    <w:rsid w:val="009245FA"/>
    <w:rsid w:val="009251ED"/>
    <w:rsid w:val="00925ABD"/>
    <w:rsid w:val="009263AA"/>
    <w:rsid w:val="00926A2A"/>
    <w:rsid w:val="00927B0C"/>
    <w:rsid w:val="00931193"/>
    <w:rsid w:val="0093138E"/>
    <w:rsid w:val="00934BF6"/>
    <w:rsid w:val="0093524B"/>
    <w:rsid w:val="0093525B"/>
    <w:rsid w:val="0093689D"/>
    <w:rsid w:val="00937D48"/>
    <w:rsid w:val="0094045E"/>
    <w:rsid w:val="00940F08"/>
    <w:rsid w:val="0094175C"/>
    <w:rsid w:val="00941A35"/>
    <w:rsid w:val="00944F87"/>
    <w:rsid w:val="00945B34"/>
    <w:rsid w:val="009474EC"/>
    <w:rsid w:val="00947A59"/>
    <w:rsid w:val="00951914"/>
    <w:rsid w:val="00953E0B"/>
    <w:rsid w:val="009544CD"/>
    <w:rsid w:val="009561DE"/>
    <w:rsid w:val="00956909"/>
    <w:rsid w:val="00957C06"/>
    <w:rsid w:val="00960825"/>
    <w:rsid w:val="00960EE2"/>
    <w:rsid w:val="00961D71"/>
    <w:rsid w:val="009621FC"/>
    <w:rsid w:val="00966051"/>
    <w:rsid w:val="00966C8B"/>
    <w:rsid w:val="0096738A"/>
    <w:rsid w:val="009676EC"/>
    <w:rsid w:val="00971F8F"/>
    <w:rsid w:val="00981654"/>
    <w:rsid w:val="00986326"/>
    <w:rsid w:val="0098670A"/>
    <w:rsid w:val="00987174"/>
    <w:rsid w:val="00987BDA"/>
    <w:rsid w:val="00993FA2"/>
    <w:rsid w:val="00996668"/>
    <w:rsid w:val="00997A28"/>
    <w:rsid w:val="00997DB6"/>
    <w:rsid w:val="009A30DF"/>
    <w:rsid w:val="009A3936"/>
    <w:rsid w:val="009B022F"/>
    <w:rsid w:val="009B1EEF"/>
    <w:rsid w:val="009B218A"/>
    <w:rsid w:val="009B5601"/>
    <w:rsid w:val="009B7D38"/>
    <w:rsid w:val="009C1F85"/>
    <w:rsid w:val="009D0946"/>
    <w:rsid w:val="009D1418"/>
    <w:rsid w:val="009D1D08"/>
    <w:rsid w:val="009D531D"/>
    <w:rsid w:val="009D59E2"/>
    <w:rsid w:val="009D641A"/>
    <w:rsid w:val="009D645D"/>
    <w:rsid w:val="009D65EF"/>
    <w:rsid w:val="009E06A6"/>
    <w:rsid w:val="009E0860"/>
    <w:rsid w:val="009E0C5B"/>
    <w:rsid w:val="009E16A7"/>
    <w:rsid w:val="009E39B8"/>
    <w:rsid w:val="009E559D"/>
    <w:rsid w:val="009F0B90"/>
    <w:rsid w:val="009F1E1F"/>
    <w:rsid w:val="009F2B68"/>
    <w:rsid w:val="009F539D"/>
    <w:rsid w:val="009F560F"/>
    <w:rsid w:val="009F5682"/>
    <w:rsid w:val="009F5875"/>
    <w:rsid w:val="009F629B"/>
    <w:rsid w:val="009F794D"/>
    <w:rsid w:val="009F7CE1"/>
    <w:rsid w:val="00A006F5"/>
    <w:rsid w:val="00A019C2"/>
    <w:rsid w:val="00A01F8C"/>
    <w:rsid w:val="00A01FF2"/>
    <w:rsid w:val="00A02D13"/>
    <w:rsid w:val="00A06710"/>
    <w:rsid w:val="00A06CA8"/>
    <w:rsid w:val="00A07884"/>
    <w:rsid w:val="00A126C6"/>
    <w:rsid w:val="00A135B2"/>
    <w:rsid w:val="00A13809"/>
    <w:rsid w:val="00A13B39"/>
    <w:rsid w:val="00A13CA7"/>
    <w:rsid w:val="00A13E1E"/>
    <w:rsid w:val="00A14465"/>
    <w:rsid w:val="00A208C3"/>
    <w:rsid w:val="00A21B7F"/>
    <w:rsid w:val="00A22EDF"/>
    <w:rsid w:val="00A252B0"/>
    <w:rsid w:val="00A26956"/>
    <w:rsid w:val="00A301F2"/>
    <w:rsid w:val="00A30461"/>
    <w:rsid w:val="00A31537"/>
    <w:rsid w:val="00A318F0"/>
    <w:rsid w:val="00A31DF3"/>
    <w:rsid w:val="00A32010"/>
    <w:rsid w:val="00A3219C"/>
    <w:rsid w:val="00A37047"/>
    <w:rsid w:val="00A3746F"/>
    <w:rsid w:val="00A404E5"/>
    <w:rsid w:val="00A449F0"/>
    <w:rsid w:val="00A44CCD"/>
    <w:rsid w:val="00A47B38"/>
    <w:rsid w:val="00A53E59"/>
    <w:rsid w:val="00A56DAD"/>
    <w:rsid w:val="00A63C07"/>
    <w:rsid w:val="00A6428B"/>
    <w:rsid w:val="00A71471"/>
    <w:rsid w:val="00A74F1F"/>
    <w:rsid w:val="00A76F79"/>
    <w:rsid w:val="00A771A5"/>
    <w:rsid w:val="00A77791"/>
    <w:rsid w:val="00A81294"/>
    <w:rsid w:val="00A82B06"/>
    <w:rsid w:val="00A83160"/>
    <w:rsid w:val="00A84532"/>
    <w:rsid w:val="00A84599"/>
    <w:rsid w:val="00A8486C"/>
    <w:rsid w:val="00A86BFD"/>
    <w:rsid w:val="00A86DB7"/>
    <w:rsid w:val="00A86F28"/>
    <w:rsid w:val="00A92028"/>
    <w:rsid w:val="00A92BEE"/>
    <w:rsid w:val="00A92CFF"/>
    <w:rsid w:val="00AA05E5"/>
    <w:rsid w:val="00AA16C3"/>
    <w:rsid w:val="00AA3DBF"/>
    <w:rsid w:val="00AB1142"/>
    <w:rsid w:val="00AB2528"/>
    <w:rsid w:val="00AB38D1"/>
    <w:rsid w:val="00AB54D6"/>
    <w:rsid w:val="00AC10DD"/>
    <w:rsid w:val="00AC324C"/>
    <w:rsid w:val="00AD209A"/>
    <w:rsid w:val="00AD249F"/>
    <w:rsid w:val="00AD26B4"/>
    <w:rsid w:val="00AD4330"/>
    <w:rsid w:val="00AD5231"/>
    <w:rsid w:val="00AD5E18"/>
    <w:rsid w:val="00AD62BD"/>
    <w:rsid w:val="00AD7BC1"/>
    <w:rsid w:val="00AE4DEB"/>
    <w:rsid w:val="00AE4EB3"/>
    <w:rsid w:val="00AE500A"/>
    <w:rsid w:val="00AE5782"/>
    <w:rsid w:val="00AF144E"/>
    <w:rsid w:val="00AF3817"/>
    <w:rsid w:val="00AF3FA2"/>
    <w:rsid w:val="00AF543D"/>
    <w:rsid w:val="00AF5541"/>
    <w:rsid w:val="00AF58F0"/>
    <w:rsid w:val="00AF69F2"/>
    <w:rsid w:val="00B00E64"/>
    <w:rsid w:val="00B03C5A"/>
    <w:rsid w:val="00B04CB0"/>
    <w:rsid w:val="00B135AE"/>
    <w:rsid w:val="00B1381F"/>
    <w:rsid w:val="00B14B28"/>
    <w:rsid w:val="00B14E80"/>
    <w:rsid w:val="00B1650B"/>
    <w:rsid w:val="00B170E2"/>
    <w:rsid w:val="00B178F5"/>
    <w:rsid w:val="00B264F7"/>
    <w:rsid w:val="00B26DAE"/>
    <w:rsid w:val="00B27170"/>
    <w:rsid w:val="00B31EE0"/>
    <w:rsid w:val="00B329A0"/>
    <w:rsid w:val="00B33CA6"/>
    <w:rsid w:val="00B3662F"/>
    <w:rsid w:val="00B36C06"/>
    <w:rsid w:val="00B37B13"/>
    <w:rsid w:val="00B50622"/>
    <w:rsid w:val="00B50E0A"/>
    <w:rsid w:val="00B53D6F"/>
    <w:rsid w:val="00B707EC"/>
    <w:rsid w:val="00B7113C"/>
    <w:rsid w:val="00B7231E"/>
    <w:rsid w:val="00B732FD"/>
    <w:rsid w:val="00B75F45"/>
    <w:rsid w:val="00B76431"/>
    <w:rsid w:val="00B77F1B"/>
    <w:rsid w:val="00B81EDA"/>
    <w:rsid w:val="00B82177"/>
    <w:rsid w:val="00B91021"/>
    <w:rsid w:val="00B91AF8"/>
    <w:rsid w:val="00B93A52"/>
    <w:rsid w:val="00B9483E"/>
    <w:rsid w:val="00B972B4"/>
    <w:rsid w:val="00B97387"/>
    <w:rsid w:val="00BA1303"/>
    <w:rsid w:val="00BA284E"/>
    <w:rsid w:val="00BA5831"/>
    <w:rsid w:val="00BA70B5"/>
    <w:rsid w:val="00BB0680"/>
    <w:rsid w:val="00BB1423"/>
    <w:rsid w:val="00BB3FC3"/>
    <w:rsid w:val="00BC0D69"/>
    <w:rsid w:val="00BC3524"/>
    <w:rsid w:val="00BC4025"/>
    <w:rsid w:val="00BC4F83"/>
    <w:rsid w:val="00BC62D1"/>
    <w:rsid w:val="00BD25FD"/>
    <w:rsid w:val="00BD285C"/>
    <w:rsid w:val="00BD333B"/>
    <w:rsid w:val="00BD45F1"/>
    <w:rsid w:val="00BD7010"/>
    <w:rsid w:val="00BE07E4"/>
    <w:rsid w:val="00BE43D3"/>
    <w:rsid w:val="00BE62F2"/>
    <w:rsid w:val="00BE7E57"/>
    <w:rsid w:val="00BF0D16"/>
    <w:rsid w:val="00BF60E0"/>
    <w:rsid w:val="00C01867"/>
    <w:rsid w:val="00C027A8"/>
    <w:rsid w:val="00C04400"/>
    <w:rsid w:val="00C0787A"/>
    <w:rsid w:val="00C07FC7"/>
    <w:rsid w:val="00C104C9"/>
    <w:rsid w:val="00C112DE"/>
    <w:rsid w:val="00C11DE8"/>
    <w:rsid w:val="00C11E0B"/>
    <w:rsid w:val="00C15E3A"/>
    <w:rsid w:val="00C162A7"/>
    <w:rsid w:val="00C2330E"/>
    <w:rsid w:val="00C23779"/>
    <w:rsid w:val="00C23C01"/>
    <w:rsid w:val="00C25B3B"/>
    <w:rsid w:val="00C26772"/>
    <w:rsid w:val="00C30DCF"/>
    <w:rsid w:val="00C33130"/>
    <w:rsid w:val="00C34CED"/>
    <w:rsid w:val="00C36919"/>
    <w:rsid w:val="00C3774A"/>
    <w:rsid w:val="00C43147"/>
    <w:rsid w:val="00C438A4"/>
    <w:rsid w:val="00C45446"/>
    <w:rsid w:val="00C45CCE"/>
    <w:rsid w:val="00C52BF1"/>
    <w:rsid w:val="00C550C5"/>
    <w:rsid w:val="00C562F9"/>
    <w:rsid w:val="00C569E4"/>
    <w:rsid w:val="00C60D68"/>
    <w:rsid w:val="00C614F0"/>
    <w:rsid w:val="00C61538"/>
    <w:rsid w:val="00C62520"/>
    <w:rsid w:val="00C65549"/>
    <w:rsid w:val="00C65D04"/>
    <w:rsid w:val="00C66264"/>
    <w:rsid w:val="00C679E9"/>
    <w:rsid w:val="00C70342"/>
    <w:rsid w:val="00C72489"/>
    <w:rsid w:val="00C72EC6"/>
    <w:rsid w:val="00C74AB2"/>
    <w:rsid w:val="00C77B87"/>
    <w:rsid w:val="00C80322"/>
    <w:rsid w:val="00C803D8"/>
    <w:rsid w:val="00C80525"/>
    <w:rsid w:val="00C84941"/>
    <w:rsid w:val="00C84ACC"/>
    <w:rsid w:val="00C85F55"/>
    <w:rsid w:val="00C862F6"/>
    <w:rsid w:val="00C9401F"/>
    <w:rsid w:val="00C944A5"/>
    <w:rsid w:val="00C945DA"/>
    <w:rsid w:val="00C950C9"/>
    <w:rsid w:val="00C95BF7"/>
    <w:rsid w:val="00CA06CD"/>
    <w:rsid w:val="00CA2178"/>
    <w:rsid w:val="00CA27E2"/>
    <w:rsid w:val="00CA2962"/>
    <w:rsid w:val="00CA6392"/>
    <w:rsid w:val="00CA664E"/>
    <w:rsid w:val="00CA7007"/>
    <w:rsid w:val="00CB5152"/>
    <w:rsid w:val="00CB6218"/>
    <w:rsid w:val="00CB7CDD"/>
    <w:rsid w:val="00CC105E"/>
    <w:rsid w:val="00CC33CF"/>
    <w:rsid w:val="00CC3E0D"/>
    <w:rsid w:val="00CC4784"/>
    <w:rsid w:val="00CD06F8"/>
    <w:rsid w:val="00CD0E34"/>
    <w:rsid w:val="00CD4313"/>
    <w:rsid w:val="00CD4F51"/>
    <w:rsid w:val="00CD71F2"/>
    <w:rsid w:val="00CD7D53"/>
    <w:rsid w:val="00CE7951"/>
    <w:rsid w:val="00CF071C"/>
    <w:rsid w:val="00CF10D8"/>
    <w:rsid w:val="00CF1D22"/>
    <w:rsid w:val="00CF2CCE"/>
    <w:rsid w:val="00CF3254"/>
    <w:rsid w:val="00CF3396"/>
    <w:rsid w:val="00CF40F5"/>
    <w:rsid w:val="00CF5061"/>
    <w:rsid w:val="00CF5270"/>
    <w:rsid w:val="00CF686A"/>
    <w:rsid w:val="00D03BC2"/>
    <w:rsid w:val="00D06401"/>
    <w:rsid w:val="00D14A12"/>
    <w:rsid w:val="00D15E4F"/>
    <w:rsid w:val="00D16631"/>
    <w:rsid w:val="00D16E2E"/>
    <w:rsid w:val="00D16FE9"/>
    <w:rsid w:val="00D20D6F"/>
    <w:rsid w:val="00D22949"/>
    <w:rsid w:val="00D2388D"/>
    <w:rsid w:val="00D262CD"/>
    <w:rsid w:val="00D26679"/>
    <w:rsid w:val="00D27EFA"/>
    <w:rsid w:val="00D3644F"/>
    <w:rsid w:val="00D409BB"/>
    <w:rsid w:val="00D42CEA"/>
    <w:rsid w:val="00D461D9"/>
    <w:rsid w:val="00D4718C"/>
    <w:rsid w:val="00D502A1"/>
    <w:rsid w:val="00D50DD9"/>
    <w:rsid w:val="00D55443"/>
    <w:rsid w:val="00D60411"/>
    <w:rsid w:val="00D60D66"/>
    <w:rsid w:val="00D60E5A"/>
    <w:rsid w:val="00D61ABC"/>
    <w:rsid w:val="00D63109"/>
    <w:rsid w:val="00D6532E"/>
    <w:rsid w:val="00D667B6"/>
    <w:rsid w:val="00D71813"/>
    <w:rsid w:val="00D71C97"/>
    <w:rsid w:val="00D768A6"/>
    <w:rsid w:val="00D80B2E"/>
    <w:rsid w:val="00D82A49"/>
    <w:rsid w:val="00D878A7"/>
    <w:rsid w:val="00D9009C"/>
    <w:rsid w:val="00D904CD"/>
    <w:rsid w:val="00D9053E"/>
    <w:rsid w:val="00D90826"/>
    <w:rsid w:val="00D91329"/>
    <w:rsid w:val="00D920F5"/>
    <w:rsid w:val="00D9779C"/>
    <w:rsid w:val="00DA0D62"/>
    <w:rsid w:val="00DA0E89"/>
    <w:rsid w:val="00DA2DC3"/>
    <w:rsid w:val="00DA41E3"/>
    <w:rsid w:val="00DA432A"/>
    <w:rsid w:val="00DA6D07"/>
    <w:rsid w:val="00DA6E02"/>
    <w:rsid w:val="00DA7127"/>
    <w:rsid w:val="00DA788D"/>
    <w:rsid w:val="00DB2DED"/>
    <w:rsid w:val="00DB4F8D"/>
    <w:rsid w:val="00DB6E32"/>
    <w:rsid w:val="00DC17CA"/>
    <w:rsid w:val="00DC1A49"/>
    <w:rsid w:val="00DC2EFC"/>
    <w:rsid w:val="00DC3618"/>
    <w:rsid w:val="00DC4F33"/>
    <w:rsid w:val="00DC6D64"/>
    <w:rsid w:val="00DD07C9"/>
    <w:rsid w:val="00DD6280"/>
    <w:rsid w:val="00DD7F81"/>
    <w:rsid w:val="00DE4962"/>
    <w:rsid w:val="00DE54D8"/>
    <w:rsid w:val="00DE5920"/>
    <w:rsid w:val="00DF0E89"/>
    <w:rsid w:val="00DF2295"/>
    <w:rsid w:val="00DF2444"/>
    <w:rsid w:val="00DF2B0B"/>
    <w:rsid w:val="00DF3691"/>
    <w:rsid w:val="00DF4DB4"/>
    <w:rsid w:val="00DF5F3E"/>
    <w:rsid w:val="00DF6B40"/>
    <w:rsid w:val="00DF7342"/>
    <w:rsid w:val="00DF7CE0"/>
    <w:rsid w:val="00E00011"/>
    <w:rsid w:val="00E009B4"/>
    <w:rsid w:val="00E02110"/>
    <w:rsid w:val="00E0555B"/>
    <w:rsid w:val="00E06CC7"/>
    <w:rsid w:val="00E073EB"/>
    <w:rsid w:val="00E109E4"/>
    <w:rsid w:val="00E10E05"/>
    <w:rsid w:val="00E122AF"/>
    <w:rsid w:val="00E1244C"/>
    <w:rsid w:val="00E12938"/>
    <w:rsid w:val="00E129F7"/>
    <w:rsid w:val="00E1388C"/>
    <w:rsid w:val="00E14885"/>
    <w:rsid w:val="00E160C5"/>
    <w:rsid w:val="00E201AE"/>
    <w:rsid w:val="00E22BFC"/>
    <w:rsid w:val="00E25332"/>
    <w:rsid w:val="00E2573A"/>
    <w:rsid w:val="00E276B9"/>
    <w:rsid w:val="00E27AC1"/>
    <w:rsid w:val="00E30690"/>
    <w:rsid w:val="00E31EF5"/>
    <w:rsid w:val="00E32D25"/>
    <w:rsid w:val="00E3387A"/>
    <w:rsid w:val="00E35A86"/>
    <w:rsid w:val="00E36040"/>
    <w:rsid w:val="00E365E8"/>
    <w:rsid w:val="00E37052"/>
    <w:rsid w:val="00E4069F"/>
    <w:rsid w:val="00E411E7"/>
    <w:rsid w:val="00E41C95"/>
    <w:rsid w:val="00E41E51"/>
    <w:rsid w:val="00E44FA7"/>
    <w:rsid w:val="00E458AC"/>
    <w:rsid w:val="00E46552"/>
    <w:rsid w:val="00E5078E"/>
    <w:rsid w:val="00E50C37"/>
    <w:rsid w:val="00E529CC"/>
    <w:rsid w:val="00E5369E"/>
    <w:rsid w:val="00E6067E"/>
    <w:rsid w:val="00E607D6"/>
    <w:rsid w:val="00E60A95"/>
    <w:rsid w:val="00E60DBC"/>
    <w:rsid w:val="00E6504D"/>
    <w:rsid w:val="00E66445"/>
    <w:rsid w:val="00E6767E"/>
    <w:rsid w:val="00E7066D"/>
    <w:rsid w:val="00E70824"/>
    <w:rsid w:val="00E720F7"/>
    <w:rsid w:val="00E72336"/>
    <w:rsid w:val="00E72436"/>
    <w:rsid w:val="00E740C6"/>
    <w:rsid w:val="00E810CF"/>
    <w:rsid w:val="00E86753"/>
    <w:rsid w:val="00E86929"/>
    <w:rsid w:val="00E91B07"/>
    <w:rsid w:val="00E9303F"/>
    <w:rsid w:val="00E932D5"/>
    <w:rsid w:val="00E952BC"/>
    <w:rsid w:val="00E9540F"/>
    <w:rsid w:val="00E96231"/>
    <w:rsid w:val="00E9754A"/>
    <w:rsid w:val="00EA3FEB"/>
    <w:rsid w:val="00EA4639"/>
    <w:rsid w:val="00EA7533"/>
    <w:rsid w:val="00EB03BC"/>
    <w:rsid w:val="00EB22DC"/>
    <w:rsid w:val="00EB418C"/>
    <w:rsid w:val="00EB60A7"/>
    <w:rsid w:val="00EC0CBD"/>
    <w:rsid w:val="00EC2B43"/>
    <w:rsid w:val="00EC42D4"/>
    <w:rsid w:val="00EC5852"/>
    <w:rsid w:val="00ED308A"/>
    <w:rsid w:val="00ED4E1A"/>
    <w:rsid w:val="00ED563E"/>
    <w:rsid w:val="00EE01F1"/>
    <w:rsid w:val="00EE2948"/>
    <w:rsid w:val="00EE4DDA"/>
    <w:rsid w:val="00EE4EFC"/>
    <w:rsid w:val="00EE6000"/>
    <w:rsid w:val="00EE63A9"/>
    <w:rsid w:val="00EF0959"/>
    <w:rsid w:val="00EF2852"/>
    <w:rsid w:val="00EF2C56"/>
    <w:rsid w:val="00EF3C81"/>
    <w:rsid w:val="00EF3FE9"/>
    <w:rsid w:val="00F00D3D"/>
    <w:rsid w:val="00F0376D"/>
    <w:rsid w:val="00F04671"/>
    <w:rsid w:val="00F10B5D"/>
    <w:rsid w:val="00F11226"/>
    <w:rsid w:val="00F137E7"/>
    <w:rsid w:val="00F13AD0"/>
    <w:rsid w:val="00F149A5"/>
    <w:rsid w:val="00F151FE"/>
    <w:rsid w:val="00F15630"/>
    <w:rsid w:val="00F160F9"/>
    <w:rsid w:val="00F207C9"/>
    <w:rsid w:val="00F20E9D"/>
    <w:rsid w:val="00F21009"/>
    <w:rsid w:val="00F2119E"/>
    <w:rsid w:val="00F2281B"/>
    <w:rsid w:val="00F22838"/>
    <w:rsid w:val="00F2467E"/>
    <w:rsid w:val="00F24DEF"/>
    <w:rsid w:val="00F25688"/>
    <w:rsid w:val="00F25BB6"/>
    <w:rsid w:val="00F2623C"/>
    <w:rsid w:val="00F31B03"/>
    <w:rsid w:val="00F320C0"/>
    <w:rsid w:val="00F324AD"/>
    <w:rsid w:val="00F325B9"/>
    <w:rsid w:val="00F33D26"/>
    <w:rsid w:val="00F3731A"/>
    <w:rsid w:val="00F4103D"/>
    <w:rsid w:val="00F47B7E"/>
    <w:rsid w:val="00F51DD3"/>
    <w:rsid w:val="00F5379C"/>
    <w:rsid w:val="00F53B00"/>
    <w:rsid w:val="00F55233"/>
    <w:rsid w:val="00F55DD4"/>
    <w:rsid w:val="00F560D0"/>
    <w:rsid w:val="00F60246"/>
    <w:rsid w:val="00F60A55"/>
    <w:rsid w:val="00F61DC0"/>
    <w:rsid w:val="00F61EEB"/>
    <w:rsid w:val="00F64467"/>
    <w:rsid w:val="00F64E9B"/>
    <w:rsid w:val="00F657ED"/>
    <w:rsid w:val="00F66270"/>
    <w:rsid w:val="00F66CA5"/>
    <w:rsid w:val="00F66E0C"/>
    <w:rsid w:val="00F70A36"/>
    <w:rsid w:val="00F73D26"/>
    <w:rsid w:val="00F75412"/>
    <w:rsid w:val="00F756E7"/>
    <w:rsid w:val="00F77FFC"/>
    <w:rsid w:val="00F8138B"/>
    <w:rsid w:val="00F8144E"/>
    <w:rsid w:val="00F82BEF"/>
    <w:rsid w:val="00F838A4"/>
    <w:rsid w:val="00F87972"/>
    <w:rsid w:val="00F90529"/>
    <w:rsid w:val="00F915F6"/>
    <w:rsid w:val="00F94E93"/>
    <w:rsid w:val="00FA2123"/>
    <w:rsid w:val="00FA59F0"/>
    <w:rsid w:val="00FA67B1"/>
    <w:rsid w:val="00FC0C29"/>
    <w:rsid w:val="00FC1D42"/>
    <w:rsid w:val="00FC5CCE"/>
    <w:rsid w:val="00FC67D3"/>
    <w:rsid w:val="00FC6B2F"/>
    <w:rsid w:val="00FC7EA5"/>
    <w:rsid w:val="00FD096F"/>
    <w:rsid w:val="00FD0CC2"/>
    <w:rsid w:val="00FD415A"/>
    <w:rsid w:val="00FD6A7F"/>
    <w:rsid w:val="00FE31DB"/>
    <w:rsid w:val="00FE4445"/>
    <w:rsid w:val="00FE444E"/>
    <w:rsid w:val="00FE740B"/>
    <w:rsid w:val="00FE78CA"/>
    <w:rsid w:val="00FF260B"/>
    <w:rsid w:val="00FF300B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eastAsia="Arial Unicode MS" w:cs="Arial Unicode MS"/>
      <w:b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eastAsia="Arial Unicode MS" w:cs="Arial Unicode MS"/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0">
    <w:name w:val="Основной шрифт абзаца1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annotation reference"/>
    <w:semiHidden/>
    <w:rPr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a">
    <w:name w:val="Title"/>
    <w:aliases w:val="Название1,Çàãîëîâîê,Caaieiai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a"/>
    <w:next w:val="a7"/>
    <w:qFormat/>
    <w:pPr>
      <w:jc w:val="center"/>
    </w:pPr>
    <w:rPr>
      <w:sz w:val="28"/>
    </w:rPr>
  </w:style>
  <w:style w:type="paragraph" w:styleId="21">
    <w:name w:val="Body Text Indent 2"/>
    <w:basedOn w:val="a"/>
    <w:semiHidden/>
    <w:pPr>
      <w:ind w:left="720"/>
    </w:pPr>
    <w:rPr>
      <w:sz w:val="28"/>
      <w:szCs w:val="20"/>
    </w:rPr>
  </w:style>
  <w:style w:type="paragraph" w:customStyle="1" w:styleId="h4">
    <w:name w:val="h4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000066"/>
    </w:rPr>
  </w:style>
  <w:style w:type="paragraph" w:styleId="3">
    <w:name w:val="Body Text 3"/>
    <w:basedOn w:val="a"/>
    <w:semiHidden/>
    <w:pPr>
      <w:jc w:val="both"/>
    </w:p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11">
    <w:name w:val="toc 1"/>
    <w:basedOn w:val="a"/>
    <w:semiHidden/>
    <w:pPr>
      <w:tabs>
        <w:tab w:val="left" w:pos="726"/>
        <w:tab w:val="right" w:leader="dot" w:pos="9639"/>
      </w:tabs>
      <w:overflowPunct w:val="0"/>
      <w:autoSpaceDE w:val="0"/>
      <w:spacing w:before="120" w:after="40"/>
      <w:ind w:left="284" w:right="284" w:hanging="284"/>
    </w:pPr>
    <w:rPr>
      <w:sz w:val="26"/>
      <w:szCs w:val="28"/>
      <w:lang w:val="ru-RU"/>
    </w:rPr>
  </w:style>
  <w:style w:type="paragraph" w:customStyle="1" w:styleId="ac">
    <w:name w:val="Основной текст таблицы"/>
    <w:basedOn w:val="a7"/>
    <w:pPr>
      <w:spacing w:before="40" w:after="40"/>
      <w:jc w:val="center"/>
    </w:pPr>
  </w:style>
  <w:style w:type="paragraph" w:styleId="ad">
    <w:name w:val="annotation text"/>
    <w:basedOn w:val="a"/>
    <w:semiHidden/>
    <w:rPr>
      <w:sz w:val="20"/>
      <w:szCs w:val="20"/>
    </w:rPr>
  </w:style>
  <w:style w:type="paragraph" w:styleId="ae">
    <w:name w:val="List Bullet"/>
    <w:basedOn w:val="a"/>
    <w:semiHidden/>
    <w:pPr>
      <w:jc w:val="both"/>
    </w:pPr>
    <w:rPr>
      <w:sz w:val="26"/>
    </w:rPr>
  </w:style>
  <w:style w:type="paragraph" w:customStyle="1" w:styleId="af">
    <w:name w:val="Список бюл."/>
    <w:basedOn w:val="ae"/>
  </w:style>
  <w:style w:type="paragraph" w:styleId="30">
    <w:name w:val="List Bullet 3"/>
    <w:basedOn w:val="a"/>
    <w:semiHidden/>
  </w:style>
  <w:style w:type="paragraph" w:customStyle="1" w:styleId="31">
    <w:name w:val="Список бюл.3"/>
    <w:basedOn w:val="30"/>
    <w:pPr>
      <w:tabs>
        <w:tab w:val="left" w:pos="907"/>
        <w:tab w:val="left" w:pos="1072"/>
        <w:tab w:val="left" w:pos="1134"/>
      </w:tabs>
      <w:ind w:firstLine="567"/>
    </w:pPr>
    <w:rPr>
      <w:sz w:val="26"/>
    </w:rPr>
  </w:style>
  <w:style w:type="paragraph" w:styleId="af0">
    <w:name w:val="caption"/>
    <w:basedOn w:val="a"/>
    <w:next w:val="a"/>
    <w:qFormat/>
    <w:pPr>
      <w:jc w:val="center"/>
    </w:pPr>
    <w:rPr>
      <w:sz w:val="32"/>
    </w:rPr>
  </w:style>
  <w:style w:type="paragraph" w:customStyle="1" w:styleId="-2">
    <w:name w:val="Пункт-2"/>
    <w:basedOn w:val="a"/>
    <w:pPr>
      <w:keepNext/>
      <w:tabs>
        <w:tab w:val="num" w:pos="2160"/>
      </w:tabs>
      <w:spacing w:line="360" w:lineRule="auto"/>
      <w:ind w:left="180" w:hanging="180"/>
      <w:jc w:val="both"/>
      <w:outlineLvl w:val="2"/>
    </w:pPr>
    <w:rPr>
      <w:b/>
      <w:sz w:val="28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микротекст"/>
    <w:basedOn w:val="a7"/>
    <w:pPr>
      <w:overflowPunct w:val="0"/>
      <w:autoSpaceDE w:val="0"/>
      <w:spacing w:after="120"/>
      <w:textAlignment w:val="baseline"/>
    </w:pPr>
    <w:rPr>
      <w:rFonts w:ascii="NTHelvetica/Cyrillic" w:hAnsi="NTHelvetica/Cyrillic"/>
      <w:sz w:val="20"/>
      <w:szCs w:val="20"/>
    </w:rPr>
  </w:style>
  <w:style w:type="paragraph" w:styleId="22">
    <w:name w:val="Body Text 2"/>
    <w:basedOn w:val="a"/>
    <w:semiHidden/>
    <w:pPr>
      <w:jc w:val="both"/>
    </w:pPr>
    <w:rPr>
      <w:color w:val="3366FF"/>
      <w:sz w:val="28"/>
      <w:szCs w:val="28"/>
    </w:rPr>
  </w:style>
  <w:style w:type="paragraph" w:styleId="af3">
    <w:name w:val="Body Text Indent"/>
    <w:basedOn w:val="a"/>
    <w:semiHidden/>
    <w:pPr>
      <w:widowControl w:val="0"/>
      <w:autoSpaceDE w:val="0"/>
      <w:ind w:right="43" w:firstLine="709"/>
      <w:jc w:val="both"/>
    </w:pPr>
    <w:rPr>
      <w:rFonts w:ascii="Arial" w:hAnsi="Arial"/>
      <w:sz w:val="28"/>
      <w:szCs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5">
    <w:name w:val="FR5"/>
    <w:pPr>
      <w:widowControl w:val="0"/>
      <w:suppressAutoHyphens/>
      <w:overflowPunct w:val="0"/>
      <w:autoSpaceDE w:val="0"/>
      <w:spacing w:line="336" w:lineRule="auto"/>
      <w:jc w:val="center"/>
      <w:textAlignment w:val="baseline"/>
    </w:pPr>
    <w:rPr>
      <w:rFonts w:eastAsia="Arial"/>
      <w:b/>
      <w:lang w:eastAsia="ar-SA"/>
    </w:rPr>
  </w:style>
  <w:style w:type="character" w:customStyle="1" w:styleId="WW8Num27z2">
    <w:name w:val="WW8Num27z2"/>
    <w:rPr>
      <w:rFonts w:ascii="Wingdings" w:hAnsi="Wingdings"/>
    </w:rPr>
  </w:style>
  <w:style w:type="paragraph" w:customStyle="1" w:styleId="--">
    <w:name w:val="Текст таблицы -центр-"/>
    <w:basedOn w:val="a"/>
    <w:next w:val="a"/>
    <w:pPr>
      <w:suppressAutoHyphens w:val="0"/>
      <w:spacing w:before="60" w:after="60"/>
      <w:jc w:val="center"/>
    </w:pPr>
    <w:rPr>
      <w:sz w:val="22"/>
      <w:szCs w:val="22"/>
      <w:lang w:eastAsia="ru-RU"/>
    </w:rPr>
  </w:style>
  <w:style w:type="paragraph" w:customStyle="1" w:styleId="CharChar">
    <w:name w:val=" Знак Знак Знак 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semiHidden/>
    <w:pPr>
      <w:tabs>
        <w:tab w:val="left" w:pos="1276"/>
      </w:tabs>
      <w:spacing w:before="120"/>
      <w:ind w:left="142"/>
      <w:jc w:val="both"/>
    </w:pPr>
    <w:rPr>
      <w:b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4C4921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4C4921"/>
    <w:rPr>
      <w:sz w:val="24"/>
      <w:szCs w:val="24"/>
      <w:lang w:eastAsia="ar-SA"/>
    </w:rPr>
  </w:style>
  <w:style w:type="paragraph" w:customStyle="1" w:styleId="rvps9">
    <w:name w:val="rvps9"/>
    <w:basedOn w:val="a"/>
    <w:rsid w:val="004D17E2"/>
    <w:pPr>
      <w:suppressAutoHyphens w:val="0"/>
      <w:jc w:val="both"/>
    </w:pPr>
    <w:rPr>
      <w:lang w:eastAsia="ru-RU"/>
    </w:rPr>
  </w:style>
  <w:style w:type="paragraph" w:customStyle="1" w:styleId="26">
    <w:name w:val=" Знак Знак26"/>
    <w:basedOn w:val="a"/>
    <w:rsid w:val="00CA27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3"/>
    <w:basedOn w:val="a"/>
    <w:rsid w:val="00C104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C72EC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fb">
    <w:name w:val="Table Grid"/>
    <w:basedOn w:val="a1"/>
    <w:uiPriority w:val="59"/>
    <w:rsid w:val="0047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119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eastAsia="Arial Unicode MS" w:cs="Arial Unicode MS"/>
      <w:b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eastAsia="Arial Unicode MS" w:cs="Arial Unicode MS"/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0">
    <w:name w:val="Основной шрифт абзаца1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annotation reference"/>
    <w:semiHidden/>
    <w:rPr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a">
    <w:name w:val="Title"/>
    <w:aliases w:val="Название1,Çàãîëîâîê,Caaieiai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a"/>
    <w:next w:val="a7"/>
    <w:qFormat/>
    <w:pPr>
      <w:jc w:val="center"/>
    </w:pPr>
    <w:rPr>
      <w:sz w:val="28"/>
    </w:rPr>
  </w:style>
  <w:style w:type="paragraph" w:styleId="21">
    <w:name w:val="Body Text Indent 2"/>
    <w:basedOn w:val="a"/>
    <w:semiHidden/>
    <w:pPr>
      <w:ind w:left="720"/>
    </w:pPr>
    <w:rPr>
      <w:sz w:val="28"/>
      <w:szCs w:val="20"/>
    </w:rPr>
  </w:style>
  <w:style w:type="paragraph" w:customStyle="1" w:styleId="h4">
    <w:name w:val="h4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000066"/>
    </w:rPr>
  </w:style>
  <w:style w:type="paragraph" w:styleId="3">
    <w:name w:val="Body Text 3"/>
    <w:basedOn w:val="a"/>
    <w:semiHidden/>
    <w:pPr>
      <w:jc w:val="both"/>
    </w:p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11">
    <w:name w:val="toc 1"/>
    <w:basedOn w:val="a"/>
    <w:semiHidden/>
    <w:pPr>
      <w:tabs>
        <w:tab w:val="left" w:pos="726"/>
        <w:tab w:val="right" w:leader="dot" w:pos="9639"/>
      </w:tabs>
      <w:overflowPunct w:val="0"/>
      <w:autoSpaceDE w:val="0"/>
      <w:spacing w:before="120" w:after="40"/>
      <w:ind w:left="284" w:right="284" w:hanging="284"/>
    </w:pPr>
    <w:rPr>
      <w:sz w:val="26"/>
      <w:szCs w:val="28"/>
      <w:lang w:val="ru-RU"/>
    </w:rPr>
  </w:style>
  <w:style w:type="paragraph" w:customStyle="1" w:styleId="ac">
    <w:name w:val="Основной текст таблицы"/>
    <w:basedOn w:val="a7"/>
    <w:pPr>
      <w:spacing w:before="40" w:after="40"/>
      <w:jc w:val="center"/>
    </w:pPr>
  </w:style>
  <w:style w:type="paragraph" w:styleId="ad">
    <w:name w:val="annotation text"/>
    <w:basedOn w:val="a"/>
    <w:semiHidden/>
    <w:rPr>
      <w:sz w:val="20"/>
      <w:szCs w:val="20"/>
    </w:rPr>
  </w:style>
  <w:style w:type="paragraph" w:styleId="ae">
    <w:name w:val="List Bullet"/>
    <w:basedOn w:val="a"/>
    <w:semiHidden/>
    <w:pPr>
      <w:jc w:val="both"/>
    </w:pPr>
    <w:rPr>
      <w:sz w:val="26"/>
    </w:rPr>
  </w:style>
  <w:style w:type="paragraph" w:customStyle="1" w:styleId="af">
    <w:name w:val="Список бюл."/>
    <w:basedOn w:val="ae"/>
  </w:style>
  <w:style w:type="paragraph" w:styleId="30">
    <w:name w:val="List Bullet 3"/>
    <w:basedOn w:val="a"/>
    <w:semiHidden/>
  </w:style>
  <w:style w:type="paragraph" w:customStyle="1" w:styleId="31">
    <w:name w:val="Список бюл.3"/>
    <w:basedOn w:val="30"/>
    <w:pPr>
      <w:tabs>
        <w:tab w:val="left" w:pos="907"/>
        <w:tab w:val="left" w:pos="1072"/>
        <w:tab w:val="left" w:pos="1134"/>
      </w:tabs>
      <w:ind w:firstLine="567"/>
    </w:pPr>
    <w:rPr>
      <w:sz w:val="26"/>
    </w:rPr>
  </w:style>
  <w:style w:type="paragraph" w:styleId="af0">
    <w:name w:val="caption"/>
    <w:basedOn w:val="a"/>
    <w:next w:val="a"/>
    <w:qFormat/>
    <w:pPr>
      <w:jc w:val="center"/>
    </w:pPr>
    <w:rPr>
      <w:sz w:val="32"/>
    </w:rPr>
  </w:style>
  <w:style w:type="paragraph" w:customStyle="1" w:styleId="-2">
    <w:name w:val="Пункт-2"/>
    <w:basedOn w:val="a"/>
    <w:pPr>
      <w:keepNext/>
      <w:tabs>
        <w:tab w:val="num" w:pos="2160"/>
      </w:tabs>
      <w:spacing w:line="360" w:lineRule="auto"/>
      <w:ind w:left="180" w:hanging="180"/>
      <w:jc w:val="both"/>
      <w:outlineLvl w:val="2"/>
    </w:pPr>
    <w:rPr>
      <w:b/>
      <w:sz w:val="28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микротекст"/>
    <w:basedOn w:val="a7"/>
    <w:pPr>
      <w:overflowPunct w:val="0"/>
      <w:autoSpaceDE w:val="0"/>
      <w:spacing w:after="120"/>
      <w:textAlignment w:val="baseline"/>
    </w:pPr>
    <w:rPr>
      <w:rFonts w:ascii="NTHelvetica/Cyrillic" w:hAnsi="NTHelvetica/Cyrillic"/>
      <w:sz w:val="20"/>
      <w:szCs w:val="20"/>
    </w:rPr>
  </w:style>
  <w:style w:type="paragraph" w:styleId="22">
    <w:name w:val="Body Text 2"/>
    <w:basedOn w:val="a"/>
    <w:semiHidden/>
    <w:pPr>
      <w:jc w:val="both"/>
    </w:pPr>
    <w:rPr>
      <w:color w:val="3366FF"/>
      <w:sz w:val="28"/>
      <w:szCs w:val="28"/>
    </w:rPr>
  </w:style>
  <w:style w:type="paragraph" w:styleId="af3">
    <w:name w:val="Body Text Indent"/>
    <w:basedOn w:val="a"/>
    <w:semiHidden/>
    <w:pPr>
      <w:widowControl w:val="0"/>
      <w:autoSpaceDE w:val="0"/>
      <w:ind w:right="43" w:firstLine="709"/>
      <w:jc w:val="both"/>
    </w:pPr>
    <w:rPr>
      <w:rFonts w:ascii="Arial" w:hAnsi="Arial"/>
      <w:sz w:val="28"/>
      <w:szCs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5">
    <w:name w:val="FR5"/>
    <w:pPr>
      <w:widowControl w:val="0"/>
      <w:suppressAutoHyphens/>
      <w:overflowPunct w:val="0"/>
      <w:autoSpaceDE w:val="0"/>
      <w:spacing w:line="336" w:lineRule="auto"/>
      <w:jc w:val="center"/>
      <w:textAlignment w:val="baseline"/>
    </w:pPr>
    <w:rPr>
      <w:rFonts w:eastAsia="Arial"/>
      <w:b/>
      <w:lang w:eastAsia="ar-SA"/>
    </w:rPr>
  </w:style>
  <w:style w:type="character" w:customStyle="1" w:styleId="WW8Num27z2">
    <w:name w:val="WW8Num27z2"/>
    <w:rPr>
      <w:rFonts w:ascii="Wingdings" w:hAnsi="Wingdings"/>
    </w:rPr>
  </w:style>
  <w:style w:type="paragraph" w:customStyle="1" w:styleId="--">
    <w:name w:val="Текст таблицы -центр-"/>
    <w:basedOn w:val="a"/>
    <w:next w:val="a"/>
    <w:pPr>
      <w:suppressAutoHyphens w:val="0"/>
      <w:spacing w:before="60" w:after="60"/>
      <w:jc w:val="center"/>
    </w:pPr>
    <w:rPr>
      <w:sz w:val="22"/>
      <w:szCs w:val="22"/>
      <w:lang w:eastAsia="ru-RU"/>
    </w:rPr>
  </w:style>
  <w:style w:type="paragraph" w:customStyle="1" w:styleId="CharChar">
    <w:name w:val=" Знак Знак Знак 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semiHidden/>
    <w:pPr>
      <w:tabs>
        <w:tab w:val="left" w:pos="1276"/>
      </w:tabs>
      <w:spacing w:before="120"/>
      <w:ind w:left="142"/>
      <w:jc w:val="both"/>
    </w:pPr>
    <w:rPr>
      <w:b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4C4921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4C4921"/>
    <w:rPr>
      <w:sz w:val="24"/>
      <w:szCs w:val="24"/>
      <w:lang w:eastAsia="ar-SA"/>
    </w:rPr>
  </w:style>
  <w:style w:type="paragraph" w:customStyle="1" w:styleId="rvps9">
    <w:name w:val="rvps9"/>
    <w:basedOn w:val="a"/>
    <w:rsid w:val="004D17E2"/>
    <w:pPr>
      <w:suppressAutoHyphens w:val="0"/>
      <w:jc w:val="both"/>
    </w:pPr>
    <w:rPr>
      <w:lang w:eastAsia="ru-RU"/>
    </w:rPr>
  </w:style>
  <w:style w:type="paragraph" w:customStyle="1" w:styleId="26">
    <w:name w:val=" Знак Знак26"/>
    <w:basedOn w:val="a"/>
    <w:rsid w:val="00CA27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3"/>
    <w:basedOn w:val="a"/>
    <w:rsid w:val="00C104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C72EC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fb">
    <w:name w:val="Table Grid"/>
    <w:basedOn w:val="a1"/>
    <w:uiPriority w:val="59"/>
    <w:rsid w:val="0047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119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hyperlink" Target="mailto:mail@ampast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223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mpast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http://torgi2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информационно-аналитический бюллетень «Конкурсные торги»</vt:lpstr>
    </vt:vector>
  </TitlesOfParts>
  <Company/>
  <LinksUpToDate>false</LinksUpToDate>
  <CharactersWithSpaces>6031</CharactersWithSpaces>
  <SharedDoc>false</SharedDoc>
  <HLinks>
    <vt:vector size="42" baseType="variant"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5046393</vt:i4>
      </vt:variant>
      <vt:variant>
        <vt:i4>15</vt:i4>
      </vt:variant>
      <vt:variant>
        <vt:i4>0</vt:i4>
      </vt:variant>
      <vt:variant>
        <vt:i4>5</vt:i4>
      </vt:variant>
      <vt:variant>
        <vt:lpwstr>mailto:mail@ampastra.ru</vt:lpwstr>
      </vt:variant>
      <vt:variant>
        <vt:lpwstr/>
      </vt:variant>
      <vt:variant>
        <vt:i4>2949234</vt:i4>
      </vt:variant>
      <vt:variant>
        <vt:i4>12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>http://www.ampastra.ru/</vt:lpwstr>
      </vt:variant>
      <vt:variant>
        <vt:lpwstr/>
      </vt:variant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mailto:mail@ampastra.ru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информационно-аналитический бюллетень «Конкурсные торги»</dc:title>
  <dc:creator>user-x</dc:creator>
  <cp:lastModifiedBy>Лихобабин Василий Васильевич</cp:lastModifiedBy>
  <cp:revision>2</cp:revision>
  <cp:lastPrinted>2017-03-21T13:23:00Z</cp:lastPrinted>
  <dcterms:created xsi:type="dcterms:W3CDTF">2021-11-25T06:18:00Z</dcterms:created>
  <dcterms:modified xsi:type="dcterms:W3CDTF">2021-11-25T06:18:00Z</dcterms:modified>
</cp:coreProperties>
</file>