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EA2C0B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A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EA2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0B" w:rsidRPr="00EA2C0B" w:rsidRDefault="00161AB9" w:rsidP="00EA2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A2C0B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EA2C0B" w:rsidRPr="00EA2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услуги по подготовке и размещению информационного материала о ФГБУ «АМП Каспийского моря» в журнале «Морские порты» </w:t>
      </w:r>
      <w:r w:rsidR="00EA2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E761A4" w:rsidRDefault="00EA2C0B" w:rsidP="00EA2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F5B29">
        <w:rPr>
          <w:rFonts w:ascii="Times New Roman" w:hAnsi="Times New Roman" w:cs="Times New Roman"/>
          <w:b/>
          <w:color w:val="FF0000"/>
          <w:sz w:val="24"/>
          <w:szCs w:val="24"/>
        </w:rPr>
        <w:t>пп.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 4.9.</w:t>
      </w:r>
      <w:r w:rsidR="009B4EE7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50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63C9">
        <w:rPr>
          <w:rFonts w:ascii="Times New Roman" w:hAnsi="Times New Roman" w:cs="Times New Roman"/>
          <w:b/>
          <w:sz w:val="24"/>
          <w:szCs w:val="24"/>
        </w:rPr>
        <w:t xml:space="preserve">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EA2C0B" w:rsidRPr="00EA2C0B" w:rsidRDefault="00EA2C0B" w:rsidP="00EA2C0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0B">
              <w:rPr>
                <w:rFonts w:ascii="Times New Roman" w:hAnsi="Times New Roman" w:cs="Times New Roman"/>
                <w:sz w:val="24"/>
                <w:szCs w:val="24"/>
              </w:rPr>
              <w:t xml:space="preserve">«Редакция» обязуется оказать «Заказчику» услуги по подготовке и размещению информационного материала о ФГБУ «АМП Каспийского моря» в журнале «Морские порты» № 8 за 2019 г. объемом </w:t>
            </w:r>
            <w:r w:rsidR="00B11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2C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107B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Pr="00EA2C0B">
              <w:rPr>
                <w:rFonts w:ascii="Times New Roman" w:hAnsi="Times New Roman" w:cs="Times New Roman"/>
                <w:sz w:val="24"/>
                <w:szCs w:val="24"/>
              </w:rPr>
              <w:t>) полос.</w:t>
            </w:r>
          </w:p>
          <w:p w:rsidR="00161AB9" w:rsidRPr="00FF14B9" w:rsidRDefault="00161AB9" w:rsidP="00FF14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EA2C0B" w:rsidP="00FF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EA2C0B" w:rsidP="00EA2C0B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144 000</w:t>
            </w:r>
            <w:r w:rsidR="00FF14B9" w:rsidRPr="00FF14B9">
              <w:rPr>
                <w:rFonts w:ascii="Times New Roman" w:eastAsia="Calibri" w:hAnsi="Times New Roman" w:cs="Times New Roman"/>
              </w:rPr>
              <w:t xml:space="preserve"> </w:t>
            </w:r>
            <w:r w:rsidR="00FF14B9" w:rsidRPr="00FF14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 сорок четыре тысячи</w:t>
            </w:r>
            <w:r w:rsidR="00FF14B9" w:rsidRPr="00FF14B9">
              <w:rPr>
                <w:rFonts w:ascii="Times New Roman" w:eastAsia="Times New Roman" w:hAnsi="Times New Roman" w:cs="Times New Roman"/>
                <w:lang w:eastAsia="ru-RU"/>
              </w:rPr>
              <w:t>)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 00</w:t>
            </w:r>
            <w:r w:rsidR="00FF14B9" w:rsidRPr="00FF14B9">
              <w:rPr>
                <w:rFonts w:ascii="Times New Roman" w:eastAsia="Times New Roman" w:hAnsi="Times New Roman" w:cs="Times New Roman"/>
                <w:lang w:eastAsia="ru-RU"/>
              </w:rPr>
              <w:t xml:space="preserve"> копеек (с учетом НДС 20%)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B9" w:rsidRDefault="00FF1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611D" w:rsidRDefault="0033611D" w:rsidP="0033611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33611D" w:rsidRDefault="00EA2C0B" w:rsidP="0033611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6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33611D" w:rsidRDefault="0033611D" w:rsidP="0033611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33611D" w:rsidRDefault="0033611D" w:rsidP="0033611D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3611D" w:rsidRDefault="0033611D" w:rsidP="0033611D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A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EA2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33611D" w:rsidRDefault="0033611D" w:rsidP="0033611D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C70C63" w:rsidRDefault="00753260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на</w:t>
      </w:r>
      <w:r w:rsidR="001966E2" w:rsidRPr="00196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2C0B" w:rsidRPr="00EA2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услуги по подготовке и размещению информационного материала о ФГБУ «АМП Каспийского моря» в журнале «Морские порты» </w:t>
      </w:r>
      <w:r w:rsidR="00EA2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15458">
        <w:rPr>
          <w:rFonts w:ascii="Times New Roman" w:hAnsi="Times New Roman" w:cs="Times New Roman"/>
          <w:b/>
          <w:color w:val="FF0000"/>
          <w:sz w:val="24"/>
          <w:szCs w:val="24"/>
        </w:rPr>
        <w:t>пп.</w:t>
      </w:r>
      <w:r w:rsidR="00EA2C0B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9E2A6A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2C0B">
        <w:rPr>
          <w:rFonts w:ascii="Times New Roman" w:hAnsi="Times New Roman" w:cs="Times New Roman"/>
          <w:b/>
          <w:sz w:val="24"/>
          <w:szCs w:val="24"/>
        </w:rPr>
        <w:t>п. 4.9.</w:t>
      </w:r>
      <w:r w:rsidR="009B4EE7">
        <w:rPr>
          <w:rFonts w:ascii="Times New Roman" w:hAnsi="Times New Roman" w:cs="Times New Roman"/>
          <w:b/>
          <w:sz w:val="24"/>
          <w:szCs w:val="24"/>
        </w:rPr>
        <w:t>1.</w:t>
      </w:r>
      <w:bookmarkStart w:id="0" w:name="_GoBack"/>
      <w:bookmarkEnd w:id="0"/>
      <w:proofErr w:type="gramEnd"/>
      <w:r w:rsid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2A6A">
        <w:rPr>
          <w:rFonts w:ascii="Times New Roman" w:hAnsi="Times New Roman" w:cs="Times New Roman"/>
          <w:b/>
          <w:sz w:val="24"/>
          <w:szCs w:val="24"/>
        </w:rPr>
        <w:t xml:space="preserve">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9E2A6A" w:rsidRDefault="009E2A6A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EA2C0B" w:rsidP="00391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EA2C0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срок не позднее «15» ноября 2019г.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A4B4D" w:rsidRDefault="00EA2C0B" w:rsidP="003D51B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144 000</w:t>
            </w:r>
            <w:r w:rsidRPr="00FF14B9">
              <w:rPr>
                <w:rFonts w:ascii="Times New Roman" w:eastAsia="Calibri" w:hAnsi="Times New Roman" w:cs="Times New Roman"/>
              </w:rPr>
              <w:t xml:space="preserve"> </w:t>
            </w:r>
            <w:r w:rsidRPr="00FF14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 сорок четыре тысячи</w:t>
            </w:r>
            <w:r w:rsidRPr="00FF14B9">
              <w:rPr>
                <w:rFonts w:ascii="Times New Roman" w:eastAsia="Times New Roman" w:hAnsi="Times New Roman" w:cs="Times New Roman"/>
                <w:lang w:eastAsia="ru-RU"/>
              </w:rPr>
              <w:t>)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 00</w:t>
            </w:r>
            <w:r w:rsidRPr="00FF14B9">
              <w:rPr>
                <w:rFonts w:ascii="Times New Roman" w:eastAsia="Times New Roman" w:hAnsi="Times New Roman" w:cs="Times New Roman"/>
                <w:lang w:eastAsia="ru-RU"/>
              </w:rPr>
              <w:t xml:space="preserve"> копеек (с учетом НДС 20%)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</w:p>
        </w:tc>
      </w:tr>
      <w:tr w:rsidR="00DF5F49" w:rsidTr="00654767">
        <w:tc>
          <w:tcPr>
            <w:tcW w:w="10421" w:type="dxa"/>
          </w:tcPr>
          <w:p w:rsidR="00EA2C0B" w:rsidRDefault="00EA2C0B" w:rsidP="00EA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B1107B" w:rsidRDefault="00EE511F" w:rsidP="00B11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B1107B" w:rsidRPr="00B1107B" w:rsidRDefault="00EA2C0B" w:rsidP="00B1107B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A2C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1107B" w:rsidRPr="00B110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ДОГОВОР № ____</w:t>
      </w:r>
    </w:p>
    <w:p w:rsidR="00B1107B" w:rsidRPr="00B1107B" w:rsidRDefault="00B1107B" w:rsidP="00B1107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1107B" w:rsidRPr="00B1107B" w:rsidRDefault="00B1107B" w:rsidP="00B1107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B1107B" w:rsidRPr="00B1107B" w:rsidRDefault="00B1107B" w:rsidP="00B1107B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  2019 г.</w:t>
      </w:r>
    </w:p>
    <w:p w:rsidR="00B1107B" w:rsidRPr="00B1107B" w:rsidRDefault="00B1107B" w:rsidP="00B1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 моря»),</w:t>
      </w: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«Заказчик», в лице руководителя ФГБУ «АМП Каспийского моря» </w:t>
      </w:r>
      <w:proofErr w:type="spellStart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 с ограниченной ответственностью «Редакция газеты «МОРСКИЕ ВЕСТИ РОССИИ» («Морские вести России»)</w:t>
      </w: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«Редакция», в лице главного редактора Кузнецова Анатолия Ивановича, действующего на</w:t>
      </w:r>
      <w:proofErr w:type="gramEnd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 с другой стороны, заключили настоящий договор о нижеследующем:</w:t>
      </w:r>
    </w:p>
    <w:p w:rsidR="00B1107B" w:rsidRPr="00B1107B" w:rsidRDefault="00B1107B" w:rsidP="00B1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B1107B" w:rsidRPr="00B1107B" w:rsidRDefault="00B1107B" w:rsidP="00B1107B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«Редакция» обязуется оказать «Заказчику» услуги по подготовке и размещению информационного материала о ФГБУ «АМП Каспийского моря» в журнале «Морские порты»                   № 8 за 2019 г. объемом 9 (Девять) полос.</w:t>
      </w:r>
    </w:p>
    <w:p w:rsidR="00B1107B" w:rsidRPr="00B1107B" w:rsidRDefault="00B1107B" w:rsidP="00B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B1107B" w:rsidRPr="00B1107B" w:rsidRDefault="00B1107B" w:rsidP="00B1107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2.1 «Редакция» обязуется:</w:t>
      </w:r>
    </w:p>
    <w:p w:rsidR="00B1107B" w:rsidRPr="00B1107B" w:rsidRDefault="00B1107B" w:rsidP="00B1107B">
      <w:pPr>
        <w:numPr>
          <w:ilvl w:val="12"/>
          <w:numId w:val="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Оказать «Заказчику» услуги, указанные в п.1.1, в срок не позднее «15» ноября 2019г. </w:t>
      </w:r>
    </w:p>
    <w:p w:rsidR="00B1107B" w:rsidRPr="00B1107B" w:rsidRDefault="00B1107B" w:rsidP="00B1107B">
      <w:pPr>
        <w:numPr>
          <w:ilvl w:val="12"/>
          <w:numId w:val="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Предоставить «Заказчику»  акт об оказании услуг и счёт-фактуру в течение 5 (Пяти) рабочих дней с момента оказания услуг.</w:t>
      </w:r>
    </w:p>
    <w:p w:rsidR="00B1107B" w:rsidRPr="00B1107B" w:rsidRDefault="00B1107B" w:rsidP="00B11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«Заказчик» обязуется:</w:t>
      </w:r>
    </w:p>
    <w:p w:rsidR="00B1107B" w:rsidRPr="00B1107B" w:rsidRDefault="00B1107B" w:rsidP="00B11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Предоставить «Редакции» информационный материал в течение 5 (Пяти) рабочих дней с момента заключения договора.</w:t>
      </w:r>
    </w:p>
    <w:p w:rsidR="00B1107B" w:rsidRPr="00B1107B" w:rsidRDefault="00B1107B" w:rsidP="00B11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Оплатить услуги «Редакции» в соответствии с условиями настоящего договора.</w:t>
      </w:r>
    </w:p>
    <w:p w:rsidR="00B1107B" w:rsidRPr="00B1107B" w:rsidRDefault="00B1107B" w:rsidP="00B11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B1107B" w:rsidRPr="00B1107B" w:rsidRDefault="00B1107B" w:rsidP="00B1107B">
      <w:pPr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t>3.1. Цена договора составляет 144 000 (Сто сорок четыре тысячи) рублей 00 копеек, в том числе НДС 20% - 24 000 (Двадцать четыре тысячи) рублей 00 копеек.</w:t>
      </w:r>
    </w:p>
    <w:p w:rsidR="00B1107B" w:rsidRPr="00B1107B" w:rsidRDefault="00B1107B" w:rsidP="00B110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t>3.2. Цена договора является твердой и не может изменяться в ходе его исполнения.</w:t>
      </w:r>
    </w:p>
    <w:p w:rsidR="00B1107B" w:rsidRPr="00B1107B" w:rsidRDefault="00B1107B" w:rsidP="00B11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3.3.Услуги считаются оказанными в день выхода журнала «Морские порты» № 8 за 2019 г. с размещенным в нём информационным материалом о ФГБУ «АМП Каспийского моря». </w:t>
      </w:r>
    </w:p>
    <w:p w:rsidR="00B1107B" w:rsidRPr="00B1107B" w:rsidRDefault="00B1107B" w:rsidP="00B110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3.4. </w:t>
      </w:r>
      <w:proofErr w:type="gramStart"/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t>«Заказчик» производит оплату за оказанные Редакцией и принятые Заказчиком услуги в течение 15  (Пятнадцати) банковских дней после подписания сторонами акта об оказании услуг,   на основании счета,  в безналичной форме, путем перечисления денежных средств на расчетный счет «Редакции».</w:t>
      </w:r>
      <w:proofErr w:type="gramEnd"/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Днем оплаты считается день списания денежных сре</w:t>
      </w:r>
      <w:proofErr w:type="gramStart"/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t>дств с л</w:t>
      </w:r>
      <w:proofErr w:type="gramEnd"/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ицевого счета «Заказчика». </w:t>
      </w:r>
    </w:p>
    <w:p w:rsidR="00B1107B" w:rsidRPr="00B1107B" w:rsidRDefault="00B1107B" w:rsidP="00B110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3.5. При выявлении факта предоставления ненадлежащим образом оформленных документов (счёт, счет-фактура, акт об оказании услуг) «Заказчик» обязан сообщить данный факт «Редакции» (по факсу или электронной почте). «Редакция» обязуется в течение трех календарных дней </w:t>
      </w:r>
      <w:r w:rsidRPr="00B1107B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B1107B" w:rsidRPr="00B1107B" w:rsidRDefault="00B1107B" w:rsidP="00B1107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B1107B" w:rsidRPr="00B1107B" w:rsidRDefault="00B1107B" w:rsidP="00B1107B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B1107B" w:rsidRPr="00B1107B" w:rsidRDefault="00B1107B" w:rsidP="00B1107B">
      <w:pPr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7B" w:rsidRPr="00B1107B" w:rsidRDefault="00B1107B" w:rsidP="00B110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B1107B" w:rsidRPr="00B1107B" w:rsidRDefault="00B1107B" w:rsidP="00B110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несвоевременное оказание услуг  «Редакция» выплачивает  «Заказчику» пени за каждый день просрочки, начиная со дня, следующего после дня истечения установленного настоящим договором срока исполнения обязательства, 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B1107B" w:rsidRPr="00B1107B" w:rsidRDefault="00B1107B" w:rsidP="00B110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несвоевременной оплате оказанных услуг «Заказчик» уплачивает «Редакции»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B1107B" w:rsidRPr="00B1107B" w:rsidRDefault="00B1107B" w:rsidP="00B110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Уплата пени не освобождает сторону, нарушившую обязательства, от исполнения обязательства в полном объеме.</w:t>
      </w:r>
    </w:p>
    <w:p w:rsidR="00B1107B" w:rsidRPr="00B1107B" w:rsidRDefault="00B1107B" w:rsidP="00B110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B1107B" w:rsidRPr="00B1107B" w:rsidRDefault="00B1107B" w:rsidP="00B110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неисполнения или ненадлежащего исполнения «Редакцией» обязательств, предусмотренных настоящим договором, «Заказчик» вправе произвести оплату </w:t>
      </w:r>
      <w:proofErr w:type="gramStart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07B" w:rsidRPr="00B1107B" w:rsidRDefault="00B1107B" w:rsidP="00B1107B">
      <w:pPr>
        <w:spacing w:after="0" w:line="240" w:lineRule="auto"/>
        <w:ind w:left="-993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за вычетом соответствующего размера пени.</w:t>
      </w:r>
    </w:p>
    <w:p w:rsidR="00B1107B" w:rsidRPr="00B1107B" w:rsidRDefault="00B1107B" w:rsidP="00B11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07B" w:rsidRPr="00B1107B" w:rsidRDefault="00B1107B" w:rsidP="00B1107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рассмотрения споров</w:t>
      </w:r>
    </w:p>
    <w:p w:rsidR="00B1107B" w:rsidRPr="00B1107B" w:rsidRDefault="00B1107B" w:rsidP="00B1107B">
      <w:pPr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7B" w:rsidRPr="00B1107B" w:rsidRDefault="00B1107B" w:rsidP="00B1107B">
      <w:pPr>
        <w:numPr>
          <w:ilvl w:val="0"/>
          <w:numId w:val="16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споров между «Заказчиком» и «Редакцией» по вопросам, предусмотренным настоящим договором или в связи с ним, стороны примут меры к разрешению их путем переговоров.</w:t>
      </w:r>
    </w:p>
    <w:p w:rsidR="00B1107B" w:rsidRPr="00B1107B" w:rsidRDefault="00B1107B" w:rsidP="00B1107B">
      <w:pPr>
        <w:numPr>
          <w:ilvl w:val="0"/>
          <w:numId w:val="16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достижения согласия путем </w:t>
      </w:r>
      <w:proofErr w:type="gramStart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споры подлежат разрешению в арбитражном суде в установленном законодательством порядке.</w:t>
      </w:r>
    </w:p>
    <w:p w:rsidR="00B1107B" w:rsidRPr="00B1107B" w:rsidRDefault="00B1107B" w:rsidP="00B1107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 и порядок его расторжения</w:t>
      </w:r>
    </w:p>
    <w:p w:rsidR="00B1107B" w:rsidRPr="00B1107B" w:rsidRDefault="00B1107B" w:rsidP="00B1107B">
      <w:pPr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B1107B" w:rsidRPr="00B1107B" w:rsidRDefault="00B1107B" w:rsidP="00B110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B1107B" w:rsidRPr="00B1107B" w:rsidRDefault="00B1107B" w:rsidP="00B110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Антикоррупционная оговорка</w:t>
      </w:r>
    </w:p>
    <w:p w:rsidR="00B1107B" w:rsidRPr="00B1107B" w:rsidRDefault="00B1107B" w:rsidP="00B1107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</w:t>
      </w: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B1107B" w:rsidRPr="00B1107B" w:rsidRDefault="00B1107B" w:rsidP="00B11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B1107B" w:rsidRPr="00B1107B" w:rsidRDefault="00B1107B" w:rsidP="00B1107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B1107B" w:rsidRPr="00B1107B" w:rsidRDefault="00B1107B" w:rsidP="00B1107B">
      <w:pPr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Условия настоящего договора могут быть изменены только по соглашению Сторон, оформленному в письменном виде, как дополнительное соглашение к настоящему договору.</w:t>
      </w:r>
    </w:p>
    <w:p w:rsidR="00B1107B" w:rsidRPr="00B1107B" w:rsidRDefault="00B1107B" w:rsidP="00B11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изменения у одной из Сторон местонахождения, наименования, банковских реквизитов и других сведений, указанных в разделе 9 настоящего договора, она обязана в течение 5 (Пяти) календарных дней письменно известить об этом другую Сторону.</w:t>
      </w:r>
    </w:p>
    <w:p w:rsidR="00B1107B" w:rsidRPr="00B1107B" w:rsidRDefault="00B1107B" w:rsidP="00B11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Стороны договорились, что до получения оригинала документа факсимильная или электронная копия такого документа имеет юридическую силу.</w:t>
      </w:r>
    </w:p>
    <w:p w:rsidR="00B1107B" w:rsidRPr="00B1107B" w:rsidRDefault="00B1107B" w:rsidP="00B11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подписан в двух экземплярах, имеющих одинаковую юридическую силу, по одному для каждой из сторон.</w:t>
      </w:r>
    </w:p>
    <w:p w:rsidR="00B1107B" w:rsidRPr="00B1107B" w:rsidRDefault="00B1107B" w:rsidP="00B1107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7B" w:rsidRPr="00B1107B" w:rsidRDefault="00B1107B" w:rsidP="00B1107B">
      <w:pPr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B1107B" w:rsidRPr="00B1107B" w:rsidRDefault="00B1107B" w:rsidP="00B1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7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5387"/>
        <w:gridCol w:w="4469"/>
      </w:tblGrid>
      <w:tr w:rsidR="00B1107B" w:rsidRPr="00B1107B" w:rsidTr="00AC3788">
        <w:tc>
          <w:tcPr>
            <w:tcW w:w="4927" w:type="dxa"/>
            <w:shd w:val="clear" w:color="auto" w:fill="auto"/>
          </w:tcPr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B1107B" w:rsidRPr="00B1107B" w:rsidRDefault="00B1107B" w:rsidP="00B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</w:tcPr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РЕДАКЦИЯ: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«МОРСКИЕ ВЕСТИ РОССИИ»</w:t>
            </w:r>
          </w:p>
          <w:p w:rsidR="00B1107B" w:rsidRPr="00B1107B" w:rsidRDefault="00B1107B" w:rsidP="00B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69" w:type="dxa"/>
            <w:shd w:val="clear" w:color="auto" w:fill="auto"/>
          </w:tcPr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1107B" w:rsidRPr="00B1107B" w:rsidTr="00AC3788">
        <w:tc>
          <w:tcPr>
            <w:tcW w:w="4927" w:type="dxa"/>
            <w:shd w:val="clear" w:color="auto" w:fill="auto"/>
          </w:tcPr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Краснова, 31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3018010485 КПП 301801001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20256Ц76300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Астраханской области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УФК 40501810803492000002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Астрахань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041203001 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(8512)58-45-69/58-45-66</w:t>
            </w:r>
          </w:p>
          <w:p w:rsidR="00B1107B" w:rsidRPr="00B1107B" w:rsidRDefault="00B1107B" w:rsidP="00B1107B">
            <w:pPr>
              <w:tabs>
                <w:tab w:val="left" w:pos="0"/>
                <w:tab w:val="left" w:pos="5103"/>
                <w:tab w:val="left" w:leader="underscore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7" w:type="dxa"/>
          </w:tcPr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105187, г. Москва,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Окружной, д. 15, к. 2, </w:t>
            </w:r>
            <w:proofErr w:type="spellStart"/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6, пом. </w:t>
            </w: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ком. 28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7710191560/771001001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1027739750774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40702810138040100350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B1107B" w:rsidRPr="00B1107B" w:rsidRDefault="00B1107B" w:rsidP="00B1107B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(495) 365-47-22, 366-62-55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42892099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B110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podpiska</w:t>
              </w:r>
              <w:r w:rsidRPr="00B110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10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morvesti</w:t>
              </w:r>
              <w:r w:rsidRPr="00B110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110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9" w:type="dxa"/>
            <w:shd w:val="clear" w:color="auto" w:fill="auto"/>
          </w:tcPr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07B" w:rsidRPr="00B1107B" w:rsidTr="00AC3788">
        <w:tc>
          <w:tcPr>
            <w:tcW w:w="4927" w:type="dxa"/>
            <w:shd w:val="clear" w:color="auto" w:fill="auto"/>
          </w:tcPr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107B" w:rsidRPr="00B1107B" w:rsidRDefault="00B1107B" w:rsidP="00B1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B1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B1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387" w:type="dxa"/>
          </w:tcPr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редактор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«МОРСКИЕ ВЕСТИ РОССИИ»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107B" w:rsidRPr="00B1107B" w:rsidRDefault="00B1107B" w:rsidP="00B1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07B" w:rsidRPr="00B1107B" w:rsidRDefault="00B1107B" w:rsidP="00B1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1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 Кузнецов</w:t>
            </w:r>
          </w:p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469" w:type="dxa"/>
            <w:shd w:val="clear" w:color="auto" w:fill="auto"/>
          </w:tcPr>
          <w:p w:rsidR="00B1107B" w:rsidRPr="00B1107B" w:rsidRDefault="00B1107B" w:rsidP="00B11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1107B" w:rsidRPr="00B1107B" w:rsidRDefault="00B1107B" w:rsidP="00B1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2C0B" w:rsidRPr="00EA2C0B" w:rsidRDefault="00EA2C0B" w:rsidP="00B110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446F" w:rsidRDefault="0008446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446F" w:rsidSect="0033611D">
      <w:pgSz w:w="11906" w:h="16838"/>
      <w:pgMar w:top="170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CEB1EDE"/>
    <w:multiLevelType w:val="singleLevel"/>
    <w:tmpl w:val="2B96A632"/>
    <w:lvl w:ilvl="0">
      <w:start w:val="6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0EB1DB9"/>
    <w:multiLevelType w:val="singleLevel"/>
    <w:tmpl w:val="7BCCD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5B2A06"/>
    <w:multiLevelType w:val="singleLevel"/>
    <w:tmpl w:val="1B028D9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420EA"/>
    <w:multiLevelType w:val="singleLevel"/>
    <w:tmpl w:val="0242DEF0"/>
    <w:lvl w:ilvl="0">
      <w:start w:val="1"/>
      <w:numFmt w:val="decimal"/>
      <w:lvlText w:val="5.%1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">
    <w:nsid w:val="3C331DF2"/>
    <w:multiLevelType w:val="singleLevel"/>
    <w:tmpl w:val="E5269ADA"/>
    <w:lvl w:ilvl="0">
      <w:start w:val="4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6">
    <w:nsid w:val="7B80414A"/>
    <w:multiLevelType w:val="singleLevel"/>
    <w:tmpl w:val="81867B96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15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16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9"/>
    <w:lvlOverride w:ilvl="0">
      <w:startOverride w:val="1"/>
    </w:lvlOverride>
  </w:num>
  <w:num w:numId="1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11D"/>
    <w:rsid w:val="003364A9"/>
    <w:rsid w:val="003423BD"/>
    <w:rsid w:val="00364B5C"/>
    <w:rsid w:val="00372205"/>
    <w:rsid w:val="00387888"/>
    <w:rsid w:val="003916A3"/>
    <w:rsid w:val="003A0052"/>
    <w:rsid w:val="003A2E7D"/>
    <w:rsid w:val="003A3D11"/>
    <w:rsid w:val="003B544D"/>
    <w:rsid w:val="003B7785"/>
    <w:rsid w:val="003D51B9"/>
    <w:rsid w:val="00410A1F"/>
    <w:rsid w:val="00415458"/>
    <w:rsid w:val="00415DB9"/>
    <w:rsid w:val="00420258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36866"/>
    <w:rsid w:val="00961739"/>
    <w:rsid w:val="00972101"/>
    <w:rsid w:val="00982BAE"/>
    <w:rsid w:val="009B4EE7"/>
    <w:rsid w:val="009E2A6A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1107B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40896"/>
    <w:rsid w:val="00D529B8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761E"/>
    <w:rsid w:val="00DD5E9F"/>
    <w:rsid w:val="00DE0603"/>
    <w:rsid w:val="00DF009B"/>
    <w:rsid w:val="00DF5F49"/>
    <w:rsid w:val="00E00D94"/>
    <w:rsid w:val="00E11CC0"/>
    <w:rsid w:val="00E13863"/>
    <w:rsid w:val="00E15264"/>
    <w:rsid w:val="00E27801"/>
    <w:rsid w:val="00E35E5D"/>
    <w:rsid w:val="00E4204F"/>
    <w:rsid w:val="00E54365"/>
    <w:rsid w:val="00E761A4"/>
    <w:rsid w:val="00E83F3A"/>
    <w:rsid w:val="00EA2C0B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14B9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piska@morves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8A7732-4BE2-408C-89DD-7A082DAF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25</cp:revision>
  <cp:lastPrinted>2019-11-13T05:20:00Z</cp:lastPrinted>
  <dcterms:created xsi:type="dcterms:W3CDTF">2015-07-09T10:26:00Z</dcterms:created>
  <dcterms:modified xsi:type="dcterms:W3CDTF">2019-11-13T05:25:00Z</dcterms:modified>
</cp:coreProperties>
</file>