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BE18D4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BE18D4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BE18D4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BE18D4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BE18D4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BE18D4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BE18D4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BE18D4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BE18D4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BE18D4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BE18D4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BE18D4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BE18D4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BE18D4" w:rsidRDefault="003A6200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BE18D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3A6200" w:rsidRPr="00BE18D4" w:rsidTr="001E43BA">
        <w:trPr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3A6200" w:rsidRPr="00BE18D4" w:rsidTr="001E43BA">
        <w:trPr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Заказчика: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00" w:rsidRPr="00BE18D4" w:rsidTr="001E43BA">
        <w:trPr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МА-513-п от 10.07.2017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3A6200" w:rsidRPr="00BE18D4" w:rsidTr="001E43BA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00" w:rsidRPr="00BE18D4" w:rsidTr="001E43BA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начальник отдела закупок;</w:t>
            </w:r>
          </w:p>
        </w:tc>
      </w:tr>
      <w:tr w:rsidR="003A6200" w:rsidRPr="00BE18D4" w:rsidTr="001E43BA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специали</w:t>
            </w: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правового и кадрового обеспечения.</w:t>
            </w:r>
          </w:p>
        </w:tc>
      </w:tr>
      <w:tr w:rsidR="003A6200" w:rsidRPr="00BE18D4" w:rsidTr="001E43BA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отсутствовали: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00" w:rsidRPr="00BE18D4" w:rsidTr="001E43BA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Н.А. – заместитель руководителя;</w:t>
            </w:r>
          </w:p>
        </w:tc>
      </w:tr>
      <w:tr w:rsidR="003A6200" w:rsidRPr="00BE18D4" w:rsidTr="001E43BA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3A6200" w:rsidRPr="00BE18D4" w:rsidRDefault="003A6200" w:rsidP="001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административно-хозяйственного отдела.</w:t>
            </w:r>
          </w:p>
        </w:tc>
      </w:tr>
    </w:tbl>
    <w:p w:rsidR="005217EA" w:rsidRPr="00BE18D4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BE18D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 возложении функций секретаря Единой комиссии на</w:t>
      </w:r>
      <w:r w:rsidR="00366D4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</w:t>
      </w:r>
      <w:r w:rsidR="00366D4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– </w:t>
      </w:r>
      <w:proofErr w:type="spellStart"/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217EA" w:rsidRPr="00BE18D4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BE18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BE18D4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EA636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200" w:rsidRPr="00BE18D4">
        <w:rPr>
          <w:rFonts w:ascii="Times New Roman" w:hAnsi="Times New Roman" w:cs="Times New Roman"/>
          <w:bCs/>
          <w:sz w:val="24"/>
          <w:szCs w:val="24"/>
        </w:rPr>
        <w:t>Поставка противогазов  для ФГБУ «АМП Каспийского моря»</w:t>
      </w:r>
      <w:r w:rsidR="005E74A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349 от 07.05</w:t>
      </w:r>
      <w:r w:rsidR="007C6CB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3A6200" w:rsidRPr="00BE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31907852054 от 07.05.</w:t>
      </w:r>
      <w:r w:rsidR="006A0B47" w:rsidRPr="00BE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BE18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09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BE18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3A6200" w:rsidRPr="00BE18D4">
        <w:rPr>
          <w:rFonts w:ascii="Times New Roman" w:hAnsi="Times New Roman" w:cs="Times New Roman"/>
          <w:sz w:val="24"/>
          <w:szCs w:val="24"/>
          <w:lang w:eastAsia="ru-RU"/>
        </w:rPr>
        <w:t xml:space="preserve">564 373 </w:t>
      </w:r>
      <w:r w:rsidR="003A6200" w:rsidRPr="00BE18D4">
        <w:rPr>
          <w:rFonts w:ascii="Times New Roman" w:hAnsi="Times New Roman" w:cs="Times New Roman"/>
          <w:bCs/>
          <w:sz w:val="24"/>
          <w:szCs w:val="24"/>
          <w:lang w:eastAsia="ru-RU"/>
        </w:rPr>
        <w:t>(Пятьсот шестьдесят четыре тысячи триста семьдесят три) рубля 33 копейки</w:t>
      </w:r>
      <w:r w:rsidR="002E0741" w:rsidRPr="00BE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BE18D4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17.05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Pr="00BE18D4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E18D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2 (Две</w:t>
      </w:r>
      <w:r w:rsidR="001D2B9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6C021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Pr="00BE18D4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3A6200" w:rsidRPr="00BE18D4" w:rsidRDefault="00737D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16.05.2019, 13:2</w:t>
            </w:r>
            <w:r w:rsidR="003A62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</w:t>
            </w:r>
            <w:proofErr w:type="gramStart"/>
            <w:r w:rsidR="003A62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3A62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3A6200" w:rsidRPr="00BE18D4" w:rsidRDefault="003A6200" w:rsidP="007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="00737D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«Ажур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737D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3A6200" w:rsidRPr="00BE18D4" w:rsidRDefault="00737D00" w:rsidP="00737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344079</w:t>
            </w:r>
            <w:r w:rsidR="003A62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г. Ростов-на-Дону, ул. Нансена, д. 87.</w:t>
            </w:r>
          </w:p>
          <w:p w:rsidR="00737D00" w:rsidRPr="00BE18D4" w:rsidRDefault="00737D00" w:rsidP="00737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344079, Ростовская область, г. Ростов-на-Дону, ул. Нансена, д. 87.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3A6200" w:rsidRPr="00BE18D4" w:rsidRDefault="00737D00" w:rsidP="00737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</w:t>
            </w:r>
            <w:r w:rsidR="003A62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256-86-99.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3A6200" w:rsidRPr="00BE18D4" w:rsidRDefault="00737D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616516339</w:t>
            </w:r>
          </w:p>
        </w:tc>
      </w:tr>
      <w:tr w:rsidR="003A6200" w:rsidRPr="00BE18D4" w:rsidTr="001E43BA">
        <w:tc>
          <w:tcPr>
            <w:tcW w:w="10421" w:type="dxa"/>
            <w:gridSpan w:val="2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3A6200" w:rsidRPr="00BE18D4" w:rsidTr="001E43BA">
        <w:tc>
          <w:tcPr>
            <w:tcW w:w="5210" w:type="dxa"/>
            <w:shd w:val="clear" w:color="auto" w:fill="auto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каждого товара, являющегося предметом закупки;</w:t>
            </w:r>
          </w:p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200" w:rsidRPr="00BE18D4" w:rsidTr="001E43BA">
        <w:tc>
          <w:tcPr>
            <w:tcW w:w="5210" w:type="dxa"/>
          </w:tcPr>
          <w:p w:rsidR="003A6200" w:rsidRPr="00BE18D4" w:rsidRDefault="003A6200" w:rsidP="001E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пункта 13.1 (3) раздела 13 документации о проведении запроса цен в электронной форме).</w:t>
            </w:r>
          </w:p>
        </w:tc>
      </w:tr>
    </w:tbl>
    <w:p w:rsidR="00F00B3F" w:rsidRPr="00BE18D4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20" w:rsidRPr="00BE18D4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16.05.2019, 17:37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«ТОРГОВЫЙ ДОМ «СПЕЦПРОМЗАЩИТА» (ООО «ТД «СПЕЦПРОМЗАЩИТА»)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192238, г. Санкт-Петербург, ул. Бухарестская, дом 94, литер</w:t>
            </w: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корпус 1, помещение 14Н, офис 6 </w:t>
            </w:r>
          </w:p>
          <w:p w:rsidR="00BE18D4" w:rsidRPr="00BE18D4" w:rsidRDefault="00BE18D4" w:rsidP="0095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197348, РФ, г. Санкт-Петербург, ул. Генерала </w:t>
            </w: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Хрулёва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402-40-30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7816657883</w:t>
            </w:r>
          </w:p>
        </w:tc>
      </w:tr>
      <w:tr w:rsidR="00BE18D4" w:rsidRPr="00BE18D4" w:rsidTr="00955E4D">
        <w:tc>
          <w:tcPr>
            <w:tcW w:w="10421" w:type="dxa"/>
            <w:gridSpan w:val="2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BE18D4" w:rsidRPr="00BE18D4" w:rsidTr="00955E4D">
        <w:tc>
          <w:tcPr>
            <w:tcW w:w="5210" w:type="dxa"/>
            <w:shd w:val="clear" w:color="auto" w:fill="auto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каждого товара, являющегося предметом закупки;</w:t>
            </w:r>
          </w:p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BE18D4" w:rsidRPr="00BE18D4" w:rsidRDefault="00BE18D4" w:rsidP="0095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18D4" w:rsidRPr="00BE18D4" w:rsidTr="00955E4D">
        <w:tc>
          <w:tcPr>
            <w:tcW w:w="5210" w:type="dxa"/>
          </w:tcPr>
          <w:p w:rsidR="00BE18D4" w:rsidRPr="00BE18D4" w:rsidRDefault="00BE18D4" w:rsidP="00955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BE18D4" w:rsidRPr="00BE18D4" w:rsidRDefault="00BE18D4" w:rsidP="00BE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5E4B" w:rsidRPr="00BE18D4" w:rsidRDefault="00875E4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Pr="00BE18D4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RPr="00BE18D4" w:rsidTr="00F875D6">
        <w:tc>
          <w:tcPr>
            <w:tcW w:w="0" w:type="auto"/>
          </w:tcPr>
          <w:p w:rsidR="000E72F9" w:rsidRPr="00BE18D4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Pr="00BE18D4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Pr="00BE18D4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Pr="00BE18D4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RPr="00BE18D4" w:rsidTr="00F875D6">
        <w:tc>
          <w:tcPr>
            <w:tcW w:w="0" w:type="auto"/>
          </w:tcPr>
          <w:p w:rsidR="00EF7E39" w:rsidRPr="00BE18D4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BE18D4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BE18D4" w:rsidRDefault="00BE18D4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«Ажур» (ООО «Ажур»)</w:t>
            </w:r>
          </w:p>
        </w:tc>
        <w:tc>
          <w:tcPr>
            <w:tcW w:w="0" w:type="auto"/>
            <w:shd w:val="clear" w:color="auto" w:fill="auto"/>
          </w:tcPr>
          <w:p w:rsidR="00EF7E39" w:rsidRPr="00BE18D4" w:rsidRDefault="00BE18D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293 579,00</w:t>
            </w:r>
          </w:p>
        </w:tc>
      </w:tr>
      <w:tr w:rsidR="00EF7E39" w:rsidRPr="00BE18D4" w:rsidTr="00F875D6">
        <w:tc>
          <w:tcPr>
            <w:tcW w:w="0" w:type="auto"/>
          </w:tcPr>
          <w:p w:rsidR="00EF7E39" w:rsidRPr="00BE18D4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Pr="00BE18D4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BE18D4" w:rsidRDefault="00BE18D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«ТОРГОВЫЙ ДОМ «СПЕЦПРОМЗАЩИТА» (ООО «ТД «СПЕЦПРОМЗАЩИТА»)</w:t>
            </w:r>
          </w:p>
        </w:tc>
        <w:tc>
          <w:tcPr>
            <w:tcW w:w="0" w:type="auto"/>
            <w:shd w:val="clear" w:color="auto" w:fill="auto"/>
          </w:tcPr>
          <w:p w:rsidR="00EF7E39" w:rsidRPr="00BE18D4" w:rsidRDefault="00BE18D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536 154,00</w:t>
            </w:r>
          </w:p>
        </w:tc>
      </w:tr>
    </w:tbl>
    <w:p w:rsidR="00595410" w:rsidRPr="00BE18D4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BE18D4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</w:t>
      </w:r>
      <w:r w:rsidR="00F9153B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рассмотрела </w:t>
      </w:r>
      <w:r w:rsidR="00664E8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BE18D4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BE18D4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71"/>
        <w:gridCol w:w="2442"/>
        <w:gridCol w:w="2442"/>
        <w:gridCol w:w="2442"/>
        <w:gridCol w:w="2442"/>
      </w:tblGrid>
      <w:tr w:rsidR="00B95F64" w:rsidRPr="00BE18D4" w:rsidTr="00C40AEA">
        <w:trPr>
          <w:jc w:val="center"/>
        </w:trPr>
        <w:tc>
          <w:tcPr>
            <w:tcW w:w="0" w:type="auto"/>
          </w:tcPr>
          <w:p w:rsidR="00B95F64" w:rsidRPr="00BE18D4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BE18D4" w:rsidRDefault="00EE0B7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B95F64" w:rsidRPr="00BE18D4" w:rsidRDefault="003A620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Шамаева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</w:tcPr>
          <w:p w:rsidR="00B95F64" w:rsidRPr="00BE18D4" w:rsidRDefault="00EE0B7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B95F64" w:rsidRPr="00BE18D4" w:rsidRDefault="00EE0B7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Михеев В.А.</w:t>
            </w:r>
          </w:p>
        </w:tc>
      </w:tr>
      <w:tr w:rsidR="003A6200" w:rsidRPr="00BE18D4" w:rsidTr="00C40AEA">
        <w:trPr>
          <w:jc w:val="center"/>
        </w:trPr>
        <w:tc>
          <w:tcPr>
            <w:tcW w:w="0" w:type="auto"/>
          </w:tcPr>
          <w:p w:rsidR="003A6200" w:rsidRPr="00BE18D4" w:rsidRDefault="003A6200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</w:t>
            </w:r>
            <w:r w:rsidR="00BE18D4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требованиям документации о проведении запроса цен в электронной форме. </w:t>
            </w:r>
          </w:p>
          <w:p w:rsidR="003A6200" w:rsidRPr="00BE18D4" w:rsidRDefault="003A6200" w:rsidP="001E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E18D4" w:rsidRPr="00BE18D4" w:rsidRDefault="00BE18D4" w:rsidP="00BE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требованиям документации о проведении запроса цен в электронной форме. </w:t>
            </w:r>
          </w:p>
          <w:p w:rsidR="003A6200" w:rsidRPr="00BE18D4" w:rsidRDefault="00BE18D4" w:rsidP="00BE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</w:tcPr>
          <w:p w:rsidR="00BE18D4" w:rsidRPr="00BE18D4" w:rsidRDefault="00BE18D4" w:rsidP="00BE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требованиям документации о проведении запроса цен в электронной форме. </w:t>
            </w:r>
          </w:p>
          <w:p w:rsidR="003A6200" w:rsidRPr="00BE18D4" w:rsidRDefault="00BE18D4" w:rsidP="00BE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</w:tcPr>
          <w:p w:rsidR="00BE18D4" w:rsidRPr="00BE18D4" w:rsidRDefault="00BE18D4" w:rsidP="00BE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требованиям документации о проведении запроса цен в электронной форме. </w:t>
            </w:r>
          </w:p>
          <w:p w:rsidR="003A6200" w:rsidRPr="00BE18D4" w:rsidRDefault="00BE18D4" w:rsidP="00BE1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цен в электронной форме.</w:t>
            </w:r>
          </w:p>
        </w:tc>
      </w:tr>
      <w:tr w:rsidR="00A72ED2" w:rsidRPr="00BE18D4" w:rsidTr="00C40AEA">
        <w:trPr>
          <w:jc w:val="center"/>
        </w:trPr>
        <w:tc>
          <w:tcPr>
            <w:tcW w:w="0" w:type="auto"/>
          </w:tcPr>
          <w:p w:rsidR="00A72ED2" w:rsidRPr="00BE18D4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481EDB" w:rsidRPr="00BE18D4" w:rsidRDefault="00481EDB" w:rsidP="00481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</w:t>
            </w:r>
            <w:r w:rsidR="00551CB1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поданную им заявку </w:t>
            </w: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цен в электронной форме </w:t>
            </w:r>
            <w:r w:rsidR="00551CB1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документации о проведении запроса цен в электронной форме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BE18D4" w:rsidRDefault="006B07A0" w:rsidP="00481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</w:t>
            </w:r>
            <w:r w:rsidR="00481EDB"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F34EA" w:rsidRPr="00BE18D4" w:rsidRDefault="002F34EA" w:rsidP="002F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BE18D4" w:rsidRDefault="002F34EA" w:rsidP="002F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</w:tcPr>
          <w:p w:rsidR="002F34EA" w:rsidRPr="00BE18D4" w:rsidRDefault="002F34EA" w:rsidP="002F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BE18D4" w:rsidRDefault="002F34EA" w:rsidP="002F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</w:tcPr>
          <w:p w:rsidR="002F34EA" w:rsidRPr="00BE18D4" w:rsidRDefault="002F34EA" w:rsidP="002F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BE18D4" w:rsidRDefault="002F34EA" w:rsidP="002F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</w:tr>
    </w:tbl>
    <w:p w:rsidR="002F3A73" w:rsidRPr="00BE18D4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Pr="00BE18D4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3D7463" w:rsidRPr="00BE18D4" w:rsidRDefault="0092165E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BE137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3E60D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E137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BE137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3E60D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E137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участнику закупки с номером</w:t>
      </w:r>
      <w:proofErr w:type="gramEnd"/>
      <w:r w:rsidR="00BE137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 –</w:t>
      </w:r>
      <w:r w:rsidR="003D746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8D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«Ажур</w:t>
      </w:r>
      <w:r w:rsidR="00BE18D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746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0B" w:rsidRPr="00BE18D4" w:rsidRDefault="00B577E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906286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  <w:r w:rsidR="0031697B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30B" w:rsidRPr="00BE18D4" w:rsidRDefault="00BA0DC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030B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33A6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цен в электронной форме сведения о функциональных характеристиках (потребительских) свойствах и качественных характеристиках товара, указанные в приложении № 1 к заявке на участие в запросе цен, не соответствуют требованиям, указанным </w:t>
      </w:r>
      <w:r w:rsidR="00194E0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техническом задании (приложение № 4 к документации о проведении запроса цен в электронной форме).</w:t>
      </w:r>
      <w:proofErr w:type="gramEnd"/>
    </w:p>
    <w:p w:rsidR="003A6200" w:rsidRPr="00BE18D4" w:rsidRDefault="00BA0DC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документации о проведении запроса цен в электронной форме (в нарушение пункта 13.1 (3) раздела 13 документации о проведении запроса цен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</w:t>
      </w:r>
      <w:proofErr w:type="gramEnd"/>
      <w:r w:rsidR="003A62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DB648E" w:rsidRPr="00BE18D4" w:rsidRDefault="00F76407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E27D69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C771A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D801DF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92FAC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участника</w:t>
      </w:r>
      <w:r w:rsidR="00C771A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2 –</w:t>
      </w:r>
      <w:r w:rsidR="00DB648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8D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«ТД «СПЕЦПРОМЗАЩИТА»</w:t>
      </w:r>
      <w:r w:rsidR="00DB648E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8D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664" w:rsidRPr="00BE18D4" w:rsidRDefault="00BE18D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</w:t>
      </w:r>
      <w:r w:rsidR="00FE06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E06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цен в электронной форме с номером заявки № 2 –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«ТД «СПЕЦПРОМЗАЩИТА»</w:t>
      </w:r>
      <w:r w:rsidR="00FE06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ценовым предложением 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536 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6C4A4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 шесть тысяч сто пятьдесят четыре) рубля</w:t>
      </w:r>
      <w:r w:rsidR="00FE06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 на условиях извещения (документации) о закупке, проекта договора и заявки</w:t>
      </w:r>
      <w:r w:rsidR="00384D1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FE06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данным участником.</w:t>
      </w:r>
      <w:proofErr w:type="gramEnd"/>
    </w:p>
    <w:p w:rsidR="00A044AA" w:rsidRPr="00BE18D4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37D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1</w:t>
      </w: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BE18D4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49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A8724B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24.1.4</w:t>
      </w:r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</w:t>
      </w:r>
      <w:r w:rsidR="00FF0D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0E53C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по результатам рассмотрения Единой комиссией заявок </w:t>
      </w:r>
      <w:r w:rsidR="00FF0D0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="00B86DD0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одна заявка и подавший такую заявку участник закупки признаны соответствующими требованиям и условиям, предусмотренным извещением и документацией о проведении запроса цен в электронной форме</w:t>
      </w:r>
      <w:r w:rsidR="000E53C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  <w:proofErr w:type="gramEnd"/>
    </w:p>
    <w:p w:rsidR="005217EA" w:rsidRPr="00BE18D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BE1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 всеми присутствующими на заседании членами Единой комиссии и п</w:t>
      </w:r>
      <w:r w:rsidR="00337A19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BE18D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BE18D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BE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BE18D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BE18D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BE18D4" w:rsidTr="001C1CDD">
        <w:tc>
          <w:tcPr>
            <w:tcW w:w="4962" w:type="dxa"/>
            <w:shd w:val="clear" w:color="auto" w:fill="auto"/>
          </w:tcPr>
          <w:p w:rsidR="004A31A7" w:rsidRPr="00BE18D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BE18D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BE18D4" w:rsidRDefault="00737D0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  <w:r w:rsidR="00F403E9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C647B" w:rsidRPr="00BE18D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BE18D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BE18D4" w:rsidTr="001C1CDD">
        <w:tc>
          <w:tcPr>
            <w:tcW w:w="4962" w:type="dxa"/>
            <w:shd w:val="clear" w:color="auto" w:fill="auto"/>
          </w:tcPr>
          <w:p w:rsidR="00FE275A" w:rsidRPr="00BE18D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BE18D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BE18D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BE18D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BE18D4" w:rsidTr="001C1CDD">
        <w:tc>
          <w:tcPr>
            <w:tcW w:w="4962" w:type="dxa"/>
            <w:shd w:val="clear" w:color="auto" w:fill="auto"/>
          </w:tcPr>
          <w:p w:rsidR="00934F69" w:rsidRPr="00BE18D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BE18D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BE18D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BE18D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BE18D4" w:rsidTr="001C1CDD">
        <w:tc>
          <w:tcPr>
            <w:tcW w:w="4962" w:type="dxa"/>
            <w:shd w:val="clear" w:color="auto" w:fill="auto"/>
          </w:tcPr>
          <w:p w:rsidR="0005738B" w:rsidRPr="00BE18D4" w:rsidRDefault="0005738B" w:rsidP="0073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</w:t>
            </w:r>
            <w:r w:rsidR="00737D00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2575FD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BE18D4" w:rsidRDefault="00737D00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05738B"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38B" w:rsidRPr="00BE18D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BE18D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BE18D4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BE18D4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BE18D4" w:rsidRDefault="00034102">
      <w:pPr>
        <w:rPr>
          <w:sz w:val="24"/>
          <w:szCs w:val="24"/>
        </w:rPr>
      </w:pPr>
    </w:p>
    <w:p w:rsidR="00BE18D4" w:rsidRPr="00BE18D4" w:rsidRDefault="00BE18D4">
      <w:pPr>
        <w:rPr>
          <w:sz w:val="24"/>
          <w:szCs w:val="24"/>
        </w:rPr>
      </w:pPr>
    </w:p>
    <w:sectPr w:rsidR="00BE18D4" w:rsidRPr="00BE18D4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100D54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E01"/>
    <w:rsid w:val="00195CE8"/>
    <w:rsid w:val="00196C2E"/>
    <w:rsid w:val="00197574"/>
    <w:rsid w:val="00197768"/>
    <w:rsid w:val="001A0E11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2621E"/>
    <w:rsid w:val="00235B17"/>
    <w:rsid w:val="002367B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254D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200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47A9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37D00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0DCB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137A"/>
    <w:rsid w:val="00BE18D4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10B9"/>
    <w:rsid w:val="00CD1C1D"/>
    <w:rsid w:val="00CD4E12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7725"/>
    <w:rsid w:val="00E4023A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6206"/>
    <w:rsid w:val="00E87296"/>
    <w:rsid w:val="00E90889"/>
    <w:rsid w:val="00E90A6F"/>
    <w:rsid w:val="00E92A8D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1623-BCEE-4BE9-AB35-DFDA4A3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431</cp:revision>
  <cp:lastPrinted>2019-05-20T07:54:00Z</cp:lastPrinted>
  <dcterms:created xsi:type="dcterms:W3CDTF">2018-12-24T10:20:00Z</dcterms:created>
  <dcterms:modified xsi:type="dcterms:W3CDTF">2019-05-20T08:00:00Z</dcterms:modified>
</cp:coreProperties>
</file>