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F2" w:rsidRDefault="0041559B" w:rsidP="004155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41559B" w:rsidRPr="0041559B" w:rsidRDefault="0041559B" w:rsidP="004155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55F2" w:rsidTr="001E53DA">
        <w:tc>
          <w:tcPr>
            <w:tcW w:w="9571" w:type="dxa"/>
            <w:gridSpan w:val="4"/>
          </w:tcPr>
          <w:p w:rsidR="00A555F2" w:rsidRDefault="00A555F2" w:rsidP="00A55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55F2" w:rsidRPr="0041559B" w:rsidRDefault="00A555F2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9B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участника </w:t>
            </w:r>
            <w:proofErr w:type="spellStart"/>
            <w:r w:rsidRPr="0041559B">
              <w:rPr>
                <w:rFonts w:ascii="Times New Roman" w:hAnsi="Times New Roman" w:cs="Times New Roman"/>
                <w:sz w:val="28"/>
                <w:szCs w:val="28"/>
              </w:rPr>
              <w:t>видеосовещания</w:t>
            </w:r>
            <w:proofErr w:type="spellEnd"/>
            <w:r w:rsidRPr="0041559B">
              <w:rPr>
                <w:rFonts w:ascii="Times New Roman" w:hAnsi="Times New Roman" w:cs="Times New Roman"/>
                <w:sz w:val="28"/>
                <w:szCs w:val="28"/>
              </w:rPr>
              <w:t xml:space="preserve"> Бассейновой Комиссии</w:t>
            </w:r>
          </w:p>
          <w:p w:rsidR="00A555F2" w:rsidRPr="00A555F2" w:rsidRDefault="00A555F2" w:rsidP="00A55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55F2" w:rsidTr="00A555F2">
        <w:tc>
          <w:tcPr>
            <w:tcW w:w="2392" w:type="dxa"/>
          </w:tcPr>
          <w:p w:rsidR="00A555F2" w:rsidRPr="0041559B" w:rsidRDefault="00A555F2" w:rsidP="00CE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A555F2" w:rsidRPr="0041559B" w:rsidRDefault="00A555F2" w:rsidP="00CE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9B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2393" w:type="dxa"/>
          </w:tcPr>
          <w:p w:rsidR="00CF04FD" w:rsidRPr="0041559B" w:rsidRDefault="00A555F2" w:rsidP="00CE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9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CE47CF" w:rsidRPr="00EF7186" w:rsidRDefault="00A555F2" w:rsidP="00CE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47CF" w:rsidRPr="00EF7186">
              <w:rPr>
                <w:rFonts w:ascii="Times New Roman" w:hAnsi="Times New Roman" w:cs="Times New Roman"/>
                <w:sz w:val="24"/>
                <w:szCs w:val="24"/>
              </w:rPr>
              <w:t>для отправки</w:t>
            </w:r>
            <w:r w:rsidRPr="00EF7186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</w:p>
          <w:p w:rsidR="00A555F2" w:rsidRPr="0041559B" w:rsidRDefault="00A555F2" w:rsidP="00CE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86">
              <w:rPr>
                <w:rFonts w:ascii="Times New Roman" w:hAnsi="Times New Roman" w:cs="Times New Roman"/>
                <w:sz w:val="24"/>
                <w:szCs w:val="24"/>
              </w:rPr>
              <w:t>на подключение)</w:t>
            </w:r>
          </w:p>
        </w:tc>
        <w:tc>
          <w:tcPr>
            <w:tcW w:w="2393" w:type="dxa"/>
          </w:tcPr>
          <w:p w:rsidR="00A555F2" w:rsidRPr="0041559B" w:rsidRDefault="00CF04FD" w:rsidP="00CE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9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555F2" w:rsidTr="00A555F2">
        <w:tc>
          <w:tcPr>
            <w:tcW w:w="2392" w:type="dxa"/>
          </w:tcPr>
          <w:p w:rsidR="00CE47CF" w:rsidRPr="0041559B" w:rsidRDefault="00CE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55F2" w:rsidRPr="0041559B" w:rsidRDefault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55F2" w:rsidRPr="0041559B" w:rsidRDefault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55F2" w:rsidRPr="0041559B" w:rsidRDefault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D5A" w:rsidRDefault="00ED6D5A"/>
    <w:sectPr w:rsidR="00ED6D5A" w:rsidSect="00E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F2"/>
    <w:rsid w:val="002C050F"/>
    <w:rsid w:val="003B56E7"/>
    <w:rsid w:val="0041559B"/>
    <w:rsid w:val="006B500C"/>
    <w:rsid w:val="00A555F2"/>
    <w:rsid w:val="00AF003E"/>
    <w:rsid w:val="00CE47CF"/>
    <w:rsid w:val="00CF04FD"/>
    <w:rsid w:val="00ED6D5A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1104</dc:creator>
  <cp:lastModifiedBy>Прасолов Иван Иванович</cp:lastModifiedBy>
  <cp:revision>2</cp:revision>
  <dcterms:created xsi:type="dcterms:W3CDTF">2022-11-15T07:08:00Z</dcterms:created>
  <dcterms:modified xsi:type="dcterms:W3CDTF">2022-11-15T07:08:00Z</dcterms:modified>
</cp:coreProperties>
</file>