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E7331F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E7331F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2627" w:rsidRPr="00642627">
        <w:rPr>
          <w:rFonts w:ascii="Times New Roman" w:hAnsi="Times New Roman" w:cs="Times New Roman"/>
          <w:b/>
          <w:sz w:val="24"/>
          <w:szCs w:val="24"/>
        </w:rPr>
        <w:t>Ежегодном Всероссийском Благотворительном мини-футбольном турнире «</w:t>
      </w:r>
      <w:r w:rsidR="00642627" w:rsidRPr="006426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627" w:rsidRPr="00642627">
        <w:rPr>
          <w:rFonts w:ascii="Times New Roman" w:hAnsi="Times New Roman" w:cs="Times New Roman"/>
          <w:b/>
          <w:sz w:val="24"/>
          <w:szCs w:val="24"/>
        </w:rPr>
        <w:t xml:space="preserve"> Кубок </w:t>
      </w:r>
      <w:proofErr w:type="spellStart"/>
      <w:r w:rsidR="00642627" w:rsidRPr="00642627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642627" w:rsidRPr="006426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>
        <w:rPr>
          <w:rFonts w:ascii="Times New Roman" w:hAnsi="Times New Roman" w:cs="Times New Roman"/>
          <w:b/>
          <w:sz w:val="24"/>
          <w:szCs w:val="24"/>
        </w:rPr>
        <w:t>пп.18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642627" w:rsidRPr="00642627" w:rsidRDefault="00642627" w:rsidP="006426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Исполнитель в соответствии с условиями настоящего Договора принимает на себя обязательство обеспечить участие Заказчика в Ежегодном Всероссийском Благотворительном мини-футбольном турнире «</w:t>
            </w:r>
            <w:r w:rsidRPr="0064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 xml:space="preserve"> Кубок </w:t>
            </w:r>
            <w:proofErr w:type="spellStart"/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  <w:p w:rsidR="00642627" w:rsidRPr="00642627" w:rsidRDefault="00642627" w:rsidP="006426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1.2. Дата проведения Турнира – 26-27 сентября 2020 г.</w:t>
            </w:r>
          </w:p>
          <w:p w:rsidR="00642627" w:rsidRPr="00642627" w:rsidRDefault="00642627" w:rsidP="006426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Место проведения Турнира – г. Москва, ул. Олений Вал, д. 3, Футбольный Стадион «Спартак им. Ф.Ф. Черенкова.</w:t>
            </w:r>
            <w:proofErr w:type="gramEnd"/>
          </w:p>
          <w:p w:rsidR="00642627" w:rsidRPr="00642627" w:rsidRDefault="00642627" w:rsidP="006426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      </w:r>
          </w:p>
          <w:p w:rsidR="002E5BF6" w:rsidRPr="002E5BF6" w:rsidRDefault="002E5BF6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7331F" w:rsidP="00642627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6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 w:rsidR="00642627">
              <w:rPr>
                <w:rFonts w:ascii="Times New Roman" w:hAnsi="Times New Roman" w:cs="Times New Roman"/>
                <w:sz w:val="24"/>
                <w:szCs w:val="24"/>
              </w:rPr>
              <w:t>тридцать пять тысяч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E7331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E7331F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2627" w:rsidRPr="00642627">
        <w:rPr>
          <w:rFonts w:ascii="Times New Roman" w:hAnsi="Times New Roman" w:cs="Times New Roman"/>
          <w:b/>
          <w:sz w:val="24"/>
          <w:szCs w:val="24"/>
        </w:rPr>
        <w:t>Ежегодном Всероссийском Благотворительном мини-футбольном турнире «</w:t>
      </w:r>
      <w:r w:rsidR="00642627" w:rsidRPr="006426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627" w:rsidRPr="00642627">
        <w:rPr>
          <w:rFonts w:ascii="Times New Roman" w:hAnsi="Times New Roman" w:cs="Times New Roman"/>
          <w:b/>
          <w:sz w:val="24"/>
          <w:szCs w:val="24"/>
        </w:rPr>
        <w:t xml:space="preserve"> Кубок </w:t>
      </w:r>
      <w:proofErr w:type="spellStart"/>
      <w:r w:rsidR="00642627" w:rsidRPr="00642627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642627" w:rsidRPr="0064262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16AD4">
        <w:rPr>
          <w:rFonts w:ascii="Times New Roman" w:hAnsi="Times New Roman" w:cs="Times New Roman"/>
          <w:b/>
          <w:sz w:val="24"/>
          <w:szCs w:val="24"/>
        </w:rPr>
        <w:t>пп.18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64262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7">
              <w:rPr>
                <w:rFonts w:ascii="Times New Roman" w:hAnsi="Times New Roman" w:cs="Times New Roman"/>
                <w:sz w:val="24"/>
                <w:szCs w:val="24"/>
              </w:rPr>
              <w:t>26-27 сентября 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42627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пять тысяч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Default="0051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642627" w:rsidRPr="00642627" w:rsidRDefault="00642627" w:rsidP="00642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№ </w:t>
      </w:r>
    </w:p>
    <w:p w:rsidR="00642627" w:rsidRPr="00642627" w:rsidRDefault="00642627" w:rsidP="00642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г. Москва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«_____»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 г.</w:t>
      </w:r>
    </w:p>
    <w:p w:rsidR="00642627" w:rsidRPr="00642627" w:rsidRDefault="00642627" w:rsidP="00642627">
      <w:pPr>
        <w:suppressAutoHyphens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одной стороны, и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Федеральное государственное бюджетное учреждение «Администрация морских портов Каспийского моря» (</w:t>
      </w:r>
      <w:r w:rsidRPr="00642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ФГБУ «АМП Каспийского моря»)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другой стороны, вместе именуемые Стороны, на основании пп.18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642627" w:rsidRPr="00642627" w:rsidRDefault="00642627" w:rsidP="00642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Предмет Договора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Исполнитель в соответствии с условиями настоящего Договора принимает на себя обязательство обеспечить участие Заказчика в Ежегодном Всероссийском Благотворительном мини-футбольном турнире «</w:t>
      </w:r>
      <w:r w:rsidRPr="006426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Кубок </w:t>
      </w:r>
      <w:proofErr w:type="spell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Дата проведения Турнира – 26-27 сентября 2020 г.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проведения Турнира – г. Москва, ул. Олений Вал, д. 3, Футбольный Стадион «Спартак им. Ф.Ф. Черенкова.</w:t>
      </w:r>
      <w:proofErr w:type="gramEnd"/>
    </w:p>
    <w:p w:rsidR="00642627" w:rsidRPr="00642627" w:rsidRDefault="00642627" w:rsidP="00642627">
      <w:pPr>
        <w:tabs>
          <w:tab w:val="left" w:pos="-851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642627" w:rsidRPr="00642627" w:rsidRDefault="00642627" w:rsidP="00642627">
      <w:pPr>
        <w:tabs>
          <w:tab w:val="left" w:pos="-851"/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Права и обязанности Сторон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627" w:rsidRPr="00642627" w:rsidRDefault="00642627" w:rsidP="00642627">
      <w:pPr>
        <w:tabs>
          <w:tab w:val="left" w:pos="-851"/>
          <w:tab w:val="left" w:pos="-567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Заказчик принимает на себя следующие обязательства: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Предоставить Исполнителю список игроков, принимающих участие в Турнире, не позднее 23 сентября 2020 г.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Обеспечить приемку оказанных Исполнителем услуг.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642627" w:rsidRPr="00642627" w:rsidRDefault="00642627" w:rsidP="00642627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собственные.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Размер организационного взноса, порядок оплаты, сдача-приемка услуг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Размер организационного взноса за участие в Турнире составляет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копеек, НДС не облагается.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Федерации. (Уведомление о переходе на упрощенную систему налогообложения (форма № 26.2-1) от 15.01.2013 г.)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на условиях 100%- ой предоплаты в Российских рублях не позднее  25 сентября 2020 года при условии представления Исполнителем счета на оплату Заказчику не позднее 23 сентября 2020.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Днем оплаты считается день списания денежных сре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предоставляет Заказчику счет на оплату организационного взноса за участие в Турнире в день заключения настоящего Договора.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Сдача-приемка услуг по настоящему Договору оформляется Актом об оказанных услугах (далее Акт).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Исполнитель предоставляет Заказчику Акт в день проведения Турнира или в течение 5 (Пяти) календарных дней со дня официального закрытия Турнира.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Акт вручается Заказчику (его представителю) под роспись с указанием даты вручения или направляется по почте. 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В случае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642627" w:rsidRPr="00642627" w:rsidRDefault="00642627" w:rsidP="00642627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 Ответственность Сторон и разрешение споров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Обстоятельства непреодолимой силы (форс-мажор)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чр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езвычайного характера, которые Стороны не могли предвидеть или предотвратить.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5.4. Если обстоятельства непреодолимой силы действует на протяжении 3 (Трех) последовательных месяцев и не обнаруживают признаков прекращения, настоящий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Конфиденциальность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рассматриваются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Антикоррупционная оговорка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2627" w:rsidRPr="00642627" w:rsidRDefault="00642627" w:rsidP="0064262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642627" w:rsidRPr="00642627" w:rsidRDefault="00642627" w:rsidP="0064262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2627" w:rsidRPr="00642627" w:rsidRDefault="00642627" w:rsidP="00642627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Срок действия, порядок изменения и расторжения Договора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Настоящий Договор вступает в силу 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Настоящий Договор прекращает действие в следующих случаях:</w:t>
      </w:r>
    </w:p>
    <w:p w:rsidR="00642627" w:rsidRPr="00642627" w:rsidRDefault="00642627" w:rsidP="00642627">
      <w:pPr>
        <w:tabs>
          <w:tab w:val="left" w:pos="-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8.4.2. По соглашению Сторон.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8.9</w:t>
      </w:r>
      <w:proofErr w:type="gram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8.10. </w:t>
      </w:r>
      <w:r w:rsidRPr="0064262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627" w:rsidRPr="00642627" w:rsidRDefault="00642627" w:rsidP="00642627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Реквизиты и подписи Сторон</w:t>
      </w:r>
    </w:p>
    <w:p w:rsidR="00642627" w:rsidRPr="00642627" w:rsidRDefault="00642627" w:rsidP="00642627">
      <w:pPr>
        <w:suppressAutoHyphens/>
        <w:spacing w:after="0" w:line="240" w:lineRule="auto"/>
        <w:ind w:left="-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1"/>
        <w:gridCol w:w="3645"/>
        <w:gridCol w:w="1141"/>
        <w:gridCol w:w="4077"/>
      </w:tblGrid>
      <w:tr w:rsidR="00642627" w:rsidRPr="00642627" w:rsidTr="00BE5FB0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</w:tc>
      </w:tr>
      <w:tr w:rsidR="00642627" w:rsidRPr="00642627" w:rsidTr="00BE5FB0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(8512) 58-45-69/58-45-66</w:t>
            </w: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9" w:history="1">
              <w:r w:rsidRPr="006426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mail@ampastra.ru</w:t>
              </w:r>
            </w:hyperlink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42627" w:rsidRPr="00642627" w:rsidTr="00BE5FB0">
        <w:trPr>
          <w:trHeight w:val="337"/>
        </w:trPr>
        <w:tc>
          <w:tcPr>
            <w:tcW w:w="4536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ИНН/КПП </w:t>
            </w: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3018010485</w:t>
            </w: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/301801001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1023000826177</w:t>
            </w:r>
          </w:p>
        </w:tc>
      </w:tr>
      <w:tr w:rsidR="00642627" w:rsidRPr="00642627" w:rsidTr="00BE5FB0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891" w:type="dxa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shd w:val="clear" w:color="auto" w:fill="auto"/>
          </w:tcPr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642627" w:rsidRPr="00642627" w:rsidRDefault="00642627" w:rsidP="006426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42627" w:rsidRPr="00642627" w:rsidRDefault="00642627" w:rsidP="006426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УФК</w:t>
            </w:r>
          </w:p>
          <w:p w:rsidR="00642627" w:rsidRPr="00642627" w:rsidRDefault="00642627" w:rsidP="006426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  <w:p w:rsidR="00642627" w:rsidRPr="00642627" w:rsidRDefault="00642627" w:rsidP="006426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077" w:type="dxa"/>
            <w:shd w:val="clear" w:color="auto" w:fill="auto"/>
          </w:tcPr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20256Ц76300 в УФК по Астраханской области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40501810803492000002</w:t>
            </w: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Отделении Астрахань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041203001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36712354</w:t>
            </w:r>
          </w:p>
          <w:p w:rsidR="00642627" w:rsidRPr="00642627" w:rsidRDefault="00642627" w:rsidP="006426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42627" w:rsidRPr="00642627" w:rsidTr="00BE5FB0">
        <w:trPr>
          <w:cantSplit/>
          <w:trHeight w:val="449"/>
        </w:trPr>
        <w:tc>
          <w:tcPr>
            <w:tcW w:w="9754" w:type="dxa"/>
            <w:gridSpan w:val="4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627" w:rsidRPr="00642627" w:rsidTr="00BE5FB0">
        <w:trPr>
          <w:trHeight w:val="224"/>
        </w:trPr>
        <w:tc>
          <w:tcPr>
            <w:tcW w:w="4536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Исполнителя:</w:t>
            </w: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218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Заказчика:</w:t>
            </w:r>
          </w:p>
        </w:tc>
      </w:tr>
      <w:tr w:rsidR="00642627" w:rsidRPr="00642627" w:rsidTr="00BE5FB0">
        <w:trPr>
          <w:trHeight w:val="1367"/>
        </w:trPr>
        <w:tc>
          <w:tcPr>
            <w:tcW w:w="4536" w:type="dxa"/>
            <w:gridSpan w:val="2"/>
            <w:shd w:val="clear" w:color="auto" w:fill="auto"/>
          </w:tcPr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И.о</w:t>
            </w:r>
            <w:proofErr w:type="spellEnd"/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. руководителя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/Н.А. Ковалев/</w:t>
            </w:r>
          </w:p>
        </w:tc>
      </w:tr>
    </w:tbl>
    <w:p w:rsidR="00642627" w:rsidRPr="00642627" w:rsidRDefault="00642627" w:rsidP="0064262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М.П.                                                                                М.П.</w:t>
      </w:r>
    </w:p>
    <w:p w:rsidR="00642627" w:rsidRPr="00642627" w:rsidRDefault="00642627" w:rsidP="0064262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642627" w:rsidRPr="00642627" w:rsidRDefault="00642627" w:rsidP="00642627">
      <w:pPr>
        <w:spacing w:after="0" w:line="240" w:lineRule="auto"/>
        <w:ind w:left="-34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42627" w:rsidRPr="00642627" w:rsidRDefault="00642627" w:rsidP="00642627">
      <w:pPr>
        <w:spacing w:after="0" w:line="240" w:lineRule="auto"/>
        <w:ind w:left="-34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42627" w:rsidRPr="00642627" w:rsidRDefault="00642627" w:rsidP="00642627">
      <w:pPr>
        <w:spacing w:after="0" w:line="240" w:lineRule="auto"/>
        <w:ind w:left="-34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627" w:rsidRP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642627" w:rsidRPr="00642627" w:rsidRDefault="00642627" w:rsidP="00642627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«___»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642627" w:rsidRPr="00642627" w:rsidRDefault="00642627" w:rsidP="00642627">
      <w:pPr>
        <w:suppressAutoHyphens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«___»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 г.</w:t>
      </w:r>
    </w:p>
    <w:p w:rsidR="00642627" w:rsidRPr="00642627" w:rsidRDefault="00642627" w:rsidP="00642627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lang w:eastAsia="ar-SA"/>
        </w:rPr>
      </w:pPr>
    </w:p>
    <w:p w:rsidR="00642627" w:rsidRPr="00642627" w:rsidRDefault="00642627" w:rsidP="00642627">
      <w:pPr>
        <w:tabs>
          <w:tab w:val="left" w:pos="-675"/>
          <w:tab w:val="left" w:pos="-284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«Исполнитель»,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</w:t>
      </w:r>
      <w:r w:rsidRPr="006426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другой стороны, вместе именуемые Стороны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6426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ФГБУ «АМП Каспийского моря»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Ежегодного Всероссийского Благотворительного мини-футбольного турнира «</w:t>
      </w:r>
      <w:r w:rsidRPr="006426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proofErr w:type="gram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Кубок </w:t>
      </w:r>
      <w:proofErr w:type="spellStart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642627" w:rsidRPr="00642627" w:rsidRDefault="00642627" w:rsidP="00642627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left="-675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27" w:rsidRPr="00642627" w:rsidRDefault="00642627" w:rsidP="00642627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Присвоение </w:t>
      </w:r>
      <w:r w:rsidRPr="006426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642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статуса «Участник Турнира».</w:t>
      </w:r>
    </w:p>
    <w:p w:rsidR="00642627" w:rsidRPr="00642627" w:rsidRDefault="00642627" w:rsidP="00642627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торжественной части открытия и церемонии награждения победителей Турнира.</w:t>
      </w:r>
    </w:p>
    <w:p w:rsidR="00642627" w:rsidRPr="00642627" w:rsidRDefault="00642627" w:rsidP="00642627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и других мероприятиях, предусмотренных регламентом Турнира.</w:t>
      </w:r>
    </w:p>
    <w:p w:rsidR="00642627" w:rsidRPr="00642627" w:rsidRDefault="00642627" w:rsidP="00642627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фотоотчета с Турнира.</w:t>
      </w:r>
    </w:p>
    <w:p w:rsidR="00642627" w:rsidRPr="00642627" w:rsidRDefault="00642627" w:rsidP="00642627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руководителя делегации </w:t>
      </w:r>
      <w:r w:rsidRPr="006426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642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426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почетным Дипломом Участника Турнира.</w:t>
      </w:r>
    </w:p>
    <w:p w:rsidR="00642627" w:rsidRPr="00642627" w:rsidRDefault="00642627" w:rsidP="00642627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642627" w:rsidRPr="00642627" w:rsidTr="00BE5FB0">
        <w:trPr>
          <w:cantSplit/>
          <w:trHeight w:val="449"/>
        </w:trPr>
        <w:tc>
          <w:tcPr>
            <w:tcW w:w="10456" w:type="dxa"/>
            <w:gridSpan w:val="2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642627" w:rsidRPr="00642627" w:rsidRDefault="00642627" w:rsidP="0064262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642627" w:rsidRPr="00642627" w:rsidTr="00BE5FB0">
        <w:trPr>
          <w:trHeight w:val="224"/>
        </w:trPr>
        <w:tc>
          <w:tcPr>
            <w:tcW w:w="5238" w:type="dxa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Исполнителя:</w:t>
            </w: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218" w:type="dxa"/>
            <w:shd w:val="clear" w:color="auto" w:fill="auto"/>
          </w:tcPr>
          <w:p w:rsidR="00642627" w:rsidRPr="00642627" w:rsidRDefault="00642627" w:rsidP="0064262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Заказчика:</w:t>
            </w:r>
          </w:p>
        </w:tc>
      </w:tr>
    </w:tbl>
    <w:p w:rsidR="00642627" w:rsidRPr="00642627" w:rsidRDefault="00642627" w:rsidP="00642627">
      <w:pPr>
        <w:suppressAutoHyphens/>
        <w:spacing w:after="0" w:line="240" w:lineRule="auto"/>
        <w:ind w:left="-340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ind w:left="-340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642627" w:rsidRPr="00642627" w:rsidTr="00BE5FB0">
        <w:trPr>
          <w:trHeight w:val="1367"/>
        </w:trPr>
        <w:tc>
          <w:tcPr>
            <w:tcW w:w="5238" w:type="dxa"/>
            <w:shd w:val="clear" w:color="auto" w:fill="auto"/>
          </w:tcPr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/</w:t>
            </w: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18" w:type="dxa"/>
            <w:shd w:val="clear" w:color="auto" w:fill="auto"/>
          </w:tcPr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И.о</w:t>
            </w:r>
            <w:proofErr w:type="spellEnd"/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. руководителя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/Н.А. Ковалев/</w:t>
            </w:r>
          </w:p>
          <w:p w:rsidR="00642627" w:rsidRPr="00642627" w:rsidRDefault="00642627" w:rsidP="00642627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6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627" w:rsidRPr="00642627" w:rsidRDefault="00642627" w:rsidP="006426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6AD4" w:rsidRDefault="00516AD4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AD4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AF" w:rsidRDefault="002337AF" w:rsidP="005D5581">
      <w:pPr>
        <w:spacing w:after="0" w:line="240" w:lineRule="auto"/>
      </w:pPr>
      <w:r>
        <w:separator/>
      </w:r>
    </w:p>
  </w:endnote>
  <w:endnote w:type="continuationSeparator" w:id="0">
    <w:p w:rsidR="002337AF" w:rsidRDefault="002337A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AF" w:rsidRDefault="002337AF" w:rsidP="005D5581">
      <w:pPr>
        <w:spacing w:after="0" w:line="240" w:lineRule="auto"/>
      </w:pPr>
      <w:r>
        <w:separator/>
      </w:r>
    </w:p>
  </w:footnote>
  <w:footnote w:type="continuationSeparator" w:id="0">
    <w:p w:rsidR="002337AF" w:rsidRDefault="002337A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7A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42627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827978-D97B-40A4-861C-F17359E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12</cp:revision>
  <cp:lastPrinted>2020-09-22T05:41:00Z</cp:lastPrinted>
  <dcterms:created xsi:type="dcterms:W3CDTF">2017-12-27T14:37:00Z</dcterms:created>
  <dcterms:modified xsi:type="dcterms:W3CDTF">2020-09-22T05:41:00Z</dcterms:modified>
</cp:coreProperties>
</file>