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086CB0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0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86565">
        <w:rPr>
          <w:rFonts w:ascii="Times New Roman" w:hAnsi="Times New Roman" w:cs="Times New Roman"/>
          <w:sz w:val="24"/>
          <w:szCs w:val="24"/>
        </w:rPr>
        <w:t>Оказание услуг</w:t>
      </w:r>
      <w:r w:rsidR="00686565" w:rsidRPr="00686565">
        <w:rPr>
          <w:rFonts w:ascii="Times New Roman" w:hAnsi="Times New Roman" w:cs="Times New Roman"/>
          <w:sz w:val="24"/>
          <w:szCs w:val="24"/>
        </w:rPr>
        <w:t xml:space="preserve"> </w:t>
      </w:r>
      <w:r w:rsidR="009F6F15">
        <w:rPr>
          <w:rFonts w:ascii="Times New Roman" w:hAnsi="Times New Roman" w:cs="Times New Roman"/>
          <w:sz w:val="24"/>
          <w:szCs w:val="24"/>
        </w:rPr>
        <w:t>по подписке на газету «Транспорт России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F6F15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F6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34FB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9F6F15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5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обязуется оказать услуги по подписке на периодическое печатное издание (далее – Издание) – газета «Транспорт России» в соответствии со Спецификацией (Приложение № 1), являющейся неотъемлемой частью настоящего договора, а Заказчик обязуется оплатить подписку на периодическое печатное издание.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F6F15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F6F15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104 940</w:t>
            </w:r>
            <w:r w:rsidR="00E835F9" w:rsidRPr="00E835F9">
              <w:rPr>
                <w:rFonts w:ascii="Times New Roman" w:hAnsi="Times New Roman" w:cs="Times New Roman"/>
                <w:sz w:val="24"/>
                <w:szCs w:val="24"/>
              </w:rPr>
              <w:t xml:space="preserve"> (Сто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тысячи девятьсот сорок</w:t>
            </w:r>
            <w:r w:rsidR="00E835F9" w:rsidRPr="00E835F9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00 копеек, в том числе НДС 1</w:t>
            </w:r>
            <w:r w:rsidR="00E835F9" w:rsidRPr="00E835F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9F6F15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9F6F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F6F15" w:rsidRPr="009F6F15">
        <w:rPr>
          <w:rFonts w:ascii="Times New Roman" w:hAnsi="Times New Roman" w:cs="Times New Roman"/>
          <w:sz w:val="24"/>
          <w:szCs w:val="24"/>
        </w:rPr>
        <w:t>Оказание услуг по подписке на газету «Транспорт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22FDE" w:rsidRPr="00922FDE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22FDE" w:rsidRPr="00922FDE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22FDE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DE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922FDE" w:rsidP="00A3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 января 2022 г. по «31» декабря 2022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922FDE" w:rsidP="0092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104 940</w:t>
            </w:r>
            <w:r w:rsidR="00790403" w:rsidRPr="00790403">
              <w:rPr>
                <w:rFonts w:ascii="Times New Roman" w:hAnsi="Times New Roman" w:cs="Times New Roman"/>
                <w:sz w:val="24"/>
                <w:szCs w:val="24"/>
              </w:rPr>
              <w:t xml:space="preserve"> (Сто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 тысячи девятьсот сорок</w:t>
            </w:r>
            <w:r w:rsidR="00790403" w:rsidRPr="00790403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00 копеек, в том числе НДС 1</w:t>
            </w:r>
            <w:r w:rsidR="00790403" w:rsidRPr="0079040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</w:t>
            </w:r>
            <w:r w:rsidR="00922FDE" w:rsidRPr="00922FDE">
              <w:rPr>
                <w:rFonts w:ascii="Times New Roman" w:hAnsi="Times New Roman" w:cs="Times New Roman"/>
                <w:sz w:val="24"/>
                <w:szCs w:val="24"/>
              </w:rPr>
              <w:t>стоимость доставки Издания по адресу Заказчика</w:t>
            </w:r>
            <w:r w:rsidR="0092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2FDE" w:rsidRPr="00922FDE" w:rsidRDefault="00922FDE" w:rsidP="0092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ДОГОВОР № ________________</w:t>
      </w:r>
    </w:p>
    <w:p w:rsidR="00922FDE" w:rsidRPr="00922FDE" w:rsidRDefault="00922FDE" w:rsidP="0092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подписки на периодическое издание</w:t>
      </w:r>
    </w:p>
    <w:p w:rsidR="00922FDE" w:rsidRPr="00922FDE" w:rsidRDefault="00922FDE" w:rsidP="0092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г. Москва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  <w:t xml:space="preserve">                                           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  <w:t xml:space="preserve">             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  <w:t xml:space="preserve">«____» ___________ 2021г. </w:t>
      </w:r>
    </w:p>
    <w:p w:rsidR="00922FDE" w:rsidRPr="00922FDE" w:rsidRDefault="00922FDE" w:rsidP="00922F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proofErr w:type="gramStart"/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Акционерное общество «Издательство Дороги» (АО «Издательство Дороги»),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именуемое в дальнейшем «Исполнитель», в лице генерального директора Абдуллина Рината </w:t>
      </w:r>
      <w:proofErr w:type="spellStart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Зиявича</w:t>
      </w:r>
      <w:proofErr w:type="spellEnd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Устава, с одной стороны, и </w:t>
      </w: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(ФГБУ «АМП Каспийского моря»),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именуемое в дальнейшем «Заказчик», </w:t>
      </w:r>
      <w:r w:rsidRPr="0092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</w:t>
      </w:r>
      <w:proofErr w:type="spellStart"/>
      <w:r w:rsidRPr="00922FDE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922FDE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руководителя ФГБУ «АМП Каспийского моря» Ковалева Николая Александровича, действующего на основании Устава и</w:t>
      </w:r>
      <w:proofErr w:type="gramEnd"/>
      <w:r w:rsidRPr="00922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Приказа №</w:t>
      </w:r>
      <w:r w:rsidR="001C7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6" w:name="_GoBack"/>
      <w:bookmarkEnd w:id="6"/>
      <w:r w:rsidR="001C7FCE">
        <w:rPr>
          <w:rFonts w:ascii="Times New Roman" w:eastAsia="Times New Roman" w:hAnsi="Times New Roman" w:cs="Times New Roman"/>
          <w:sz w:val="24"/>
          <w:szCs w:val="24"/>
          <w:lang w:eastAsia="ar-SA"/>
        </w:rPr>
        <w:t>397</w:t>
      </w:r>
      <w:r w:rsidRPr="00922FDE">
        <w:rPr>
          <w:rFonts w:ascii="Times New Roman" w:eastAsia="Times New Roman" w:hAnsi="Times New Roman" w:cs="Times New Roman"/>
          <w:sz w:val="24"/>
          <w:szCs w:val="24"/>
          <w:lang w:eastAsia="ar-SA"/>
        </w:rPr>
        <w:t>ЛС от 10.11.2021 г.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 другой стороны, совместно именуемые  «Стороны», на основании  п.п.8 п.4.9. раздела 4 главы II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  заключили настоящий договор  о нижеследующем: 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22FDE" w:rsidRPr="00922FDE" w:rsidRDefault="00922FDE" w:rsidP="00922FDE">
      <w:pPr>
        <w:numPr>
          <w:ilvl w:val="0"/>
          <w:numId w:val="16"/>
        </w:numPr>
        <w:tabs>
          <w:tab w:val="left" w:pos="0"/>
          <w:tab w:val="num" w:pos="360"/>
        </w:tabs>
        <w:spacing w:after="0" w:line="240" w:lineRule="auto"/>
        <w:ind w:left="-540" w:firstLine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 договора</w:t>
      </w:r>
    </w:p>
    <w:p w:rsidR="00922FDE" w:rsidRPr="00922FDE" w:rsidRDefault="00922FDE" w:rsidP="00922FDE">
      <w:pPr>
        <w:numPr>
          <w:ilvl w:val="1"/>
          <w:numId w:val="16"/>
        </w:numPr>
        <w:tabs>
          <w:tab w:val="left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Заказчик поручает, а Исполнитель обязуется оказать услуги по подписке на периодическое печатное издание (далее – Издание) – газета «Транспорт России» в соответствии со Спецификацией (Приложение № 1), являющейся неотъемлемой частью настоящего договора, а Заказчик обязуется оплатить подписку на периодическое печатное издание.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Доставка Издания осуществляется по адресу: 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- ФГБУ «АМП Каспийского моря»: Россия, 414016, г. Астрахань, ул. Капитана Краснова, 31.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22FDE" w:rsidRPr="00922FDE" w:rsidRDefault="00922FDE" w:rsidP="00922FDE">
      <w:pPr>
        <w:numPr>
          <w:ilvl w:val="0"/>
          <w:numId w:val="17"/>
        </w:numPr>
        <w:tabs>
          <w:tab w:val="left" w:pos="0"/>
          <w:tab w:val="num" w:pos="36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Права и обязанности  сторон</w:t>
      </w:r>
    </w:p>
    <w:p w:rsidR="00922FDE" w:rsidRPr="00922FDE" w:rsidRDefault="00922FDE" w:rsidP="00922FDE">
      <w:pPr>
        <w:numPr>
          <w:ilvl w:val="1"/>
          <w:numId w:val="17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Исполнитель обязан:</w:t>
      </w:r>
    </w:p>
    <w:p w:rsidR="00922FDE" w:rsidRPr="00922FDE" w:rsidRDefault="00922FDE" w:rsidP="00922FDE">
      <w:pPr>
        <w:numPr>
          <w:ilvl w:val="0"/>
          <w:numId w:val="18"/>
        </w:numPr>
        <w:tabs>
          <w:tab w:val="left" w:pos="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доставку Издания по адресу Заказчика, указанному в п.1.2. настоящего договора, в срок не более  7 (Семи) рабочих дней с момента выхода Издания из печати.</w:t>
      </w:r>
    </w:p>
    <w:p w:rsidR="00922FDE" w:rsidRPr="00922FDE" w:rsidRDefault="00922FDE" w:rsidP="00922FDE">
      <w:pPr>
        <w:numPr>
          <w:ilvl w:val="0"/>
          <w:numId w:val="18"/>
        </w:numPr>
        <w:tabs>
          <w:tab w:val="left" w:pos="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Предоставлять Заказчику с  Изданиями 2 (Два) экземпляра товарной накладной                   (ф. ТОРГ-12) и счет-фактуру.</w:t>
      </w:r>
    </w:p>
    <w:p w:rsidR="00922FDE" w:rsidRPr="00922FDE" w:rsidRDefault="00922FDE" w:rsidP="00922FDE">
      <w:pPr>
        <w:numPr>
          <w:ilvl w:val="0"/>
          <w:numId w:val="18"/>
        </w:numPr>
        <w:tabs>
          <w:tab w:val="left" w:pos="0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срок не позднее 2 (Двух) рабочих дней </w:t>
      </w:r>
      <w:proofErr w:type="gramStart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получения</w:t>
      </w:r>
      <w:proofErr w:type="gramEnd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Заказчика уведомления, указанного в п. 2.4.1. настоящего договора, поставить и/или </w:t>
      </w:r>
      <w:proofErr w:type="spellStart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допоставить</w:t>
      </w:r>
      <w:proofErr w:type="spellEnd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Заказчику Издания.</w:t>
      </w:r>
    </w:p>
    <w:p w:rsidR="00922FDE" w:rsidRPr="00922FDE" w:rsidRDefault="00922FDE" w:rsidP="00922FDE">
      <w:pPr>
        <w:numPr>
          <w:ilvl w:val="1"/>
          <w:numId w:val="17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Исполнитель  имеет  право:</w:t>
      </w:r>
    </w:p>
    <w:p w:rsidR="00922FDE" w:rsidRPr="00922FDE" w:rsidRDefault="00922FDE" w:rsidP="00922FDE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2.2.1. Осуществлять </w:t>
      </w:r>
      <w:r w:rsidRPr="00922FDE">
        <w:rPr>
          <w:rFonts w:ascii="Times New Roman" w:eastAsia="Times New Roman" w:hAnsi="Times New Roman" w:cs="Times New Roman"/>
          <w:color w:val="404040"/>
          <w:sz w:val="25"/>
          <w:szCs w:val="25"/>
          <w:lang w:eastAsia="ru-RU"/>
        </w:rPr>
        <w:t>доставку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оформленных Заказчиком по подписке Изданий, предусмотренных в разделе 1 настоящего договора, с привлечением третьих лиц.</w:t>
      </w:r>
    </w:p>
    <w:p w:rsidR="00922FDE" w:rsidRPr="00922FDE" w:rsidRDefault="00922FDE" w:rsidP="00922FDE">
      <w:pPr>
        <w:numPr>
          <w:ilvl w:val="1"/>
          <w:numId w:val="17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 обязан:</w:t>
      </w:r>
    </w:p>
    <w:p w:rsidR="00922FDE" w:rsidRPr="00922FDE" w:rsidRDefault="00922FDE" w:rsidP="00922FDE">
      <w:pPr>
        <w:numPr>
          <w:ilvl w:val="0"/>
          <w:numId w:val="22"/>
        </w:numPr>
        <w:tabs>
          <w:tab w:val="left" w:pos="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Осуществить оплату подписки на периодическое печатное издание  в порядке и в размере, </w:t>
      </w:r>
      <w:proofErr w:type="gramStart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указанных</w:t>
      </w:r>
      <w:proofErr w:type="gramEnd"/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разделе 3 настоящего договора.</w:t>
      </w:r>
    </w:p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2.3.2. Один экземпляр подписанной товарной накладной (ф. ТОРГ-12) вернуть по адресу Исполнителя, указанному в разделе 9 договора, в течение 5 (Пяти) рабочих  дней с момента получения данных документов. </w:t>
      </w:r>
    </w:p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2.4. </w:t>
      </w:r>
      <w:r w:rsidRPr="00922F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 имеет  право:</w:t>
      </w:r>
    </w:p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2.4.1. В случае не поставки и/или недопоставки Исполнителем оформленного Заказчиком по подписке  Издания  в срок,  в соответствии с пунктом  2.1.1. настоящего договора, направить в адрес Исполнителя уведомление. Данное уведомление должно быть направлено Исполнителю экспресс почтой, курьерской доставкой, по факсу, по электронной почте или иным способом, позволяющим зафиксировать Заказчиком факт получения Исполнителем данного уведомления о необходимости осуществления Исполнителем поставки и\или допоставки оформленных Заказчиком по подписке изданий. Если в течение 30 дней Исполнитель не был уведомлен надлежащим образом о не поставке и/или недопоставке  Заказчику оформленных им по подписке Изданий, то услуга считается исполненной полностью и Заказчик лишается права предъявления претензий. Претензии по данному факту удовлетворению подлежать не будут.  </w:t>
      </w:r>
    </w:p>
    <w:p w:rsidR="00922FDE" w:rsidRPr="00922FDE" w:rsidRDefault="00922FDE" w:rsidP="00922F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22FDE" w:rsidRPr="00922FDE" w:rsidRDefault="00922FDE" w:rsidP="00922FD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3.     Цена Договора  и  порядок  расчетов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Цена договора составляет </w:t>
      </w:r>
      <w:r w:rsidRPr="00922FDE">
        <w:rPr>
          <w:rFonts w:ascii="Times New Roman" w:eastAsia="Calibri" w:hAnsi="Times New Roman" w:cs="Times New Roman"/>
          <w:sz w:val="25"/>
          <w:szCs w:val="25"/>
        </w:rPr>
        <w:t>104 940 (Сто четыре тысячи девятьсот сорок) рублей 00 копеек, с учетом НДС 10%</w:t>
      </w: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согласно Спецификации (Приложение № 1 к настоящему договору).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стоимость договора включена стоимость доставки Издания </w:t>
      </w: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адресу Заказчика</w:t>
      </w: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Цена договора является твердой и не может изменяться в ходе его исполнения.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Оплата Заказчиком стоимости услуг осуществляется в размере 100 % предоплаты путем перечисления денежных средств на расчетный счет Исполнителя, указанный в разделе 9 настоящего договора, в течение 20 (Двадцати)  банковских дней после подписания договора и предоставления  Исполнителем счета на оплату. Днем оплаты считается день списания денежных сре</w:t>
      </w:r>
      <w:proofErr w:type="gramStart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дств с л</w:t>
      </w:r>
      <w:proofErr w:type="gramEnd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ицевого счета Заказчика.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 выявлении факта предоставления ненадлежащим образом оформленных документов (счет, счет-фактура, товарная накладная)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922FDE" w:rsidRPr="00922FDE" w:rsidRDefault="00922FDE" w:rsidP="00922FDE">
      <w:pPr>
        <w:numPr>
          <w:ilvl w:val="1"/>
          <w:numId w:val="20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случае прекращения выпуска издания стоимость оплаченных и </w:t>
      </w:r>
      <w:proofErr w:type="spellStart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недовыпущенных</w:t>
      </w:r>
      <w:proofErr w:type="spellEnd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экземпляров издания возвращается Исполнителем Заказчику в течение 30 (Тридцати) календарных дней с момента прекращения выпуска издания.</w:t>
      </w:r>
    </w:p>
    <w:p w:rsidR="00922FDE" w:rsidRPr="00922FDE" w:rsidRDefault="00922FDE" w:rsidP="00922F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540" w:firstLine="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Ответственность  сторон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highlight w:val="lightGray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922FDE" w:rsidRPr="00922FDE" w:rsidRDefault="00922FDE" w:rsidP="00922FDE">
      <w:pPr>
        <w:numPr>
          <w:ilvl w:val="1"/>
          <w:numId w:val="23"/>
        </w:numPr>
        <w:tabs>
          <w:tab w:val="left" w:pos="0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 если Заказчик не исполнил своего обязательства по оплате, указанного в разделе 3 настоящего договора, Исполнитель имеет право отодвинуть срок доставки  издания соразмерно сроку просрочки платежа. При этом срок подписного периода остается прежним и не отодвигается на срок просрочки платежа.</w:t>
      </w:r>
    </w:p>
    <w:p w:rsidR="00922FDE" w:rsidRPr="00922FDE" w:rsidRDefault="00922FDE" w:rsidP="00922FDE">
      <w:pPr>
        <w:numPr>
          <w:ilvl w:val="1"/>
          <w:numId w:val="23"/>
        </w:numPr>
        <w:tabs>
          <w:tab w:val="left" w:pos="0"/>
        </w:tabs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 несвоевременное и не качественное исполнение обязатель</w:t>
      </w:r>
      <w:proofErr w:type="gramStart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ств тр</w:t>
      </w:r>
      <w:proofErr w:type="gramEnd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етьими лицами по доставке Издания Заказчику ответственность несет Исполнитель. 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numPr>
          <w:ilvl w:val="0"/>
          <w:numId w:val="2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Порядок  разрешения  споров</w:t>
      </w:r>
    </w:p>
    <w:p w:rsidR="00922FDE" w:rsidRPr="00922FDE" w:rsidRDefault="00922FDE" w:rsidP="00922FDE">
      <w:pPr>
        <w:numPr>
          <w:ilvl w:val="0"/>
          <w:numId w:val="21"/>
        </w:numPr>
        <w:tabs>
          <w:tab w:val="left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Все споры, связанные с исполнением настоящего договора, решаются путем переговоров. В случае не урегулирования спора  он передается  на  рассмотрение  в  Арбитражный  суд по месту нахождения ответчика. До передачи спора в Арбитражный суд сторонами должен быть соблюден претензионный порядок его урегулирования. </w:t>
      </w:r>
    </w:p>
    <w:p w:rsidR="00922FDE" w:rsidRPr="00922FDE" w:rsidRDefault="00922FDE" w:rsidP="00922FDE">
      <w:pPr>
        <w:numPr>
          <w:ilvl w:val="0"/>
          <w:numId w:val="21"/>
        </w:numPr>
        <w:tabs>
          <w:tab w:val="left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Претензия должна быть составлена в письменном виде, подписана уполномоченным на то лицом и отправлена заказным письмом либо иными способами, позволяющими фиксировать факт отправления и получения.</w:t>
      </w:r>
    </w:p>
    <w:p w:rsidR="00922FDE" w:rsidRPr="00922FDE" w:rsidRDefault="00922FDE" w:rsidP="00922FDE">
      <w:pPr>
        <w:numPr>
          <w:ilvl w:val="0"/>
          <w:numId w:val="21"/>
        </w:numPr>
        <w:tabs>
          <w:tab w:val="left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Сторона, получившая претензию, обязана рассмотреть ее в течение 10 (десяти) календарных  дней с момента получения и направить другой Стороне ответ в соответствии  с  п.5.2. настоящего  договора.</w:t>
      </w:r>
    </w:p>
    <w:p w:rsidR="00922FDE" w:rsidRPr="00922FDE" w:rsidRDefault="00922FDE" w:rsidP="00922FDE">
      <w:pPr>
        <w:tabs>
          <w:tab w:val="left" w:pos="0"/>
          <w:tab w:val="num" w:pos="7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numPr>
          <w:ilvl w:val="0"/>
          <w:numId w:val="19"/>
        </w:numPr>
        <w:tabs>
          <w:tab w:val="left" w:pos="0"/>
          <w:tab w:val="left" w:pos="1080"/>
          <w:tab w:val="num" w:pos="3402"/>
        </w:tabs>
        <w:spacing w:after="0" w:line="240" w:lineRule="auto"/>
        <w:ind w:left="3119" w:hanging="6"/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Конфиденциальность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6.1. Стороны обязуются без обоюдного согласия не передавать третьим лицам и не использовать иным способом организационно-технологическую, коммерческую, финансовую и иную информацию, оформленную документальным образом при условии, что: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6.1.1. Такая информация имеет действительную или потенциальную коммерческую  ценность в силу ее неизвестности третьим лицам;</w:t>
      </w:r>
    </w:p>
    <w:p w:rsidR="00922FDE" w:rsidRPr="00922FDE" w:rsidRDefault="00922FDE" w:rsidP="00922FDE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 такой информации нет свободного доступа на законном основании;</w:t>
      </w:r>
    </w:p>
    <w:p w:rsidR="00922FDE" w:rsidRPr="00922FDE" w:rsidRDefault="00922FDE" w:rsidP="00922FDE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0" w:hanging="12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Обладатель такой информации принимает надлежащие меры к обеспечению ее конфиденциальности.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7. Антикоррупционная оговорка.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7.1. </w:t>
      </w:r>
      <w:proofErr w:type="gramStart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lastRenderedPageBreak/>
        <w:t>8.    Срок действия  договора  и  прочие  условия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8.1. Договор вступает в силу с момента его подписания Сторонами и действует до полного исполнения Сторонами своих обязательств по договору. </w:t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8.3. Все изменения и дополнения к настоящему договору производятся по взаимному соглашению Сторон и действительны при условии их совершения в письменной форме и подписания уполномоченными на то представителями обеих  Сторон.</w:t>
      </w:r>
    </w:p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922FDE" w:rsidRPr="00922FDE" w:rsidRDefault="00922FDE" w:rsidP="00922FDE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8.5. Во всем остальном, что не урегулировано настоящим договором, Стороны руководствуются  действующим  законодательством  РФ.</w:t>
      </w:r>
    </w:p>
    <w:p w:rsidR="00922FDE" w:rsidRPr="00922FDE" w:rsidRDefault="00922FDE" w:rsidP="00922FDE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8.6. Настоящий договор составлен в двух экземплярах, имеющих равную юридическую силу,   по одному экземпляру для каждой Стороны. </w:t>
      </w:r>
    </w:p>
    <w:p w:rsidR="00922FDE" w:rsidRPr="00922FDE" w:rsidRDefault="00922FDE" w:rsidP="00922FDE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9.   Юридические  адреса  и  реквизиты  Сторон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</w:p>
    <w:p w:rsidR="00922FDE" w:rsidRPr="00922FDE" w:rsidRDefault="00922FDE" w:rsidP="00922FDE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              Исполнитель: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ab/>
      </w:r>
      <w:r w:rsidRPr="00922FD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922FDE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 Заказчик:</w:t>
      </w:r>
    </w:p>
    <w:tbl>
      <w:tblPr>
        <w:tblW w:w="10620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922FDE" w:rsidRPr="00922FDE" w:rsidTr="006321F1">
        <w:trPr>
          <w:trHeight w:val="3103"/>
        </w:trPr>
        <w:tc>
          <w:tcPr>
            <w:tcW w:w="5220" w:type="dxa"/>
          </w:tcPr>
          <w:p w:rsidR="00922FDE" w:rsidRPr="00922FDE" w:rsidRDefault="00922FDE" w:rsidP="00922FDE">
            <w:pPr>
              <w:spacing w:after="0" w:line="240" w:lineRule="exact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АО «Издательство Дороги»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107023, г. Москва,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</w:t>
            </w:r>
            <w:proofErr w:type="gramStart"/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Электрозаводская</w:t>
            </w:r>
            <w:proofErr w:type="gramEnd"/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дом 24, офис 403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ИНН 7704127711 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КПП 771801001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ОГРН 1027739473750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/с 40702810300000003725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ПАО «РОСДОРБАНК» г. Москва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к/с 30101810945250000666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БИК 044525666</w:t>
            </w:r>
          </w:p>
          <w:p w:rsidR="00922FDE" w:rsidRPr="00922FDE" w:rsidRDefault="00922FDE" w:rsidP="00922FDE">
            <w:pPr>
              <w:spacing w:after="0" w:line="240" w:lineRule="exact"/>
              <w:ind w:left="29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ОКПО 41558398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 (495) 748-36-84, факс: (495) 963-22-14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E-mail: </w:t>
            </w:r>
            <w:hyperlink r:id="rId10" w:history="1">
              <w:r w:rsidRPr="00922FDE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podpiska2007@list.ru</w:t>
              </w:r>
            </w:hyperlink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val="en-US" w:eastAsia="ru-RU"/>
              </w:rPr>
            </w:pPr>
          </w:p>
        </w:tc>
        <w:tc>
          <w:tcPr>
            <w:tcW w:w="5400" w:type="dxa"/>
          </w:tcPr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Россия, 414016, г. Астрахань, ул. Капитана Краснова, 31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ИНН: 3018010485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КПП: 301801001 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ОКПО 36712354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ОГРН: 1023000826177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proofErr w:type="gramStart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л</w:t>
            </w:r>
            <w:proofErr w:type="gramEnd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/с 20256Ц76300 в  УФК по Астраханской области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к/</w:t>
            </w:r>
            <w:proofErr w:type="spellStart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сч</w:t>
            </w:r>
            <w:proofErr w:type="spellEnd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03214643000000012500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БИК: 011203901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ЕКС 40102810445370000017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Телефон: +7 (8512) 58-45-69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Факс: +7 (8512) 58-45-66, 58-55-02 </w:t>
            </w:r>
          </w:p>
          <w:p w:rsidR="00922FDE" w:rsidRPr="00922FDE" w:rsidRDefault="00922FDE" w:rsidP="0092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E-</w:t>
            </w:r>
            <w:proofErr w:type="spellStart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mail</w:t>
            </w:r>
            <w:proofErr w:type="spellEnd"/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: mail@ampastra.ru</w:t>
            </w:r>
            <w:r w:rsidRPr="00922F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</w:tc>
      </w:tr>
      <w:tr w:rsidR="00922FDE" w:rsidRPr="00922FDE" w:rsidTr="006321F1">
        <w:trPr>
          <w:trHeight w:val="925"/>
        </w:trPr>
        <w:tc>
          <w:tcPr>
            <w:tcW w:w="5220" w:type="dxa"/>
          </w:tcPr>
          <w:p w:rsidR="00922FDE" w:rsidRPr="00922FDE" w:rsidRDefault="00922FDE" w:rsidP="00922FDE">
            <w:pPr>
              <w:spacing w:after="0" w:line="240" w:lineRule="exact"/>
              <w:ind w:left="290"/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Генеральный директор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АО «Издательство Дороги»</w:t>
            </w:r>
          </w:p>
          <w:p w:rsidR="00922FDE" w:rsidRPr="00922FDE" w:rsidRDefault="00922FDE" w:rsidP="00922FDE">
            <w:pPr>
              <w:spacing w:after="0" w:line="240" w:lineRule="exact"/>
              <w:ind w:left="290"/>
              <w:jc w:val="both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                                       </w:t>
            </w:r>
          </w:p>
          <w:p w:rsidR="00922FDE" w:rsidRPr="00922FDE" w:rsidRDefault="00922FDE" w:rsidP="00922FDE">
            <w:pPr>
              <w:spacing w:after="0" w:line="240" w:lineRule="exact"/>
              <w:ind w:left="290"/>
              <w:jc w:val="righ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_________________ 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Р.З. Абдуллин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МП</w:t>
            </w:r>
          </w:p>
        </w:tc>
        <w:tc>
          <w:tcPr>
            <w:tcW w:w="5400" w:type="dxa"/>
          </w:tcPr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И.о</w:t>
            </w:r>
            <w:proofErr w:type="spellEnd"/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 руководителя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ФГБУ «АМП Каспийского моря»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tabs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_______________ 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Н.А. Ковалев</w:t>
            </w:r>
          </w:p>
          <w:p w:rsidR="00922FDE" w:rsidRPr="00922FDE" w:rsidRDefault="00922FDE" w:rsidP="00922FDE">
            <w:pPr>
              <w:tabs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МП</w:t>
            </w:r>
          </w:p>
        </w:tc>
      </w:tr>
    </w:tbl>
    <w:p w:rsidR="00922FDE" w:rsidRPr="00922FDE" w:rsidRDefault="00922FDE" w:rsidP="0092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922FDE" w:rsidRPr="00922FDE" w:rsidSect="00EC7CF7">
          <w:footerReference w:type="even" r:id="rId11"/>
          <w:footerReference w:type="default" r:id="rId12"/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922FDE" w:rsidRPr="00922FDE" w:rsidRDefault="00922FDE" w:rsidP="00922FD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2FD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</w:r>
    </w:p>
    <w:tbl>
      <w:tblPr>
        <w:tblW w:w="0" w:type="auto"/>
        <w:tblInd w:w="8613" w:type="dxa"/>
        <w:tblLook w:val="04A0" w:firstRow="1" w:lastRow="0" w:firstColumn="1" w:lastColumn="0" w:noHBand="0" w:noVBand="1"/>
      </w:tblPr>
      <w:tblGrid>
        <w:gridCol w:w="5606"/>
      </w:tblGrid>
      <w:tr w:rsidR="00922FDE" w:rsidRPr="00922FDE" w:rsidTr="006321F1">
        <w:tc>
          <w:tcPr>
            <w:tcW w:w="6173" w:type="dxa"/>
            <w:shd w:val="clear" w:color="auto" w:fill="auto"/>
          </w:tcPr>
          <w:p w:rsidR="00922FDE" w:rsidRPr="00922FDE" w:rsidRDefault="00922FDE" w:rsidP="00922F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922FDE" w:rsidRPr="00922FDE" w:rsidRDefault="00922FDE" w:rsidP="00922F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Приложение № 1</w:t>
            </w:r>
          </w:p>
          <w:p w:rsidR="00922FDE" w:rsidRPr="00922FDE" w:rsidRDefault="00922FDE" w:rsidP="00922F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к договору № _______ от «___» ______ 2021 г.</w:t>
            </w:r>
          </w:p>
        </w:tc>
      </w:tr>
    </w:tbl>
    <w:p w:rsidR="00922FDE" w:rsidRPr="00922FDE" w:rsidRDefault="00922FDE" w:rsidP="00922FDE">
      <w:pPr>
        <w:tabs>
          <w:tab w:val="left" w:pos="67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5"/>
          <w:szCs w:val="25"/>
        </w:rPr>
      </w:pPr>
    </w:p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922FDE">
        <w:rPr>
          <w:rFonts w:ascii="Times New Roman" w:eastAsia="Calibri" w:hAnsi="Times New Roman" w:cs="Times New Roman"/>
          <w:b/>
          <w:sz w:val="25"/>
          <w:szCs w:val="25"/>
        </w:rPr>
        <w:t>Спецификация на подписку периодического печатного издания</w:t>
      </w:r>
    </w:p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922FDE">
        <w:rPr>
          <w:rFonts w:ascii="Times New Roman" w:eastAsia="Calibri" w:hAnsi="Times New Roman" w:cs="Times New Roman"/>
          <w:b/>
          <w:sz w:val="25"/>
          <w:szCs w:val="25"/>
        </w:rPr>
        <w:t>газеты «Транспорт России»</w:t>
      </w:r>
    </w:p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22FDE">
        <w:rPr>
          <w:rFonts w:ascii="Times New Roman" w:eastAsia="Calibri" w:hAnsi="Times New Roman" w:cs="Times New Roman"/>
          <w:sz w:val="25"/>
          <w:szCs w:val="25"/>
        </w:rPr>
        <w:t>Подписной период: январь – декабрь 2022 года.</w:t>
      </w:r>
    </w:p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22FDE">
        <w:rPr>
          <w:rFonts w:ascii="Times New Roman" w:eastAsia="Calibri" w:hAnsi="Times New Roman" w:cs="Times New Roman"/>
          <w:sz w:val="25"/>
          <w:szCs w:val="25"/>
        </w:rPr>
        <w:t>Периодичность выхода: 1 раз в неделю.</w:t>
      </w:r>
    </w:p>
    <w:tbl>
      <w:tblPr>
        <w:tblW w:w="13326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6"/>
        <w:gridCol w:w="1417"/>
        <w:gridCol w:w="1701"/>
        <w:gridCol w:w="1701"/>
        <w:gridCol w:w="1418"/>
        <w:gridCol w:w="1984"/>
      </w:tblGrid>
      <w:tr w:rsidR="00922FDE" w:rsidRPr="00922FDE" w:rsidTr="006321F1">
        <w:trPr>
          <w:cantSplit/>
          <w:trHeight w:val="2313"/>
        </w:trPr>
        <w:tc>
          <w:tcPr>
            <w:tcW w:w="2269" w:type="dxa"/>
            <w:shd w:val="clear" w:color="auto" w:fill="auto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грузополучателя</w:t>
            </w:r>
          </w:p>
        </w:tc>
        <w:tc>
          <w:tcPr>
            <w:tcW w:w="2836" w:type="dxa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Адрес доставки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Кол-во комплектов</w:t>
            </w:r>
          </w:p>
        </w:tc>
        <w:tc>
          <w:tcPr>
            <w:tcW w:w="1701" w:type="dxa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Цена подписки за 1 комплект в месяц,</w:t>
            </w:r>
          </w:p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 учетом НДС 10%, руб.</w:t>
            </w:r>
          </w:p>
        </w:tc>
        <w:tc>
          <w:tcPr>
            <w:tcW w:w="1701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Стоимость подписки на 1 месяц, с учётом НДС 10%, руб.</w:t>
            </w:r>
          </w:p>
        </w:tc>
        <w:tc>
          <w:tcPr>
            <w:tcW w:w="1418" w:type="dxa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Количество месяцев подписного периода</w:t>
            </w:r>
          </w:p>
        </w:tc>
        <w:tc>
          <w:tcPr>
            <w:tcW w:w="1984" w:type="dxa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Стоимость подписки за весь подписной период с учётом НДС 10%, руб.</w:t>
            </w:r>
          </w:p>
        </w:tc>
      </w:tr>
      <w:tr w:rsidR="00922FDE" w:rsidRPr="00922FDE" w:rsidTr="006321F1">
        <w:trPr>
          <w:trHeight w:val="743"/>
        </w:trPr>
        <w:tc>
          <w:tcPr>
            <w:tcW w:w="2269" w:type="dxa"/>
            <w:shd w:val="clear" w:color="auto" w:fill="auto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2836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Россия, 414016, г. Астрахань, ул. Капитана Краснова, 31</w:t>
            </w:r>
          </w:p>
        </w:tc>
        <w:tc>
          <w:tcPr>
            <w:tcW w:w="1417" w:type="dxa"/>
            <w:shd w:val="clear" w:color="auto" w:fill="auto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701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583,00</w:t>
            </w:r>
          </w:p>
        </w:tc>
        <w:tc>
          <w:tcPr>
            <w:tcW w:w="1701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8 745,00</w:t>
            </w:r>
          </w:p>
        </w:tc>
        <w:tc>
          <w:tcPr>
            <w:tcW w:w="1418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984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sz w:val="25"/>
                <w:szCs w:val="25"/>
              </w:rPr>
              <w:t>104 940,00</w:t>
            </w:r>
          </w:p>
        </w:tc>
      </w:tr>
      <w:tr w:rsidR="00922FDE" w:rsidRPr="00922FDE" w:rsidTr="006321F1">
        <w:tc>
          <w:tcPr>
            <w:tcW w:w="5105" w:type="dxa"/>
            <w:gridSpan w:val="2"/>
            <w:shd w:val="clear" w:color="auto" w:fill="auto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1701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583,00</w:t>
            </w:r>
          </w:p>
        </w:tc>
        <w:tc>
          <w:tcPr>
            <w:tcW w:w="1701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8 745,00</w:t>
            </w:r>
          </w:p>
        </w:tc>
        <w:tc>
          <w:tcPr>
            <w:tcW w:w="1418" w:type="dxa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1984" w:type="dxa"/>
            <w:vAlign w:val="center"/>
          </w:tcPr>
          <w:p w:rsidR="00922FDE" w:rsidRPr="00922FDE" w:rsidRDefault="00922FDE" w:rsidP="00922FDE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22FDE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104 940,00</w:t>
            </w:r>
          </w:p>
        </w:tc>
      </w:tr>
    </w:tbl>
    <w:p w:rsidR="00922FDE" w:rsidRPr="00922FDE" w:rsidRDefault="00922FDE" w:rsidP="00922FDE">
      <w:pPr>
        <w:tabs>
          <w:tab w:val="left" w:pos="676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922FDE" w:rsidRPr="00922FDE" w:rsidRDefault="00922FDE" w:rsidP="00922FDE">
      <w:pPr>
        <w:tabs>
          <w:tab w:val="left" w:pos="6765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22FDE">
        <w:rPr>
          <w:rFonts w:ascii="Times New Roman" w:eastAsia="Calibri" w:hAnsi="Times New Roman" w:cs="Times New Roman"/>
          <w:sz w:val="25"/>
          <w:szCs w:val="25"/>
        </w:rPr>
        <w:t>Всего на сумму: 104 940 (Сто четыре тысячи девятьсот сорок) рублей 00 копеек, с учетом НДС 10%.</w:t>
      </w:r>
    </w:p>
    <w:p w:rsidR="00922FDE" w:rsidRPr="00922FDE" w:rsidRDefault="00922FDE" w:rsidP="00922FDE">
      <w:pPr>
        <w:tabs>
          <w:tab w:val="left" w:pos="6765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FF0000"/>
          <w:sz w:val="25"/>
          <w:szCs w:val="25"/>
        </w:rPr>
      </w:pPr>
    </w:p>
    <w:p w:rsidR="00922FDE" w:rsidRPr="00922FDE" w:rsidRDefault="00922FDE" w:rsidP="00922FDE">
      <w:pPr>
        <w:tabs>
          <w:tab w:val="left" w:pos="6765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12922" w:type="dxa"/>
        <w:tblInd w:w="10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5400"/>
      </w:tblGrid>
      <w:tr w:rsidR="00922FDE" w:rsidRPr="00922FDE" w:rsidTr="006321F1">
        <w:trPr>
          <w:trHeight w:val="925"/>
        </w:trPr>
        <w:tc>
          <w:tcPr>
            <w:tcW w:w="7522" w:type="dxa"/>
          </w:tcPr>
          <w:p w:rsidR="00922FDE" w:rsidRPr="00922FDE" w:rsidRDefault="00922FDE" w:rsidP="00922FDE">
            <w:pPr>
              <w:spacing w:after="0" w:line="240" w:lineRule="exact"/>
              <w:ind w:left="290"/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Генеральный директор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АО «Издательство Дороги»</w:t>
            </w:r>
          </w:p>
          <w:p w:rsidR="00922FDE" w:rsidRPr="00922FDE" w:rsidRDefault="00922FDE" w:rsidP="00922FDE">
            <w:pPr>
              <w:spacing w:after="0" w:line="240" w:lineRule="exact"/>
              <w:ind w:left="290"/>
              <w:jc w:val="both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                                       </w:t>
            </w:r>
          </w:p>
          <w:p w:rsidR="00922FDE" w:rsidRPr="00922FDE" w:rsidRDefault="00922FDE" w:rsidP="00922FDE">
            <w:pPr>
              <w:spacing w:after="0" w:line="240" w:lineRule="exact"/>
              <w:ind w:left="290"/>
              <w:jc w:val="righ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_________________ 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Р.З. Абдуллин</w:t>
            </w:r>
          </w:p>
          <w:p w:rsidR="00922FDE" w:rsidRPr="00922FDE" w:rsidRDefault="00922FDE" w:rsidP="00922FDE">
            <w:pPr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МП</w:t>
            </w:r>
          </w:p>
        </w:tc>
        <w:tc>
          <w:tcPr>
            <w:tcW w:w="5400" w:type="dxa"/>
          </w:tcPr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И.о</w:t>
            </w:r>
            <w:proofErr w:type="spellEnd"/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 руководителя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ФГБУ «АМП Каспийского моря»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 xml:space="preserve"> </w:t>
            </w: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</w:p>
          <w:p w:rsidR="00922FDE" w:rsidRPr="00922FDE" w:rsidRDefault="00922FDE" w:rsidP="00922FDE">
            <w:pPr>
              <w:tabs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 xml:space="preserve"> _______________ </w:t>
            </w:r>
            <w:r w:rsidRPr="00922FDE">
              <w:rPr>
                <w:rFonts w:ascii="Times New Roman" w:eastAsia="Times New Roman" w:hAnsi="Times New Roman" w:cs="Times New Roman"/>
                <w:b/>
                <w:spacing w:val="2"/>
                <w:sz w:val="25"/>
                <w:szCs w:val="25"/>
                <w:lang w:eastAsia="ru-RU"/>
              </w:rPr>
              <w:t>Н.А. Ковалев</w:t>
            </w:r>
          </w:p>
          <w:p w:rsidR="00922FDE" w:rsidRPr="00922FDE" w:rsidRDefault="00922FDE" w:rsidP="00922FDE">
            <w:pPr>
              <w:tabs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</w:pPr>
            <w:r w:rsidRPr="00922FDE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ru-RU"/>
              </w:rPr>
              <w:t>МП</w:t>
            </w:r>
          </w:p>
        </w:tc>
      </w:tr>
    </w:tbl>
    <w:p w:rsidR="00922FDE" w:rsidRPr="00922FDE" w:rsidRDefault="00922FDE" w:rsidP="00922FDE">
      <w:pPr>
        <w:tabs>
          <w:tab w:val="left" w:pos="676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036" w:rsidRDefault="00654036" w:rsidP="00922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54036" w:rsidSect="00922FDE">
      <w:pgSz w:w="16838" w:h="11906" w:orient="landscape"/>
      <w:pgMar w:top="1134" w:right="1701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BD" w:rsidRDefault="00F34FBD" w:rsidP="005D5581">
      <w:pPr>
        <w:spacing w:after="0" w:line="240" w:lineRule="auto"/>
      </w:pPr>
      <w:r>
        <w:separator/>
      </w:r>
    </w:p>
  </w:endnote>
  <w:endnote w:type="continuationSeparator" w:id="0">
    <w:p w:rsidR="00F34FBD" w:rsidRDefault="00F34FB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E" w:rsidRDefault="00922FDE" w:rsidP="007E7896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2FDE" w:rsidRDefault="00922FDE" w:rsidP="002C5E3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DE" w:rsidRDefault="00922FDE" w:rsidP="007910CE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7FCE">
      <w:rPr>
        <w:rStyle w:val="ab"/>
        <w:noProof/>
      </w:rPr>
      <w:t>9</w:t>
    </w:r>
    <w:r>
      <w:rPr>
        <w:rStyle w:val="ab"/>
      </w:rPr>
      <w:fldChar w:fldCharType="end"/>
    </w:r>
  </w:p>
  <w:p w:rsidR="00922FDE" w:rsidRDefault="00922FDE" w:rsidP="000A3920">
    <w:pPr>
      <w:pStyle w:val="af"/>
      <w:framePr w:wrap="around" w:vAnchor="text" w:hAnchor="margin" w:xAlign="right" w:y="1"/>
      <w:rPr>
        <w:rStyle w:val="ab"/>
      </w:rPr>
    </w:pPr>
  </w:p>
  <w:p w:rsidR="00922FDE" w:rsidRDefault="00922FDE" w:rsidP="002C5E35">
    <w:pPr>
      <w:pStyle w:val="af"/>
      <w:ind w:right="360"/>
    </w:pP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BD" w:rsidRDefault="00F34FBD" w:rsidP="005D5581">
      <w:pPr>
        <w:spacing w:after="0" w:line="240" w:lineRule="auto"/>
      </w:pPr>
      <w:r>
        <w:separator/>
      </w:r>
    </w:p>
  </w:footnote>
  <w:footnote w:type="continuationSeparator" w:id="0">
    <w:p w:rsidR="00F34FBD" w:rsidRDefault="00F34FB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C4E00"/>
    <w:multiLevelType w:val="hybridMultilevel"/>
    <w:tmpl w:val="ABF67892"/>
    <w:lvl w:ilvl="0" w:tplc="790EA02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850"/>
    <w:multiLevelType w:val="hybridMultilevel"/>
    <w:tmpl w:val="86A85562"/>
    <w:lvl w:ilvl="0" w:tplc="1084121C">
      <w:start w:val="1"/>
      <w:numFmt w:val="decimal"/>
      <w:lvlText w:val="2.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3A52A2">
      <w:start w:val="1"/>
      <w:numFmt w:val="decimal"/>
      <w:lvlText w:val="2.2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6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8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194DCF"/>
    <w:multiLevelType w:val="hybridMultilevel"/>
    <w:tmpl w:val="B1FA42C4"/>
    <w:lvl w:ilvl="0" w:tplc="FD42875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1353CA"/>
    <w:multiLevelType w:val="multilevel"/>
    <w:tmpl w:val="6BCAA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85A61"/>
    <w:multiLevelType w:val="hybridMultilevel"/>
    <w:tmpl w:val="1F8A3376"/>
    <w:lvl w:ilvl="0" w:tplc="E6EED0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88E70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05D61"/>
    <w:multiLevelType w:val="multilevel"/>
    <w:tmpl w:val="9A74CCEE"/>
    <w:lvl w:ilvl="0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0E72D1"/>
    <w:multiLevelType w:val="hybridMultilevel"/>
    <w:tmpl w:val="4F62DA6A"/>
    <w:lvl w:ilvl="0" w:tplc="54D4A35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324A76E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00637B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E6EF6"/>
    <w:multiLevelType w:val="multilevel"/>
    <w:tmpl w:val="5B16B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1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8D5DC9"/>
    <w:multiLevelType w:val="multilevel"/>
    <w:tmpl w:val="5E6A8B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21"/>
  </w:num>
  <w:num w:numId="15">
    <w:abstractNumId w:val="22"/>
  </w:num>
  <w:num w:numId="16">
    <w:abstractNumId w:val="17"/>
  </w:num>
  <w:num w:numId="17">
    <w:abstractNumId w:val="19"/>
  </w:num>
  <w:num w:numId="18">
    <w:abstractNumId w:val="2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  <w:num w:numId="23">
    <w:abstractNumId w:val="20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6CB0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C7FCE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2FDE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B0907"/>
    <w:rsid w:val="009B4281"/>
    <w:rsid w:val="009B4E94"/>
    <w:rsid w:val="009B59FF"/>
    <w:rsid w:val="009C1B8A"/>
    <w:rsid w:val="009C4568"/>
    <w:rsid w:val="009E035A"/>
    <w:rsid w:val="009E2A6A"/>
    <w:rsid w:val="009F6F15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34FBD"/>
    <w:rsid w:val="00F421DB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dpiska2007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4BAD33-3A98-4413-9CD9-5516441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208</cp:revision>
  <cp:lastPrinted>2019-04-19T05:23:00Z</cp:lastPrinted>
  <dcterms:created xsi:type="dcterms:W3CDTF">2018-03-30T08:56:00Z</dcterms:created>
  <dcterms:modified xsi:type="dcterms:W3CDTF">2021-11-30T10:13:00Z</dcterms:modified>
</cp:coreProperties>
</file>