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C247E2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1E574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641C8" w:rsidRPr="006641C8" w:rsidRDefault="00916AF5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247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________________Н.А. Ковалев</w:t>
      </w:r>
    </w:p>
    <w:p w:rsidR="006641C8" w:rsidRPr="006641C8" w:rsidRDefault="009708FC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2022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161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B6B" w:rsidRPr="00E9047D" w:rsidRDefault="00161AB9" w:rsidP="00522C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047D">
        <w:rPr>
          <w:rFonts w:ascii="Times New Roman" w:hAnsi="Times New Roman" w:cs="Times New Roman"/>
          <w:sz w:val="24"/>
          <w:szCs w:val="24"/>
        </w:rPr>
        <w:t>Извещени</w:t>
      </w:r>
      <w:r w:rsidR="00AA39A5" w:rsidRPr="00E9047D">
        <w:rPr>
          <w:rFonts w:ascii="Times New Roman" w:hAnsi="Times New Roman" w:cs="Times New Roman"/>
          <w:sz w:val="24"/>
          <w:szCs w:val="24"/>
        </w:rPr>
        <w:t>е о проведении простой закупки</w:t>
      </w:r>
      <w:r w:rsidR="007A1E5D" w:rsidRPr="00E90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1A3" w:rsidRPr="002C77B8" w:rsidRDefault="002C77B8" w:rsidP="000026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77B8">
        <w:rPr>
          <w:rFonts w:ascii="Times New Roman" w:hAnsi="Times New Roman" w:cs="Times New Roman"/>
          <w:sz w:val="24"/>
          <w:szCs w:val="24"/>
        </w:rPr>
        <w:t>«</w:t>
      </w:r>
      <w:r w:rsidR="0053559F" w:rsidRPr="0053559F">
        <w:rPr>
          <w:rFonts w:ascii="Times New Roman" w:hAnsi="Times New Roman" w:cs="Times New Roman"/>
          <w:sz w:val="24"/>
          <w:szCs w:val="24"/>
        </w:rPr>
        <w:t>Оказание услуг по внедрению и адаптации программного обеспечения «1С: Документооборот государственного учреждения 8»</w:t>
      </w:r>
      <w:r w:rsidRPr="002C77B8">
        <w:rPr>
          <w:rFonts w:ascii="Times New Roman" w:hAnsi="Times New Roman" w:cs="Times New Roman"/>
          <w:sz w:val="24"/>
          <w:szCs w:val="24"/>
        </w:rPr>
        <w:t>»</w:t>
      </w:r>
    </w:p>
    <w:p w:rsidR="001C0A24" w:rsidRPr="00E9047D" w:rsidRDefault="002A09DF" w:rsidP="001C0A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0A24" w:rsidRPr="00E9047D">
        <w:rPr>
          <w:rFonts w:ascii="Times New Roman" w:hAnsi="Times New Roman" w:cs="Times New Roman"/>
          <w:sz w:val="24"/>
          <w:szCs w:val="24"/>
        </w:rPr>
        <w:t>Извещение о проведении простой закупки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6C42FB" w:rsidRDefault="006C42FB" w:rsidP="001C0A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3"/>
        <w:gridCol w:w="6757"/>
      </w:tblGrid>
      <w:tr w:rsidR="00161AB9" w:rsidTr="00914AEE">
        <w:tc>
          <w:tcPr>
            <w:tcW w:w="3153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757" w:type="dxa"/>
          </w:tcPr>
          <w:p w:rsidR="00161AB9" w:rsidRDefault="0062354E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 закупка</w:t>
            </w:r>
            <w:r w:rsidR="002943E8">
              <w:rPr>
                <w:rFonts w:ascii="Times New Roman" w:hAnsi="Times New Roman" w:cs="Times New Roman"/>
                <w:sz w:val="24"/>
                <w:szCs w:val="24"/>
              </w:rPr>
              <w:t xml:space="preserve"> (раздел 16</w:t>
            </w:r>
            <w:r w:rsidR="00CF014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закупках товаров, работ, услуг для нужд ФГБУ «АМП Каспийского моря»)</w:t>
            </w:r>
          </w:p>
        </w:tc>
      </w:tr>
      <w:tr w:rsidR="00CA646D" w:rsidTr="00914AEE">
        <w:tc>
          <w:tcPr>
            <w:tcW w:w="9910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1D5025">
        <w:tc>
          <w:tcPr>
            <w:tcW w:w="3153" w:type="dxa"/>
            <w:shd w:val="clear" w:color="auto" w:fill="C6D9F1" w:themeFill="text2" w:themeFillTint="33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6757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1D5025">
        <w:tc>
          <w:tcPr>
            <w:tcW w:w="3153" w:type="dxa"/>
            <w:shd w:val="clear" w:color="auto" w:fill="C6D9F1" w:themeFill="text2" w:themeFillTint="33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6757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1D5025">
        <w:tc>
          <w:tcPr>
            <w:tcW w:w="3153" w:type="dxa"/>
            <w:shd w:val="clear" w:color="auto" w:fill="C6D9F1" w:themeFill="text2" w:themeFillTint="33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57" w:type="dxa"/>
          </w:tcPr>
          <w:p w:rsidR="00161AB9" w:rsidRPr="00795BB3" w:rsidRDefault="0012352F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95BB3" w:rsidRPr="000E5EA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795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1D5025">
        <w:tc>
          <w:tcPr>
            <w:tcW w:w="3153" w:type="dxa"/>
            <w:shd w:val="clear" w:color="auto" w:fill="C6D9F1" w:themeFill="text2" w:themeFillTint="33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6757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161AB9" w:rsidTr="00914AEE">
        <w:tc>
          <w:tcPr>
            <w:tcW w:w="3153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757" w:type="dxa"/>
          </w:tcPr>
          <w:p w:rsidR="00161AB9" w:rsidRPr="00FC7BAE" w:rsidRDefault="0053559F" w:rsidP="0084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9F">
              <w:rPr>
                <w:rFonts w:ascii="Times New Roman" w:hAnsi="Times New Roman" w:cs="Times New Roman"/>
                <w:sz w:val="24"/>
                <w:szCs w:val="24"/>
              </w:rPr>
              <w:t>Исполнитель обязуется оказать услуги по внедрению и адаптации программного обеспечения «1С: Документооборот государственного учреждения 8» (далее - услуги) в соответствии с Техническим заданием (Приложение №1 к договору), а Заказчик обязуется принять и оплатить оказанные услуги в соответствии с настоящим договором.</w:t>
            </w:r>
          </w:p>
        </w:tc>
      </w:tr>
      <w:tr w:rsidR="00161AB9" w:rsidTr="00914AEE">
        <w:tc>
          <w:tcPr>
            <w:tcW w:w="3153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6757" w:type="dxa"/>
          </w:tcPr>
          <w:p w:rsidR="00161AB9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EE3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914AEE">
        <w:tc>
          <w:tcPr>
            <w:tcW w:w="3153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6757" w:type="dxa"/>
          </w:tcPr>
          <w:p w:rsidR="00161AB9" w:rsidRDefault="00FC7BAE" w:rsidP="00B4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420258" w:rsidTr="00914AEE">
        <w:tc>
          <w:tcPr>
            <w:tcW w:w="3153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757" w:type="dxa"/>
          </w:tcPr>
          <w:p w:rsidR="00840618" w:rsidRDefault="00FC7BAE" w:rsidP="009708FC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="00A653D2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FC66C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A653D2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FC66C5">
              <w:rPr>
                <w:rFonts w:ascii="Times New Roman" w:hAnsi="Times New Roman" w:cs="Times New Roman"/>
                <w:sz w:val="25"/>
                <w:szCs w:val="25"/>
              </w:rPr>
              <w:t>00 (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Двести </w:t>
            </w:r>
            <w:r w:rsidR="00A653D2">
              <w:rPr>
                <w:rFonts w:ascii="Times New Roman" w:hAnsi="Times New Roman" w:cs="Times New Roman"/>
                <w:sz w:val="25"/>
                <w:szCs w:val="25"/>
              </w:rPr>
              <w:t>шесть тысяч</w:t>
            </w:r>
            <w:r w:rsidRPr="00FC66C5">
              <w:rPr>
                <w:rFonts w:ascii="Times New Roman" w:hAnsi="Times New Roman" w:cs="Times New Roman"/>
                <w:sz w:val="25"/>
                <w:szCs w:val="25"/>
              </w:rPr>
              <w:t xml:space="preserve">) рублей 00 копеек, </w:t>
            </w:r>
            <w:r w:rsidR="00C117DC" w:rsidRPr="00C117DC">
              <w:rPr>
                <w:rFonts w:ascii="Times New Roman" w:hAnsi="Times New Roman" w:cs="Times New Roman"/>
                <w:sz w:val="25"/>
                <w:szCs w:val="25"/>
              </w:rPr>
              <w:t xml:space="preserve">НДС не облагается на основании п.2 ст. 346.11 НК РФ </w:t>
            </w:r>
          </w:p>
        </w:tc>
      </w:tr>
      <w:tr w:rsidR="00420258" w:rsidTr="001D5025">
        <w:tc>
          <w:tcPr>
            <w:tcW w:w="3153" w:type="dxa"/>
            <w:shd w:val="clear" w:color="auto" w:fill="C6D9F1" w:themeFill="text2" w:themeFillTint="33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6757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1D5025">
        <w:tc>
          <w:tcPr>
            <w:tcW w:w="3153" w:type="dxa"/>
            <w:shd w:val="clear" w:color="auto" w:fill="C6D9F1" w:themeFill="text2" w:themeFillTint="33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6757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1D5025">
        <w:tc>
          <w:tcPr>
            <w:tcW w:w="3153" w:type="dxa"/>
            <w:shd w:val="clear" w:color="auto" w:fill="C6D9F1" w:themeFill="text2" w:themeFillTint="33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6757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1D5025">
        <w:tc>
          <w:tcPr>
            <w:tcW w:w="3153" w:type="dxa"/>
            <w:shd w:val="clear" w:color="auto" w:fill="C6D9F1" w:themeFill="text2" w:themeFillTint="33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Размер, порядок и сроки </w:t>
            </w: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внесения платы за предоставление документации</w:t>
            </w:r>
          </w:p>
        </w:tc>
        <w:tc>
          <w:tcPr>
            <w:tcW w:w="6757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 не установлена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1D5025">
        <w:tc>
          <w:tcPr>
            <w:tcW w:w="3153" w:type="dxa"/>
            <w:shd w:val="clear" w:color="auto" w:fill="C6D9F1" w:themeFill="text2" w:themeFillTint="33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757" w:type="dxa"/>
          </w:tcPr>
          <w:p w:rsidR="003A0052" w:rsidRDefault="001917B0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0404F1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1D5025">
        <w:tc>
          <w:tcPr>
            <w:tcW w:w="3153" w:type="dxa"/>
            <w:shd w:val="clear" w:color="auto" w:fill="C6D9F1" w:themeFill="text2" w:themeFillTint="33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675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1D5025">
        <w:tc>
          <w:tcPr>
            <w:tcW w:w="3153" w:type="dxa"/>
            <w:shd w:val="clear" w:color="auto" w:fill="C6D9F1" w:themeFill="text2" w:themeFillTint="33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6757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3E8" w:rsidRDefault="002943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3D2" w:rsidRDefault="00A653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3D2" w:rsidRDefault="00A653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3D2" w:rsidRDefault="00A653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3D2" w:rsidRDefault="00A653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8FC" w:rsidRDefault="009708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BAE" w:rsidRDefault="00FC7BAE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25" w:rsidRDefault="001D5025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25" w:rsidRDefault="001D5025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193C53" w:rsidRPr="006641C8" w:rsidRDefault="00C40589" w:rsidP="00193C53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руководителя</w:t>
      </w:r>
      <w:r w:rsidR="00193C53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3C53" w:rsidRPr="006641C8" w:rsidRDefault="00193C53" w:rsidP="00193C53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193C53" w:rsidRPr="006641C8" w:rsidRDefault="00193C53" w:rsidP="00193C53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193C53" w:rsidRPr="006641C8" w:rsidRDefault="006C42FB" w:rsidP="00193C53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405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________________Н.А. Ковалев</w:t>
      </w:r>
    </w:p>
    <w:p w:rsidR="00193C53" w:rsidRPr="006641C8" w:rsidRDefault="00C40589" w:rsidP="00193C53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202</w:t>
      </w:r>
      <w:r w:rsidR="009708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93C53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429CB" w:rsidRDefault="00B429CB" w:rsidP="002943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E199D" w:rsidRPr="00A25DD1" w:rsidRDefault="000E60B5" w:rsidP="002943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5DD1">
        <w:rPr>
          <w:rFonts w:ascii="Times New Roman" w:hAnsi="Times New Roman" w:cs="Times New Roman"/>
          <w:sz w:val="24"/>
          <w:szCs w:val="24"/>
        </w:rPr>
        <w:t>Документация</w:t>
      </w:r>
      <w:r w:rsidR="00C2363B" w:rsidRPr="00A25DD1">
        <w:rPr>
          <w:rFonts w:ascii="Times New Roman" w:hAnsi="Times New Roman" w:cs="Times New Roman"/>
          <w:sz w:val="24"/>
          <w:szCs w:val="24"/>
        </w:rPr>
        <w:t xml:space="preserve"> о проведении простой закупки </w:t>
      </w:r>
    </w:p>
    <w:p w:rsidR="00FC7BAE" w:rsidRPr="002C77B8" w:rsidRDefault="00FC7BAE" w:rsidP="00FC7B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77B8">
        <w:rPr>
          <w:rFonts w:ascii="Times New Roman" w:hAnsi="Times New Roman" w:cs="Times New Roman"/>
          <w:sz w:val="24"/>
          <w:szCs w:val="24"/>
        </w:rPr>
        <w:t>«</w:t>
      </w:r>
      <w:r w:rsidR="00A653D2" w:rsidRPr="00A653D2">
        <w:rPr>
          <w:rFonts w:ascii="Times New Roman" w:hAnsi="Times New Roman" w:cs="Times New Roman"/>
          <w:sz w:val="24"/>
          <w:szCs w:val="24"/>
        </w:rPr>
        <w:t>Оказание услуг по внедрению и адаптации программного обеспечения «1С: Документооборот государственного учреждения 8»</w:t>
      </w:r>
      <w:r w:rsidRPr="002C77B8">
        <w:rPr>
          <w:rFonts w:ascii="Times New Roman" w:hAnsi="Times New Roman" w:cs="Times New Roman"/>
          <w:sz w:val="24"/>
          <w:szCs w:val="24"/>
        </w:rPr>
        <w:t>»</w:t>
      </w:r>
    </w:p>
    <w:p w:rsidR="000C50FD" w:rsidRPr="00C661A3" w:rsidRDefault="000C50FD" w:rsidP="000C50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715F8" w:rsidRPr="00D715F8" w:rsidRDefault="00E83F3A" w:rsidP="002B5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Настоящая Документация информирует о заключении договора </w:t>
      </w:r>
      <w:r w:rsidR="003E47CB">
        <w:rPr>
          <w:rFonts w:ascii="Times New Roman" w:hAnsi="Times New Roman" w:cs="Times New Roman"/>
          <w:sz w:val="24"/>
          <w:szCs w:val="24"/>
        </w:rPr>
        <w:t xml:space="preserve">по итогам проведения простой закупки </w:t>
      </w:r>
      <w:r w:rsidR="00D715F8" w:rsidRPr="00D715F8">
        <w:rPr>
          <w:rFonts w:ascii="Times New Roman" w:hAnsi="Times New Roman" w:cs="Times New Roman"/>
          <w:sz w:val="24"/>
          <w:szCs w:val="24"/>
        </w:rPr>
        <w:t>и не предназна</w:t>
      </w:r>
      <w:r w:rsidR="00C44DBF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</w:p>
        </w:tc>
      </w:tr>
      <w:tr w:rsidR="007A464B" w:rsidTr="00654767">
        <w:tc>
          <w:tcPr>
            <w:tcW w:w="10421" w:type="dxa"/>
          </w:tcPr>
          <w:p w:rsidR="0062791E" w:rsidRDefault="0062791E" w:rsidP="005D6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91E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FB1FA8" w:rsidRPr="007A129A" w:rsidRDefault="00FB1FA8" w:rsidP="00FB1F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D86FD6" w:rsidRDefault="00EB3440" w:rsidP="0095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7F2" w:rsidRPr="00EB3440" w:rsidRDefault="00A907F2" w:rsidP="0095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</w:t>
            </w:r>
            <w:r w:rsidR="00977FC9">
              <w:rPr>
                <w:rFonts w:ascii="Times New Roman" w:hAnsi="Times New Roman" w:cs="Times New Roman"/>
                <w:b/>
                <w:sz w:val="24"/>
                <w:szCs w:val="24"/>
              </w:rPr>
              <w:t>ставки товара, выполнения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оказания услуг</w:t>
            </w:r>
          </w:p>
        </w:tc>
      </w:tr>
      <w:tr w:rsidR="001D5025" w:rsidTr="00ED2756">
        <w:tc>
          <w:tcPr>
            <w:tcW w:w="10421" w:type="dxa"/>
            <w:shd w:val="clear" w:color="auto" w:fill="auto"/>
          </w:tcPr>
          <w:p w:rsidR="001D5025" w:rsidRDefault="001D5025" w:rsidP="001D50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91E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1D5025" w:rsidRPr="007A129A" w:rsidRDefault="001D5025" w:rsidP="001D50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25" w:rsidTr="00ED2756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работ, оказания услуг</w:t>
            </w:r>
          </w:p>
        </w:tc>
      </w:tr>
      <w:tr w:rsidR="001D5025" w:rsidTr="00654767">
        <w:tc>
          <w:tcPr>
            <w:tcW w:w="10421" w:type="dxa"/>
          </w:tcPr>
          <w:p w:rsidR="001D5025" w:rsidRPr="0008787F" w:rsidRDefault="00C117DC" w:rsidP="009708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7DC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Сторонами настоящего договора по 30.12.2022г.</w:t>
            </w:r>
          </w:p>
        </w:tc>
      </w:tr>
      <w:tr w:rsidR="001D5025" w:rsidTr="002F15E7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работ, оказания услуг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D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1D5025" w:rsidRDefault="001D5025" w:rsidP="001D5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025" w:rsidTr="008017D2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1D5025" w:rsidTr="00654767">
        <w:tc>
          <w:tcPr>
            <w:tcW w:w="10421" w:type="dxa"/>
          </w:tcPr>
          <w:p w:rsidR="001D5025" w:rsidRPr="001D5025" w:rsidRDefault="001D5025" w:rsidP="00C117DC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0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117DC">
              <w:rPr>
                <w:rFonts w:ascii="Times New Roman" w:hAnsi="Times New Roman" w:cs="Times New Roman"/>
                <w:sz w:val="24"/>
                <w:szCs w:val="24"/>
              </w:rPr>
              <w:t>6 0</w:t>
            </w:r>
            <w:r w:rsidRPr="001D5025">
              <w:rPr>
                <w:rFonts w:ascii="Times New Roman" w:hAnsi="Times New Roman" w:cs="Times New Roman"/>
                <w:sz w:val="24"/>
                <w:szCs w:val="24"/>
              </w:rPr>
              <w:t xml:space="preserve">00 (Двести </w:t>
            </w:r>
            <w:r w:rsidR="00C117DC">
              <w:rPr>
                <w:rFonts w:ascii="Times New Roman" w:hAnsi="Times New Roman" w:cs="Times New Roman"/>
                <w:sz w:val="24"/>
                <w:szCs w:val="24"/>
              </w:rPr>
              <w:t>шесть тысяч</w:t>
            </w:r>
            <w:r w:rsidRPr="001D5025">
              <w:rPr>
                <w:rFonts w:ascii="Times New Roman" w:hAnsi="Times New Roman" w:cs="Times New Roman"/>
                <w:sz w:val="24"/>
                <w:szCs w:val="24"/>
              </w:rPr>
              <w:t xml:space="preserve">) рублей 00 копеек, </w:t>
            </w:r>
            <w:r w:rsidR="00C117DC" w:rsidRPr="00C117DC">
              <w:rPr>
                <w:rFonts w:ascii="Times New Roman" w:hAnsi="Times New Roman" w:cs="Times New Roman"/>
                <w:sz w:val="24"/>
                <w:szCs w:val="24"/>
              </w:rPr>
              <w:t>НДС не облагается на основании п.2 ст. 346.11 НК РФ</w:t>
            </w:r>
          </w:p>
        </w:tc>
      </w:tr>
      <w:tr w:rsidR="001D5025" w:rsidTr="00641B96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D5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025" w:rsidRDefault="001D5025" w:rsidP="001D50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025" w:rsidTr="002A19C7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1D5025" w:rsidTr="00654767">
        <w:tc>
          <w:tcPr>
            <w:tcW w:w="10421" w:type="dxa"/>
          </w:tcPr>
          <w:p w:rsidR="001D5025" w:rsidRPr="001D5025" w:rsidRDefault="0095181D" w:rsidP="001D5025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1D">
              <w:rPr>
                <w:rFonts w:ascii="Times New Roman" w:hAnsi="Times New Roman" w:cs="Times New Roman"/>
                <w:sz w:val="24"/>
                <w:szCs w:val="24"/>
              </w:rPr>
              <w:t>Цена договора включает в себя стоимость услуг, уплату налогов, сборов и других обязательных платежей, а также все возможные расходы Исполнителя, связанные с выполнением обязательств по настоящему договору.</w:t>
            </w:r>
          </w:p>
        </w:tc>
      </w:tr>
      <w:tr w:rsidR="001D5025" w:rsidTr="001C0A77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Порядок, место, дата начала и дата окончания срока подачи заявок на участие в закупке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025" w:rsidRPr="00471C64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25" w:rsidTr="00DF5F49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025" w:rsidRPr="0091061A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25" w:rsidTr="00920608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025" w:rsidRPr="00B47FEF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25" w:rsidTr="008267FF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025" w:rsidRPr="002A38CD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25" w:rsidTr="00273245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025" w:rsidRPr="002A38CD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25" w:rsidTr="00664103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025" w:rsidRDefault="001D5025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025" w:rsidTr="00033B48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1D5025" w:rsidTr="00654767">
        <w:tc>
          <w:tcPr>
            <w:tcW w:w="10421" w:type="dxa"/>
          </w:tcPr>
          <w:p w:rsidR="001D5025" w:rsidRPr="00782C44" w:rsidRDefault="001D5025" w:rsidP="0078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C44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1D5025" w:rsidRPr="002A38CD" w:rsidRDefault="001D5025" w:rsidP="00782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25" w:rsidTr="007D7A09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025" w:rsidRDefault="001D5025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025" w:rsidTr="00D74756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025" w:rsidRDefault="001D5025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025" w:rsidTr="00D74756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025" w:rsidRPr="00D74756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25" w:rsidTr="00C17E04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FA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0618" w:rsidRDefault="00840618" w:rsidP="00FA2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025" w:rsidTr="00A756ED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FA2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5025" w:rsidTr="005970BD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025" w:rsidRDefault="001D5025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0618" w:rsidRDefault="00840618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181D" w:rsidRDefault="0095181D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181D" w:rsidRDefault="0095181D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511F" w:rsidRPr="00EE511F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r w:rsidRPr="00EE511F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9708FC" w:rsidRDefault="00112D71" w:rsidP="00112D71">
      <w:pPr>
        <w:jc w:val="center"/>
        <w:rPr>
          <w:rFonts w:ascii="Times New Roman" w:hAnsi="Times New Roman" w:cs="Times New Roman"/>
          <w:b/>
          <w:bCs/>
          <w:iCs/>
          <w:spacing w:val="7"/>
          <w:w w:val="1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ДОГОРА</w:t>
      </w:r>
      <w:r w:rsidRPr="000B2130">
        <w:rPr>
          <w:rFonts w:ascii="Times New Roman" w:hAnsi="Times New Roman" w:cs="Times New Roman"/>
          <w:b/>
          <w:bCs/>
          <w:iCs/>
          <w:spacing w:val="7"/>
          <w:w w:val="128"/>
          <w:sz w:val="24"/>
          <w:szCs w:val="24"/>
        </w:rPr>
        <w:t xml:space="preserve">  </w:t>
      </w:r>
    </w:p>
    <w:tbl>
      <w:tblPr>
        <w:tblW w:w="10237" w:type="dxa"/>
        <w:jc w:val="center"/>
        <w:tblLook w:val="04A0" w:firstRow="1" w:lastRow="0" w:firstColumn="1" w:lastColumn="0" w:noHBand="0" w:noVBand="1"/>
      </w:tblPr>
      <w:tblGrid>
        <w:gridCol w:w="10201"/>
        <w:gridCol w:w="220"/>
      </w:tblGrid>
      <w:tr w:rsidR="0012352F" w:rsidRPr="0012352F" w:rsidTr="0012352F">
        <w:trPr>
          <w:trHeight w:val="107"/>
          <w:jc w:val="center"/>
        </w:trPr>
        <w:tc>
          <w:tcPr>
            <w:tcW w:w="10015" w:type="dxa"/>
          </w:tcPr>
          <w:p w:rsidR="0012352F" w:rsidRPr="001D6D8C" w:rsidRDefault="0012352F" w:rsidP="001235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ДОГОВОР  № _________</w:t>
            </w:r>
          </w:p>
          <w:p w:rsidR="0012352F" w:rsidRPr="001D6D8C" w:rsidRDefault="0012352F" w:rsidP="001235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2352F" w:rsidRPr="001D6D8C" w:rsidRDefault="0012352F" w:rsidP="001235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2352F" w:rsidRPr="001D6D8C" w:rsidRDefault="0012352F" w:rsidP="0012352F">
            <w:pPr>
              <w:autoSpaceDE w:val="0"/>
              <w:autoSpaceDN w:val="0"/>
              <w:adjustRightInd w:val="0"/>
              <w:spacing w:after="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г. Астрахань</w:t>
            </w:r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ab/>
            </w:r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ab/>
            </w:r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ab/>
            </w:r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ab/>
            </w:r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ab/>
            </w:r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ab/>
              <w:t xml:space="preserve">                         «____» _______________ 2022 г.</w:t>
            </w:r>
          </w:p>
          <w:p w:rsidR="0012352F" w:rsidRPr="001D6D8C" w:rsidRDefault="0012352F" w:rsidP="0012352F">
            <w:pPr>
              <w:autoSpaceDE w:val="0"/>
              <w:autoSpaceDN w:val="0"/>
              <w:adjustRightInd w:val="0"/>
              <w:spacing w:after="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2352F" w:rsidRPr="001D6D8C" w:rsidRDefault="0012352F" w:rsidP="001D6D8C">
            <w:pPr>
              <w:ind w:right="-1"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Федеральное государственное бюджетное учреждение «Администрация морских портов Каспийского моря» (сокращенное наименование - ФГБУ «АМП Каспийского моря»), именуемое в дальнейшем «Заказчик», в лице </w:t>
            </w:r>
            <w:proofErr w:type="spellStart"/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и.о</w:t>
            </w:r>
            <w:proofErr w:type="spellEnd"/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 руководителя ФГБУ «АМП Каспийского моря» Ковалева Николая Александровича, действующего на основании Устава и Приказа № 51/к-</w:t>
            </w:r>
            <w:proofErr w:type="spellStart"/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мрф</w:t>
            </w:r>
            <w:proofErr w:type="spellEnd"/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от 13.01.2022 года, действующего на основании Устава, с одной стороны, и Общество с ограниченной ответственностью «</w:t>
            </w:r>
            <w:proofErr w:type="spellStart"/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Юнивер</w:t>
            </w:r>
            <w:proofErr w:type="spellEnd"/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Сервис» (сокращенное наименование – ООО «</w:t>
            </w:r>
            <w:proofErr w:type="spellStart"/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Юнивер</w:t>
            </w:r>
            <w:proofErr w:type="spellEnd"/>
            <w:proofErr w:type="gramEnd"/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Сервис»), именуемое в дальнейшем «Исполнитель», в лице генерального директора Дубинина Алексея Васильевича, действующего на основании Устава, с другой стороны, далее именуемые Стороны,  на основании Обоснования цены договора № 1042 от 22.08.2022 года заключили нас</w:t>
            </w:r>
            <w:r w:rsidR="001D6D8C"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тоящий договор о нижеследующем:</w:t>
            </w:r>
            <w:proofErr w:type="gramEnd"/>
          </w:p>
          <w:p w:rsidR="0012352F" w:rsidRPr="001D6D8C" w:rsidRDefault="0012352F" w:rsidP="0012352F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1. Предмет ДОГОВОРА</w:t>
            </w:r>
          </w:p>
          <w:p w:rsidR="0012352F" w:rsidRPr="001D6D8C" w:rsidRDefault="0012352F" w:rsidP="0012352F">
            <w:pPr>
              <w:tabs>
                <w:tab w:val="left" w:pos="0"/>
                <w:tab w:val="left" w:pos="567"/>
              </w:tabs>
              <w:spacing w:after="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1.1. Исполнитель обязуется оказать услуги по внедрению и адаптации программного обеспечения «1С: Документооборот государственного учреждения 8» (далее - услуги) в соответствии с Техническим заданием (Приложение №1 к договору), а Заказчик обязуется принять и оплатить оказанные услуги в соответствии с настоящим договором.</w:t>
            </w:r>
          </w:p>
          <w:p w:rsidR="0012352F" w:rsidRPr="001D6D8C" w:rsidRDefault="0012352F" w:rsidP="0012352F">
            <w:pPr>
              <w:tabs>
                <w:tab w:val="left" w:pos="0"/>
                <w:tab w:val="left" w:pos="567"/>
              </w:tabs>
              <w:spacing w:after="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1.2. Срок оказания услуг: с момента подписания Сторонами настоящего договора по 30.12.2022г.</w:t>
            </w:r>
          </w:p>
          <w:p w:rsidR="0012352F" w:rsidRPr="001D6D8C" w:rsidRDefault="0012352F" w:rsidP="0012352F">
            <w:pPr>
              <w:tabs>
                <w:tab w:val="left" w:pos="0"/>
                <w:tab w:val="left" w:pos="567"/>
              </w:tabs>
              <w:spacing w:after="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1.3. Место оказания услуг:</w:t>
            </w:r>
          </w:p>
          <w:p w:rsidR="0012352F" w:rsidRPr="001D6D8C" w:rsidRDefault="0012352F" w:rsidP="0012352F">
            <w:pPr>
              <w:tabs>
                <w:tab w:val="left" w:pos="0"/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 г. Астрахань, ул. Капитана Краснова, 31, ФГБУ «АМП Каспийского моря»;</w:t>
            </w:r>
          </w:p>
          <w:p w:rsidR="0012352F" w:rsidRPr="001D6D8C" w:rsidRDefault="0012352F" w:rsidP="0012352F">
            <w:pPr>
              <w:tabs>
                <w:tab w:val="left" w:pos="0"/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2352F" w:rsidRPr="001D6D8C" w:rsidRDefault="0012352F" w:rsidP="0012352F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2. ЦЕНА ДОГОВОРА И порядок оплаты.</w:t>
            </w:r>
          </w:p>
          <w:p w:rsidR="0012352F" w:rsidRPr="001D6D8C" w:rsidRDefault="0012352F" w:rsidP="0012352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2.1. Цена договора составляет 206 000 (Двести шесть тысяч) рублей 00 копеек, НДС не облагается на основании п.2 ст. 346.11 НК РФ (Информационное письмо (ФОРМА № 26.2-7) МИФНС России № 5 п</w:t>
            </w:r>
            <w:proofErr w:type="gramStart"/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 АО о</w:t>
            </w:r>
            <w:proofErr w:type="gramEnd"/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 27.11.2013 г. № 1120).</w:t>
            </w:r>
          </w:p>
          <w:p w:rsidR="0012352F" w:rsidRPr="001D6D8C" w:rsidRDefault="0012352F" w:rsidP="0012352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2.2. Цена договора включает в себя стоимость услуг, уплату налогов, сборов и других обязательных платежей, а также все возможные расходы Исполнителя, связанные с выполнением обязательств по настоящему договору.</w:t>
            </w:r>
          </w:p>
          <w:p w:rsidR="0012352F" w:rsidRPr="001D6D8C" w:rsidRDefault="0012352F" w:rsidP="0012352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2.3. Изменение цены Договора сверх установленной суммы и иных существенных условий Договора допускается только по соглашению Сторон</w:t>
            </w:r>
          </w:p>
          <w:p w:rsidR="0012352F" w:rsidRPr="001D6D8C" w:rsidRDefault="0012352F" w:rsidP="0012352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2.4. </w:t>
            </w:r>
            <w:proofErr w:type="gramStart"/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Заказчик осуществляет оплату оказанных Исполнителем и принятых Заказчиком услуг ежемесячно за фактический объем оказанных услуг, в безналичной форме путем перечисления денежных средств на расчетный счет Исполнителя, указанный в разделе 12 договора, в течение 7 (Семи) рабочих дней с даты приемки и подписания Сторонами акта оказанных услуг, на основании предоставленного Исполнителем надлежащим образом оформленного счета.</w:t>
            </w:r>
            <w:proofErr w:type="gramEnd"/>
          </w:p>
          <w:p w:rsidR="0012352F" w:rsidRPr="001D6D8C" w:rsidRDefault="0012352F" w:rsidP="0012352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2.5. Датой оплаты считается дата списания денежных сре</w:t>
            </w:r>
            <w:proofErr w:type="gramStart"/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дств с л</w:t>
            </w:r>
            <w:proofErr w:type="gramEnd"/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ицевого счёта Заказчика.</w:t>
            </w:r>
          </w:p>
          <w:p w:rsidR="0012352F" w:rsidRPr="001D6D8C" w:rsidRDefault="0012352F" w:rsidP="0012352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2.6. При выявлении факта предоставления ненадлежащим образом оформленных документов </w:t>
            </w:r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(счета, акта оказанных услуг) Заказчик обязан сообщить данный факт Исполнителю (по факсу или электронной почте). Исполнитель обязуется в течение 3 (Трех) рабочих дней предоставить корректно оформленные документы или внести в документы исправления в порядке, установленном законодательством Российской Федерации, и повторно предоставить Заказчику.</w:t>
            </w:r>
          </w:p>
          <w:p w:rsidR="0012352F" w:rsidRPr="001D6D8C" w:rsidRDefault="0012352F" w:rsidP="0012352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2352F" w:rsidRPr="001D6D8C" w:rsidRDefault="0012352F" w:rsidP="0012352F">
            <w:pPr>
              <w:spacing w:before="120" w:after="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3. Права и обязанности сторон</w:t>
            </w:r>
          </w:p>
          <w:p w:rsidR="0012352F" w:rsidRPr="001D6D8C" w:rsidRDefault="0012352F" w:rsidP="0012352F">
            <w:pPr>
              <w:spacing w:after="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3.1. Исполнитель обязан:</w:t>
            </w:r>
          </w:p>
          <w:p w:rsidR="0012352F" w:rsidRPr="001D6D8C" w:rsidRDefault="0012352F" w:rsidP="0012352F">
            <w:pPr>
              <w:spacing w:after="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3.1.1. Оказать услуги в полном объеме и с надлежащим качеством в соответствии с Техническим заданием (Приложение № 1 к договору).</w:t>
            </w:r>
          </w:p>
          <w:p w:rsidR="0012352F" w:rsidRPr="001D6D8C" w:rsidRDefault="0012352F" w:rsidP="0012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3.1.2.  Своими силами и за свой счет устранять допущенные по его вине недостатки оказанных услуг. </w:t>
            </w:r>
          </w:p>
          <w:p w:rsidR="0012352F" w:rsidRPr="001D6D8C" w:rsidRDefault="0012352F" w:rsidP="0012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3.1.3. Предоставить Заказчику в день окончания услуг акт оказанных услуг, счет, описание программного решения, инструкцию пользователя и администратора.</w:t>
            </w:r>
          </w:p>
          <w:p w:rsidR="0012352F" w:rsidRPr="001D6D8C" w:rsidRDefault="0012352F" w:rsidP="0012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3.1.4. Сохранять конфиденциальность в отношении всей информации о финансово – хозяйственной деятельности Заказчика и персональных данных работников Заказчика, ставшей известной  ходе оказания услуг по настоящему договору.  </w:t>
            </w:r>
          </w:p>
          <w:p w:rsidR="0012352F" w:rsidRPr="001D6D8C" w:rsidRDefault="0012352F" w:rsidP="00123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3.1.5. Устранить сбой в настройках «1С: Документооборот государственного учреждения 8» (Далее ПП), возникший по вине исполнителя. Основанием является подтверждение сбоя посредством повторной демонстрации из архивной копии базы данных.</w:t>
            </w:r>
          </w:p>
          <w:p w:rsidR="0012352F" w:rsidRPr="001D6D8C" w:rsidRDefault="0012352F" w:rsidP="0012352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3.2. Исполнитель имеет право:</w:t>
            </w:r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ab/>
            </w:r>
          </w:p>
          <w:p w:rsidR="0012352F" w:rsidRPr="001D6D8C" w:rsidRDefault="0012352F" w:rsidP="0012352F">
            <w:pPr>
              <w:spacing w:after="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3.2.1. Запрашивать у Заказчика информацию, необходимую для выполнения обязательств по настоящему договору.</w:t>
            </w:r>
          </w:p>
          <w:p w:rsidR="0012352F" w:rsidRPr="001D6D8C" w:rsidRDefault="0012352F" w:rsidP="001235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3.2.2. Потребовать от Заказчика присутствия на месте системного администратора для решения какого-либо технического вопроса по компьютерному оборудованию, программному обеспечению, локальной сети, доступа в сеть “Интернет”.</w:t>
            </w:r>
          </w:p>
          <w:p w:rsidR="0012352F" w:rsidRPr="001D6D8C" w:rsidRDefault="0012352F" w:rsidP="0012352F">
            <w:pPr>
              <w:spacing w:after="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3.3. Заказчик обязан:</w:t>
            </w:r>
          </w:p>
          <w:p w:rsidR="0012352F" w:rsidRPr="001D6D8C" w:rsidRDefault="0012352F" w:rsidP="0012352F">
            <w:pPr>
              <w:spacing w:after="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3.3.1. Принять и оплатить услуги в соответствии с настоящим договором.</w:t>
            </w:r>
          </w:p>
          <w:p w:rsidR="0012352F" w:rsidRPr="001D6D8C" w:rsidRDefault="0012352F" w:rsidP="0012352F">
            <w:pPr>
              <w:spacing w:after="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3.3.2. Предоставлять запрашиваемую Исполнителем информацию, необходимую для выполнения обязательств по настоящему договору. Обеспечить удаленный доступ представителей Исполнителя к информационной базе Заказчика, если услуги оказываются удаленно посредством организации удаленного доступа в соответствии с рекомендациями соответствующих органов по информационной безопасности по организации таких подключений.</w:t>
            </w:r>
          </w:p>
          <w:p w:rsidR="0012352F" w:rsidRPr="001D6D8C" w:rsidRDefault="0012352F" w:rsidP="0012352F">
            <w:pPr>
              <w:spacing w:after="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3.3.3. С целью исключения возможности потери данных ежедневно создавать в процессе эксплуатации ПП резервную копию базы данных ПП.</w:t>
            </w:r>
          </w:p>
          <w:p w:rsidR="0012352F" w:rsidRPr="001D6D8C" w:rsidRDefault="0012352F" w:rsidP="0012352F">
            <w:pPr>
              <w:spacing w:after="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23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3.3.4</w:t>
            </w:r>
            <w:proofErr w:type="gramStart"/>
            <w:r w:rsidRPr="00123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</w:t>
            </w:r>
            <w:proofErr w:type="gramEnd"/>
            <w:r w:rsidRPr="00123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ыполнять условия использования и сопровождения ПП, устанавливаемые правообладателем ПП</w:t>
            </w:r>
          </w:p>
          <w:p w:rsidR="0012352F" w:rsidRPr="001D6D8C" w:rsidRDefault="0012352F" w:rsidP="0012352F">
            <w:pPr>
              <w:spacing w:after="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3.4. Заказчик имеет право:</w:t>
            </w:r>
          </w:p>
          <w:p w:rsidR="0012352F" w:rsidRPr="001D6D8C" w:rsidRDefault="0012352F" w:rsidP="0012352F">
            <w:pPr>
              <w:spacing w:after="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3.4.1. Контролировать ход и качество оказываемых Исполнителем услуг.</w:t>
            </w:r>
          </w:p>
          <w:p w:rsidR="0012352F" w:rsidRPr="001D6D8C" w:rsidRDefault="0012352F" w:rsidP="0012352F">
            <w:pPr>
              <w:spacing w:after="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3.4.2. Требовать предоставления информации, касающейся оказания услуг по настоящему договору.</w:t>
            </w:r>
          </w:p>
          <w:p w:rsidR="0012352F" w:rsidRPr="001D6D8C" w:rsidRDefault="0012352F" w:rsidP="0012352F">
            <w:pPr>
              <w:spacing w:after="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3.4.3. Потребовать устранения обнаруженных при приемке оказанных услуг и в период гарантийного срока недостатков (дефектов) за счет Исполнителя.</w:t>
            </w:r>
          </w:p>
          <w:p w:rsidR="0012352F" w:rsidRPr="001D6D8C" w:rsidRDefault="0012352F" w:rsidP="0012352F">
            <w:pPr>
              <w:widowControl w:val="0"/>
              <w:suppressAutoHyphens/>
              <w:ind w:left="71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2352F" w:rsidRPr="001D6D8C" w:rsidRDefault="0012352F" w:rsidP="0012352F">
            <w:pPr>
              <w:spacing w:before="120" w:after="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4. ПОРЯДОК СДАЧИ-ПРИЕМКИ ОКАЗАННЫХ УСЛУГ</w:t>
            </w:r>
          </w:p>
          <w:p w:rsidR="0012352F" w:rsidRPr="001D6D8C" w:rsidRDefault="0012352F" w:rsidP="0012352F">
            <w:pPr>
              <w:tabs>
                <w:tab w:val="left" w:pos="0"/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4.1. Приемка оказанных услуг осуществляется в ФГБУ «АМП Каспийского моря» по адресу: </w:t>
            </w:r>
          </w:p>
          <w:p w:rsidR="0012352F" w:rsidRPr="001D6D8C" w:rsidRDefault="0012352F" w:rsidP="0012352F">
            <w:pPr>
              <w:tabs>
                <w:tab w:val="left" w:pos="0"/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г. Астрахань, ул. Капитана Краснова, 31.</w:t>
            </w:r>
          </w:p>
          <w:p w:rsidR="0012352F" w:rsidRPr="0012352F" w:rsidRDefault="0012352F" w:rsidP="0012352F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23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4.2. Сдача оказанных Исполнителем услуг и их приемка Заказчиком производится </w:t>
            </w:r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после выполнения Сторонами </w:t>
            </w:r>
            <w:proofErr w:type="gramStart"/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всех обязательств, предусмотренных настоящим договором</w:t>
            </w:r>
            <w:r w:rsidRPr="00123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 оформляется</w:t>
            </w:r>
            <w:proofErr w:type="gramEnd"/>
            <w:r w:rsidRPr="00123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актом </w:t>
            </w:r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оказанных услуг</w:t>
            </w:r>
            <w:r w:rsidRPr="00123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:rsidR="0012352F" w:rsidRPr="001D6D8C" w:rsidRDefault="0012352F" w:rsidP="0012352F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4.3. Не позднее 3 (Третьего) числа месяца, следующего </w:t>
            </w:r>
            <w:proofErr w:type="gramStart"/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за</w:t>
            </w:r>
            <w:proofErr w:type="gramEnd"/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расчётным</w:t>
            </w:r>
            <w:proofErr w:type="gramEnd"/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(календарный месяц, в котором Заказчику были оказаны услуги), Исполнитель представляет Заказчику счет и акт оказанных услуг.</w:t>
            </w:r>
          </w:p>
          <w:p w:rsidR="0012352F" w:rsidRPr="0012352F" w:rsidRDefault="0012352F" w:rsidP="0012352F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23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4.3. Заказчик в течение 10 (Десяти) рабочих дней со дня получения акта оказанных услуг обязан направить Исполнителю подписанный акт оказанных услуг или мотивированный отказ от приемки услуг.</w:t>
            </w:r>
          </w:p>
          <w:p w:rsidR="0012352F" w:rsidRPr="001D6D8C" w:rsidRDefault="0012352F" w:rsidP="001D6D8C">
            <w:pPr>
              <w:pStyle w:val="a6"/>
              <w:spacing w:line="276" w:lineRule="auto"/>
              <w:jc w:val="both"/>
              <w:rPr>
                <w:rFonts w:eastAsiaTheme="minorHAnsi"/>
                <w:b w:val="0"/>
                <w:color w:val="000000"/>
                <w:szCs w:val="24"/>
                <w:lang w:eastAsia="ar-SA"/>
              </w:rPr>
            </w:pPr>
            <w:r w:rsidRPr="001D6D8C">
              <w:rPr>
                <w:rFonts w:eastAsiaTheme="minorHAnsi"/>
                <w:b w:val="0"/>
                <w:color w:val="000000"/>
                <w:szCs w:val="24"/>
                <w:lang w:eastAsia="ar-SA"/>
              </w:rPr>
              <w:t>4.5. По мере выполнения услуг по Договору специалист Исполнителя заполняет и подписывает лист учета оказанных услуг (далее - ЛУОУ)  по форме Приложения № 2 к настоящему договору в двух экземплярах и передает ответственному представителю Заказчика. Ответственный представитель Заказчика обязан проверить исполнение услуг, указанных в ЛУОУ и передать специалисту Исполнителя один экземпляр подписанного ЛУОУ, второй экземпляр остается у Заказчика.</w:t>
            </w:r>
          </w:p>
          <w:p w:rsidR="0012352F" w:rsidRPr="001D6D8C" w:rsidRDefault="0012352F" w:rsidP="001D6D8C">
            <w:pPr>
              <w:pStyle w:val="a6"/>
              <w:spacing w:line="276" w:lineRule="auto"/>
              <w:jc w:val="both"/>
              <w:rPr>
                <w:rFonts w:eastAsiaTheme="minorHAnsi"/>
                <w:b w:val="0"/>
                <w:color w:val="000000"/>
                <w:szCs w:val="24"/>
                <w:lang w:eastAsia="ar-SA"/>
              </w:rPr>
            </w:pPr>
            <w:r w:rsidRPr="001D6D8C">
              <w:rPr>
                <w:rFonts w:eastAsiaTheme="minorHAnsi"/>
                <w:b w:val="0"/>
                <w:color w:val="000000"/>
                <w:szCs w:val="24"/>
                <w:lang w:eastAsia="ar-SA"/>
              </w:rPr>
              <w:t xml:space="preserve">4.6. ЛУОУ по форме Приложения № 2 к настоящему договору может быть </w:t>
            </w:r>
            <w:proofErr w:type="gramStart"/>
            <w:r w:rsidRPr="001D6D8C">
              <w:rPr>
                <w:rFonts w:eastAsiaTheme="minorHAnsi"/>
                <w:b w:val="0"/>
                <w:color w:val="000000"/>
                <w:szCs w:val="24"/>
                <w:lang w:eastAsia="ar-SA"/>
              </w:rPr>
              <w:t>направлен</w:t>
            </w:r>
            <w:proofErr w:type="gramEnd"/>
            <w:r w:rsidRPr="001D6D8C">
              <w:rPr>
                <w:rFonts w:eastAsiaTheme="minorHAnsi"/>
                <w:b w:val="0"/>
                <w:color w:val="000000"/>
                <w:szCs w:val="24"/>
                <w:lang w:eastAsia="ar-SA"/>
              </w:rPr>
              <w:t xml:space="preserve"> специалистом Исполнителя ответственному представителю Заказчика для подтверждения им исполнения оказанных услуг по адресу: admin@ampastra.ru. Ответственный представитель Заказчика обязан проверить исполнение оказанных услуг и направить специалисту Исполнителя по электронной почте скан-копию подписанного ЛУОУ. </w:t>
            </w:r>
          </w:p>
          <w:p w:rsidR="0012352F" w:rsidRPr="001D6D8C" w:rsidRDefault="0012352F" w:rsidP="0012352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2352F" w:rsidRPr="001D6D8C" w:rsidRDefault="0012352F" w:rsidP="0012352F">
            <w:pPr>
              <w:tabs>
                <w:tab w:val="center" w:pos="4748"/>
                <w:tab w:val="right" w:pos="9497"/>
              </w:tabs>
              <w:spacing w:before="120" w:after="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5. Гарантийные обязательства</w:t>
            </w:r>
          </w:p>
          <w:p w:rsidR="0012352F" w:rsidRPr="001D6D8C" w:rsidRDefault="0012352F" w:rsidP="0012352F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5.1. Качество услуг должно соответствовать действующим государственным нормам, стандартам и иной нормативно-технической документации на данный вид услуг, согласно действующему законодательству Российской Федерации.</w:t>
            </w:r>
          </w:p>
          <w:p w:rsidR="0012352F" w:rsidRPr="001D6D8C" w:rsidRDefault="0012352F" w:rsidP="0012352F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5.2. Гарантийный срок на услуги составляет 12 (Двенадцати) месяцев с момента подписания Сторонами акта оказанных услуг. </w:t>
            </w:r>
          </w:p>
          <w:p w:rsidR="0012352F" w:rsidRPr="001D6D8C" w:rsidRDefault="0012352F" w:rsidP="001D6D8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5.3. В случае обнаружения в период </w:t>
            </w:r>
            <w:proofErr w:type="gramStart"/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действия гарантии дефектов/недостатков оказанных услуг</w:t>
            </w:r>
            <w:proofErr w:type="gramEnd"/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Исполнитель обязан устранить соответствующие недостатки своими силами и за свой счет в течение 3 (Трех) календарных дней с момента</w:t>
            </w:r>
            <w:r w:rsid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получения претензии Заказчика.</w:t>
            </w:r>
          </w:p>
          <w:p w:rsidR="0012352F" w:rsidRPr="001D6D8C" w:rsidRDefault="0012352F" w:rsidP="0012352F">
            <w:pPr>
              <w:pStyle w:val="af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6. ОТВЕТСТВЕННОСТЬ СТОРОН</w:t>
            </w:r>
          </w:p>
          <w:p w:rsidR="0012352F" w:rsidRPr="001D6D8C" w:rsidRDefault="0012352F" w:rsidP="001235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6.1. В случае неисполнения или ненадлежащего исполнения обязательств, вытекающих из настоящего договора, Стороны несут ответственность в соответствии с действующим законодательством Российской Федерации.</w:t>
            </w:r>
          </w:p>
          <w:p w:rsidR="0012352F" w:rsidRPr="001D6D8C" w:rsidRDefault="0012352F" w:rsidP="001235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6.2. В случае просрочки исполнения Исполнителем обязательств, предусмотренных настоящим договором, Исполнитель уплачивает Заказчику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уплату пени ключевой ставки </w:t>
            </w:r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Центрального банка Российской Федерации от цены настоящего договора. </w:t>
            </w:r>
          </w:p>
          <w:p w:rsidR="0012352F" w:rsidRPr="001D6D8C" w:rsidRDefault="0012352F" w:rsidP="001235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6.3. В случае просрочки исполнения Заказчиком обязательств, предусмотренных настоящим договором, Заказчик  уплачивает Исполнителю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цены настоящего договора.</w:t>
            </w:r>
          </w:p>
          <w:p w:rsidR="0012352F" w:rsidRPr="001D6D8C" w:rsidRDefault="0012352F" w:rsidP="001235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6.4. Уплата пени не освобождает сторону, нарушившую обязательства, от исполнения обязательства в полном объеме.</w:t>
            </w:r>
          </w:p>
          <w:p w:rsidR="0012352F" w:rsidRPr="001D6D8C" w:rsidRDefault="0012352F" w:rsidP="001235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6.5. Заказчик вправе удержать суммы пеней, исчисленных в соответствии с настоящим договором, при оплате товара.</w:t>
            </w:r>
          </w:p>
          <w:p w:rsidR="0012352F" w:rsidRPr="001D6D8C" w:rsidRDefault="0012352F" w:rsidP="001D6D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6.6. Стороны освобождаются от уплаты пени, если докажут, что просрочка исполнения указанного обязательства произошла вследствие непреодолимой с</w:t>
            </w:r>
            <w:r w:rsid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илы или по вине другой стороны.</w:t>
            </w:r>
          </w:p>
          <w:p w:rsidR="0012352F" w:rsidRPr="001D6D8C" w:rsidRDefault="0012352F" w:rsidP="0012352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7. ПОРЯДОК РАЗРЕШЕНИЯ СПОРОВ</w:t>
            </w:r>
          </w:p>
          <w:p w:rsidR="0012352F" w:rsidRPr="0012352F" w:rsidRDefault="0012352F" w:rsidP="0012352F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23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7.1. Споры и разногласия, которые могут возникнуть между сторонами в ходе исполнения настоящего договора, будут разрешаться путем переговоров.</w:t>
            </w:r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123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Срок ответа на претензию – 10 (Десять) календарных дней со дня ее получения. </w:t>
            </w:r>
          </w:p>
          <w:p w:rsidR="0012352F" w:rsidRDefault="0012352F" w:rsidP="001D6D8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23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7.2. Все спорные вопросы при невозможности урегулирования в процессе переговоров разрешаются в установленном законодательство</w:t>
            </w:r>
            <w:r w:rsid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 Российской Федерации порядке.</w:t>
            </w:r>
          </w:p>
          <w:p w:rsidR="001D6D8C" w:rsidRPr="001D6D8C" w:rsidRDefault="001D6D8C" w:rsidP="001D6D8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2352F" w:rsidRPr="001D6D8C" w:rsidRDefault="0012352F" w:rsidP="0012352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8. СРОК ДЕЙСТВИЯ ДОГОВОРА</w:t>
            </w:r>
          </w:p>
          <w:p w:rsidR="0012352F" w:rsidRPr="001D6D8C" w:rsidRDefault="0012352F" w:rsidP="001235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8.1. Настоящий договор вступает в силу с момента его подписания сторонами и действует до полного исполнения Сторонами своих обязательств.</w:t>
            </w:r>
          </w:p>
          <w:p w:rsidR="0012352F" w:rsidRPr="001D6D8C" w:rsidRDefault="0012352F" w:rsidP="00D26C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8.2. Расторжение настоящего договора допускается по соглашению сторон, по решению суда или в связи с односторонним отказом стороны настоящего договора от исполнения настоящего договора в соответствии с гражданским законода</w:t>
            </w:r>
            <w:r w:rsidR="00D26C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тельством Российской Федерации.</w:t>
            </w:r>
          </w:p>
          <w:p w:rsidR="0012352F" w:rsidRPr="001D6D8C" w:rsidRDefault="0012352F" w:rsidP="00123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9. АНТИКОРРУПЦИОННАЯ ОГОВОРКА</w:t>
            </w:r>
          </w:p>
          <w:p w:rsidR="0012352F" w:rsidRPr="001D6D8C" w:rsidRDefault="0012352F" w:rsidP="001235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9.1. </w:t>
            </w:r>
            <w:proofErr w:type="gramStart"/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Стороны обязуются соблюдать требования антикоррупционного законодательства Российской Федерации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</w:t>
            </w:r>
            <w:proofErr w:type="gramEnd"/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(но, не ограничиваясь) коммерческие организации, органы власти и самоуправления, государственных служащих, частные компании и их представителей.</w:t>
            </w:r>
          </w:p>
          <w:p w:rsidR="0012352F" w:rsidRPr="001D6D8C" w:rsidRDefault="0012352F" w:rsidP="00D26C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9.2.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настоящего договора </w:t>
            </w:r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в</w:t>
            </w:r>
            <w:r w:rsidR="00D26C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соответствии с данным пунктом.</w:t>
            </w:r>
          </w:p>
          <w:p w:rsidR="0012352F" w:rsidRPr="001D6D8C" w:rsidRDefault="0012352F" w:rsidP="0012352F">
            <w:pPr>
              <w:ind w:left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10. ОБСТОЯТЕЛЬСТВА НЕПРЕОДОЛИМОЙ СИЛЫ (ФОРС-МАЖОР)</w:t>
            </w:r>
          </w:p>
          <w:p w:rsidR="0012352F" w:rsidRPr="001D6D8C" w:rsidRDefault="0012352F" w:rsidP="001235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пожары или другие стихийные бедствия.</w:t>
            </w:r>
          </w:p>
          <w:p w:rsidR="0012352F" w:rsidRPr="001D6D8C" w:rsidRDefault="0012352F" w:rsidP="001235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10.2. В случае наступления этих обстоятель</w:t>
            </w:r>
            <w:proofErr w:type="gramStart"/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ств Ст</w:t>
            </w:r>
            <w:proofErr w:type="gramEnd"/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орона обязана в течение 5 (Пяти) рабочих дней уведомить об этом другую Сторону.</w:t>
            </w:r>
          </w:p>
          <w:p w:rsidR="0012352F" w:rsidRPr="001D6D8C" w:rsidRDefault="0012352F" w:rsidP="00D26C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10.3. Документ, выданный уполномоченным государственным органом, является достаточным подтверждением наличия и продолжительнос</w:t>
            </w:r>
            <w:r w:rsidR="00D26C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ти действия непреодолимой силы.</w:t>
            </w:r>
          </w:p>
          <w:p w:rsidR="0012352F" w:rsidRPr="001D6D8C" w:rsidRDefault="0012352F" w:rsidP="0012352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11. ЗАКЛЮЧИТЕЛЬНЫЕ ПОЛОЖЕНИЯ</w:t>
            </w:r>
          </w:p>
          <w:p w:rsidR="0012352F" w:rsidRPr="0012352F" w:rsidRDefault="0012352F" w:rsidP="0012352F">
            <w:pPr>
              <w:shd w:val="clear" w:color="auto" w:fill="FFFFFF"/>
              <w:ind w:right="19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23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11.1. Любые дополнения к настоящему договору имеют силу только в том случае, если они оформлены в письменном виде и подписаны обеими сторонами.</w:t>
            </w:r>
          </w:p>
          <w:p w:rsidR="0012352F" w:rsidRPr="0012352F" w:rsidRDefault="0012352F" w:rsidP="0012352F">
            <w:pPr>
              <w:shd w:val="clear" w:color="auto" w:fill="FFFFFF"/>
              <w:ind w:right="19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23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11.2. В случае изменения у одной из сторон местонахождения, наименования, банковских реквизитов и прочих сведений, указанных в разделе 12 настоящего договора, она обязана в течение 5 (Пяти) рабочих дней письменно известить об этом другую сторону.</w:t>
            </w:r>
          </w:p>
          <w:p w:rsidR="0012352F" w:rsidRPr="0012352F" w:rsidRDefault="0012352F" w:rsidP="0012352F">
            <w:pPr>
              <w:shd w:val="clear" w:color="auto" w:fill="FFFFFF"/>
              <w:ind w:right="19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23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11.3. Настоящий договор составлен и подписан в 2-х экземплярах, имеющих одинаковую юридическую силу, по одному для каждой из сторон.</w:t>
            </w:r>
          </w:p>
          <w:p w:rsidR="0012352F" w:rsidRPr="0012352F" w:rsidRDefault="0012352F" w:rsidP="0012352F">
            <w:pPr>
              <w:shd w:val="clear" w:color="auto" w:fill="FFFFFF"/>
              <w:ind w:right="19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23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11.4. Стороны договорились, что до получения оригинала документа факсимильная или электронная копия такого документа имеет полную юридическую силу.</w:t>
            </w:r>
          </w:p>
          <w:p w:rsidR="0012352F" w:rsidRPr="001D6D8C" w:rsidRDefault="0012352F" w:rsidP="0012352F">
            <w:pPr>
              <w:shd w:val="clear" w:color="auto" w:fill="FFFFFF"/>
              <w:ind w:right="19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23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11.5. В остальном, что не урегулировано настоящим договором, стороны руководствуются положениями действующего законод</w:t>
            </w:r>
            <w:r w:rsidR="00D26C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ательства Российской Федерации.</w:t>
            </w:r>
          </w:p>
          <w:p w:rsidR="0012352F" w:rsidRPr="001D6D8C" w:rsidRDefault="0012352F" w:rsidP="0012352F">
            <w:pPr>
              <w:shd w:val="clear" w:color="auto" w:fill="FFFFFF"/>
              <w:ind w:right="19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11.6. Неотъемлемой частью настоящего договора является следующее приложение:</w:t>
            </w:r>
          </w:p>
          <w:p w:rsidR="0012352F" w:rsidRPr="001D6D8C" w:rsidRDefault="0012352F" w:rsidP="0012352F">
            <w:pPr>
              <w:shd w:val="clear" w:color="auto" w:fill="FFFFFF"/>
              <w:ind w:right="19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 Приложение № 1 – Техническое задание – на 20 л.</w:t>
            </w:r>
          </w:p>
          <w:p w:rsidR="0012352F" w:rsidRPr="001D6D8C" w:rsidRDefault="0012352F" w:rsidP="0012352F">
            <w:pPr>
              <w:widowControl w:val="0"/>
              <w:tabs>
                <w:tab w:val="left" w:pos="1134"/>
                <w:tab w:val="left" w:pos="1418"/>
                <w:tab w:val="left" w:pos="8931"/>
                <w:tab w:val="left" w:pos="9923"/>
                <w:tab w:val="left" w:pos="10206"/>
                <w:tab w:val="left" w:pos="1034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 Приложение № 2 – Лист</w:t>
            </w:r>
            <w:r w:rsidR="00D26C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учета оказанных услуг – на 1л.</w:t>
            </w:r>
          </w:p>
          <w:p w:rsidR="0012352F" w:rsidRPr="001D6D8C" w:rsidRDefault="0012352F" w:rsidP="0012352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D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12. ЮРИДИЧЕСКИЕ АДРЕСА И БАНКОВСКИЕ РЕКВИЗИТЫ СТОРОН</w:t>
            </w:r>
          </w:p>
          <w:tbl>
            <w:tblPr>
              <w:tblW w:w="10746" w:type="dxa"/>
              <w:jc w:val="center"/>
              <w:tblLook w:val="04A0" w:firstRow="1" w:lastRow="0" w:firstColumn="1" w:lastColumn="0" w:noHBand="0" w:noVBand="1"/>
            </w:tblPr>
            <w:tblGrid>
              <w:gridCol w:w="9765"/>
              <w:gridCol w:w="220"/>
            </w:tblGrid>
            <w:tr w:rsidR="0012352F" w:rsidRPr="001D6D8C" w:rsidTr="0012352F">
              <w:trPr>
                <w:trHeight w:val="4971"/>
                <w:jc w:val="center"/>
              </w:trPr>
              <w:tc>
                <w:tcPr>
                  <w:tcW w:w="10526" w:type="dxa"/>
                </w:tcPr>
                <w:tbl>
                  <w:tblPr>
                    <w:tblW w:w="12567" w:type="dxa"/>
                    <w:tblLook w:val="04A0" w:firstRow="1" w:lastRow="0" w:firstColumn="1" w:lastColumn="0" w:noHBand="0" w:noVBand="1"/>
                  </w:tblPr>
                  <w:tblGrid>
                    <w:gridCol w:w="5166"/>
                    <w:gridCol w:w="324"/>
                    <w:gridCol w:w="5488"/>
                    <w:gridCol w:w="1589"/>
                  </w:tblGrid>
                  <w:tr w:rsidR="0012352F" w:rsidRPr="001D6D8C" w:rsidTr="0012352F">
                    <w:trPr>
                      <w:gridAfter w:val="1"/>
                      <w:wAfter w:w="1589" w:type="dxa"/>
                      <w:trHeight w:val="4971"/>
                    </w:trPr>
                    <w:tc>
                      <w:tcPr>
                        <w:tcW w:w="5166" w:type="dxa"/>
                        <w:shd w:val="clear" w:color="auto" w:fill="auto"/>
                      </w:tcPr>
                      <w:p w:rsidR="0012352F" w:rsidRPr="001D6D8C" w:rsidRDefault="0012352F" w:rsidP="0012352F">
                        <w:pPr>
                          <w:shd w:val="clear" w:color="auto" w:fill="FFFFFF"/>
                          <w:ind w:left="16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</w:p>
                      <w:p w:rsidR="0012352F" w:rsidRPr="001D6D8C" w:rsidRDefault="0012352F" w:rsidP="0012352F">
                        <w:pPr>
                          <w:shd w:val="clear" w:color="auto" w:fill="FFFFFF"/>
                          <w:ind w:left="16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 w:rsidRPr="001D6D8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ИСПОЛНИТЕЛЬ:</w:t>
                        </w:r>
                      </w:p>
                      <w:p w:rsidR="0012352F" w:rsidRPr="001D6D8C" w:rsidRDefault="0012352F" w:rsidP="0012352F">
                        <w:pPr>
                          <w:outlineLvl w:val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 w:rsidRPr="001D6D8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 xml:space="preserve"> ООО "</w:t>
                        </w:r>
                        <w:proofErr w:type="spellStart"/>
                        <w:r w:rsidRPr="001D6D8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Юнивер</w:t>
                        </w:r>
                        <w:proofErr w:type="spellEnd"/>
                        <w:r w:rsidRPr="001D6D8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 xml:space="preserve"> сервис"</w:t>
                        </w:r>
                      </w:p>
                      <w:p w:rsidR="0012352F" w:rsidRPr="001D6D8C" w:rsidRDefault="0012352F" w:rsidP="0012352F">
                        <w:pPr>
                          <w:outlineLvl w:val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 w:rsidRPr="001D6D8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414040, АСТРАХАНСКАЯ ОБЛАСТЬ,</w:t>
                        </w:r>
                      </w:p>
                      <w:p w:rsidR="0012352F" w:rsidRPr="001D6D8C" w:rsidRDefault="0012352F" w:rsidP="0012352F">
                        <w:pPr>
                          <w:outlineLvl w:val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 w:rsidRPr="001D6D8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Г. АСТРАХАНЬ, ПЛ. КАРЛА МАРКСА,</w:t>
                        </w:r>
                      </w:p>
                      <w:p w:rsidR="0012352F" w:rsidRPr="001D6D8C" w:rsidRDefault="0012352F" w:rsidP="0012352F">
                        <w:pPr>
                          <w:outlineLvl w:val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 w:rsidRPr="001D6D8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Д. 3, К</w:t>
                        </w:r>
                        <w:proofErr w:type="gramStart"/>
                        <w:r w:rsidRPr="001D6D8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1</w:t>
                        </w:r>
                        <w:proofErr w:type="gramEnd"/>
                        <w:r w:rsidRPr="001D6D8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, ПОМЕЩ. 10</w:t>
                        </w:r>
                      </w:p>
                      <w:p w:rsidR="0012352F" w:rsidRPr="001D6D8C" w:rsidRDefault="0012352F" w:rsidP="0012352F">
                        <w:pPr>
                          <w:outlineLvl w:val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 w:rsidRPr="001D6D8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ИНН 3023004600</w:t>
                        </w:r>
                      </w:p>
                      <w:p w:rsidR="0012352F" w:rsidRPr="001D6D8C" w:rsidRDefault="0012352F" w:rsidP="0012352F">
                        <w:pPr>
                          <w:outlineLvl w:val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 w:rsidRPr="001D6D8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КПП 301501001</w:t>
                        </w:r>
                      </w:p>
                      <w:p w:rsidR="0012352F" w:rsidRPr="001D6D8C" w:rsidRDefault="0012352F" w:rsidP="0012352F">
                        <w:pPr>
                          <w:outlineLvl w:val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 w:rsidRPr="001D6D8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ОГРН 1133023000032</w:t>
                        </w:r>
                      </w:p>
                      <w:p w:rsidR="0012352F" w:rsidRPr="001D6D8C" w:rsidRDefault="0012352F" w:rsidP="0012352F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 w:rsidRPr="001D6D8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Филиал «Центральный» Банка ВТБ (ПАО)</w:t>
                        </w:r>
                      </w:p>
                      <w:p w:rsidR="0012352F" w:rsidRPr="001D6D8C" w:rsidRDefault="0012352F" w:rsidP="0012352F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 w:rsidRPr="001D6D8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г. Москва</w:t>
                        </w:r>
                      </w:p>
                      <w:p w:rsidR="0012352F" w:rsidRPr="001D6D8C" w:rsidRDefault="0012352F" w:rsidP="0012352F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proofErr w:type="gramStart"/>
                        <w:r w:rsidRPr="001D6D8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Р</w:t>
                        </w:r>
                        <w:proofErr w:type="gramEnd"/>
                        <w:r w:rsidRPr="001D6D8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/С 40702810410200007114</w:t>
                        </w:r>
                      </w:p>
                      <w:p w:rsidR="0012352F" w:rsidRPr="001D6D8C" w:rsidRDefault="0012352F" w:rsidP="0012352F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 w:rsidRPr="001D6D8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К/С 30101810145250000411</w:t>
                        </w:r>
                      </w:p>
                      <w:p w:rsidR="0012352F" w:rsidRPr="001D6D8C" w:rsidRDefault="0012352F" w:rsidP="0012352F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 w:rsidRPr="001D6D8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БИК 044525411</w:t>
                        </w:r>
                      </w:p>
                      <w:p w:rsidR="0012352F" w:rsidRPr="001D6D8C" w:rsidRDefault="0012352F" w:rsidP="0012352F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 w:rsidRPr="001D6D8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 xml:space="preserve">E-mail: </w:t>
                        </w:r>
                        <w:hyperlink r:id="rId10" w:history="1">
                          <w:r w:rsidRPr="001D6D8C">
                            <w:rPr>
                              <w:color w:val="000000"/>
                              <w:lang w:eastAsia="ar-SA"/>
                            </w:rPr>
                            <w:t>info@univer-team.ru</w:t>
                          </w:r>
                        </w:hyperlink>
                      </w:p>
                      <w:p w:rsidR="0012352F" w:rsidRPr="001D6D8C" w:rsidRDefault="0012352F" w:rsidP="0012352F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 w:rsidRPr="001D6D8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Тел: (8512)24-00-70, 29-70-72</w:t>
                        </w:r>
                      </w:p>
                      <w:p w:rsidR="0012352F" w:rsidRPr="001D6D8C" w:rsidRDefault="0012352F" w:rsidP="0012352F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</w:p>
                      <w:p w:rsidR="0012352F" w:rsidRPr="001D6D8C" w:rsidRDefault="0012352F" w:rsidP="0012352F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</w:p>
                      <w:p w:rsidR="0012352F" w:rsidRPr="001D6D8C" w:rsidRDefault="0012352F" w:rsidP="0012352F">
                        <w:pPr>
                          <w:shd w:val="clear" w:color="auto" w:fill="FFFFFF"/>
                          <w:ind w:left="17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812" w:type="dxa"/>
                        <w:gridSpan w:val="2"/>
                        <w:shd w:val="clear" w:color="auto" w:fill="auto"/>
                      </w:tcPr>
                      <w:p w:rsidR="0012352F" w:rsidRPr="001D6D8C" w:rsidRDefault="0012352F" w:rsidP="0012352F">
                        <w:pPr>
                          <w:shd w:val="clear" w:color="auto" w:fill="FFFFFF"/>
                          <w:tabs>
                            <w:tab w:val="left" w:pos="5314"/>
                          </w:tabs>
                          <w:ind w:left="134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</w:p>
                      <w:p w:rsidR="0012352F" w:rsidRPr="001D6D8C" w:rsidRDefault="0012352F" w:rsidP="0012352F">
                        <w:pPr>
                          <w:shd w:val="clear" w:color="auto" w:fill="FFFFFF"/>
                          <w:tabs>
                            <w:tab w:val="left" w:pos="5314"/>
                          </w:tabs>
                          <w:ind w:left="13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 w:rsidRPr="001D6D8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ЗАКАЗЧИК:</w:t>
                        </w:r>
                      </w:p>
                      <w:p w:rsidR="0012352F" w:rsidRPr="001D6D8C" w:rsidRDefault="0012352F" w:rsidP="0012352F">
                        <w:pPr>
                          <w:ind w:left="134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 w:rsidRPr="001D6D8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ФГБУ «АМП Каспийского моря»</w:t>
                        </w:r>
                      </w:p>
                      <w:p w:rsidR="0012352F" w:rsidRPr="001D6D8C" w:rsidRDefault="0012352F" w:rsidP="0012352F">
                        <w:pPr>
                          <w:tabs>
                            <w:tab w:val="left" w:pos="4032"/>
                          </w:tabs>
                          <w:ind w:left="134" w:right="-537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 w:rsidRPr="001D6D8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Россия, 414016, г. Астрахань,</w:t>
                        </w:r>
                      </w:p>
                      <w:p w:rsidR="0012352F" w:rsidRPr="001D6D8C" w:rsidRDefault="0012352F" w:rsidP="0012352F">
                        <w:pPr>
                          <w:ind w:left="134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 w:rsidRPr="001D6D8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ул. Капитана Краснова, 31</w:t>
                        </w:r>
                      </w:p>
                      <w:p w:rsidR="0012352F" w:rsidRPr="001D6D8C" w:rsidRDefault="0012352F" w:rsidP="0012352F">
                        <w:pPr>
                          <w:ind w:left="134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 w:rsidRPr="001D6D8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ИНН  3018010485</w:t>
                        </w:r>
                      </w:p>
                      <w:p w:rsidR="0012352F" w:rsidRPr="001D6D8C" w:rsidRDefault="0012352F" w:rsidP="0012352F">
                        <w:pPr>
                          <w:ind w:left="134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 w:rsidRPr="001D6D8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КПП 301801001</w:t>
                        </w:r>
                      </w:p>
                      <w:p w:rsidR="0012352F" w:rsidRPr="001D6D8C" w:rsidRDefault="0012352F" w:rsidP="0012352F">
                        <w:pPr>
                          <w:ind w:left="134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 w:rsidRPr="001D6D8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ОГРН 1023000826177</w:t>
                        </w:r>
                      </w:p>
                      <w:p w:rsidR="0012352F" w:rsidRPr="001D6D8C" w:rsidRDefault="0012352F" w:rsidP="0012352F">
                        <w:pPr>
                          <w:ind w:left="134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proofErr w:type="gramStart"/>
                        <w:r w:rsidRPr="001D6D8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л</w:t>
                        </w:r>
                        <w:proofErr w:type="gramEnd"/>
                        <w:r w:rsidRPr="001D6D8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\</w:t>
                        </w:r>
                        <w:proofErr w:type="spellStart"/>
                        <w:r w:rsidRPr="001D6D8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сч</w:t>
                        </w:r>
                        <w:proofErr w:type="spellEnd"/>
                        <w:r w:rsidRPr="001D6D8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 xml:space="preserve"> 20256Ц76300</w:t>
                        </w:r>
                      </w:p>
                      <w:p w:rsidR="0012352F" w:rsidRPr="001D6D8C" w:rsidRDefault="0012352F" w:rsidP="0012352F">
                        <w:pPr>
                          <w:ind w:left="134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 w:rsidRPr="001D6D8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 xml:space="preserve">в УФК по Астраханской области </w:t>
                        </w:r>
                      </w:p>
                      <w:p w:rsidR="0012352F" w:rsidRPr="001D6D8C" w:rsidRDefault="0012352F" w:rsidP="0012352F">
                        <w:pPr>
                          <w:ind w:left="134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 w:rsidRPr="001D6D8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к/</w:t>
                        </w:r>
                        <w:proofErr w:type="spellStart"/>
                        <w:r w:rsidRPr="001D6D8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сч</w:t>
                        </w:r>
                        <w:proofErr w:type="spellEnd"/>
                        <w:r w:rsidRPr="001D6D8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 xml:space="preserve"> 03214643000000012500</w:t>
                        </w:r>
                      </w:p>
                      <w:p w:rsidR="0012352F" w:rsidRPr="001D6D8C" w:rsidRDefault="0012352F" w:rsidP="0012352F">
                        <w:pPr>
                          <w:ind w:left="134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 w:rsidRPr="001D6D8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 xml:space="preserve">в ОТДЕЛЕНИИ АСТРАХАНЬ БАНКА РОССИИ//УФК по Астраханской области </w:t>
                        </w:r>
                      </w:p>
                      <w:p w:rsidR="0012352F" w:rsidRPr="001D6D8C" w:rsidRDefault="0012352F" w:rsidP="0012352F">
                        <w:pPr>
                          <w:ind w:left="134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 w:rsidRPr="001D6D8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г. Астрахань</w:t>
                        </w:r>
                      </w:p>
                      <w:p w:rsidR="0012352F" w:rsidRPr="001D6D8C" w:rsidRDefault="0012352F" w:rsidP="0012352F">
                        <w:pPr>
                          <w:ind w:left="134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 w:rsidRPr="001D6D8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БИК 011203901</w:t>
                        </w:r>
                      </w:p>
                      <w:p w:rsidR="0012352F" w:rsidRPr="001D6D8C" w:rsidRDefault="0012352F" w:rsidP="0012352F">
                        <w:pPr>
                          <w:ind w:left="134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 w:rsidRPr="001D6D8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ЕКС 40102810445370000017</w:t>
                        </w:r>
                      </w:p>
                      <w:p w:rsidR="0012352F" w:rsidRPr="001D6D8C" w:rsidRDefault="0012352F" w:rsidP="0012352F">
                        <w:pPr>
                          <w:ind w:left="134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 w:rsidRPr="001D6D8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ОКПО 36712354</w:t>
                        </w:r>
                      </w:p>
                      <w:p w:rsidR="0012352F" w:rsidRPr="001D6D8C" w:rsidRDefault="0012352F" w:rsidP="0012352F">
                        <w:pPr>
                          <w:ind w:left="134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 w:rsidRPr="001D6D8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Тел./факс: (8512) 58-45-69/58-45-66</w:t>
                        </w:r>
                      </w:p>
                      <w:p w:rsidR="0012352F" w:rsidRPr="001D6D8C" w:rsidRDefault="0012352F" w:rsidP="0012352F">
                        <w:pPr>
                          <w:ind w:left="134"/>
                          <w:jc w:val="both"/>
                          <w:rPr>
                            <w:b/>
                            <w:bCs/>
                            <w:smallCaps/>
                            <w:color w:val="000000"/>
                            <w:lang w:eastAsia="ar-SA"/>
                          </w:rPr>
                        </w:pPr>
                        <w:r w:rsidRPr="001D6D8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 xml:space="preserve">E-mail: </w:t>
                        </w:r>
                        <w:hyperlink r:id="rId11" w:history="1">
                          <w:r w:rsidRPr="001D6D8C"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  <w:lang w:eastAsia="ar-SA"/>
                            </w:rPr>
                            <w:t>mail@</w:t>
                          </w:r>
                          <w:proofErr w:type="spellStart"/>
                          <w:r w:rsidRPr="001D6D8C"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  <w:lang w:eastAsia="ar-SA"/>
                            </w:rPr>
                            <w:t>ampastra</w:t>
                          </w:r>
                          <w:proofErr w:type="spellEnd"/>
                          <w:r w:rsidRPr="001D6D8C"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  <w:lang w:eastAsia="ar-SA"/>
                            </w:rPr>
                            <w:t>.</w:t>
                          </w:r>
                          <w:proofErr w:type="spellStart"/>
                          <w:r w:rsidRPr="001D6D8C"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  <w:lang w:eastAsia="ar-SA"/>
                            </w:rPr>
                            <w:t>ru</w:t>
                          </w:r>
                          <w:proofErr w:type="spellEnd"/>
                        </w:hyperlink>
                      </w:p>
                    </w:tc>
                  </w:tr>
                  <w:tr w:rsidR="0012352F" w:rsidRPr="001D6D8C" w:rsidTr="0012352F">
                    <w:trPr>
                      <w:trHeight w:val="405"/>
                    </w:trPr>
                    <w:tc>
                      <w:tcPr>
                        <w:tcW w:w="12567" w:type="dxa"/>
                        <w:gridSpan w:val="4"/>
                        <w:shd w:val="clear" w:color="auto" w:fill="auto"/>
                      </w:tcPr>
                      <w:p w:rsidR="0012352F" w:rsidRPr="001D6D8C" w:rsidRDefault="0012352F" w:rsidP="0012352F">
                        <w:pPr>
                          <w:shd w:val="clear" w:color="auto" w:fill="FFFFFF"/>
                          <w:tabs>
                            <w:tab w:val="left" w:pos="5314"/>
                          </w:tabs>
                          <w:ind w:left="134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</w:tr>
                  <w:tr w:rsidR="0012352F" w:rsidRPr="001D6D8C" w:rsidTr="0012352F">
                    <w:trPr>
                      <w:trHeight w:val="146"/>
                    </w:trPr>
                    <w:tc>
                      <w:tcPr>
                        <w:tcW w:w="5490" w:type="dxa"/>
                        <w:gridSpan w:val="2"/>
                      </w:tcPr>
                      <w:p w:rsidR="0012352F" w:rsidRPr="001D6D8C" w:rsidRDefault="0012352F" w:rsidP="0012352F">
                        <w:pPr>
                          <w:ind w:left="13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 w:rsidRPr="001D6D8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Генеральный директор</w:t>
                        </w:r>
                      </w:p>
                      <w:p w:rsidR="0012352F" w:rsidRPr="001D6D8C" w:rsidRDefault="0012352F" w:rsidP="0012352F">
                        <w:pPr>
                          <w:ind w:left="13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 w:rsidRPr="001D6D8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ООО «</w:t>
                        </w:r>
                        <w:proofErr w:type="spellStart"/>
                        <w:r w:rsidRPr="001D6D8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Юнивер</w:t>
                        </w:r>
                        <w:proofErr w:type="spellEnd"/>
                        <w:r w:rsidRPr="001D6D8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 xml:space="preserve"> сервис»</w:t>
                        </w:r>
                      </w:p>
                      <w:p w:rsidR="0012352F" w:rsidRPr="001D6D8C" w:rsidRDefault="0012352F" w:rsidP="0012352F">
                        <w:pPr>
                          <w:ind w:left="13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</w:p>
                      <w:p w:rsidR="0012352F" w:rsidRPr="001D6D8C" w:rsidRDefault="0012352F" w:rsidP="0012352F">
                        <w:pPr>
                          <w:ind w:left="13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</w:p>
                      <w:p w:rsidR="0012352F" w:rsidRPr="001D6D8C" w:rsidRDefault="0012352F" w:rsidP="0012352F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 w:rsidRPr="001D6D8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_____________________ А.В. Дубинин</w:t>
                        </w:r>
                      </w:p>
                      <w:p w:rsidR="0012352F" w:rsidRPr="001D6D8C" w:rsidRDefault="0012352F" w:rsidP="0012352F">
                        <w:pPr>
                          <w:ind w:left="13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 w:rsidRPr="001D6D8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 xml:space="preserve">   МП</w:t>
                        </w:r>
                      </w:p>
                      <w:p w:rsidR="0012352F" w:rsidRPr="001D6D8C" w:rsidRDefault="0012352F" w:rsidP="0012352F">
                        <w:pPr>
                          <w:shd w:val="clear" w:color="auto" w:fill="FFFFFF"/>
                          <w:ind w:left="13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7077" w:type="dxa"/>
                        <w:gridSpan w:val="2"/>
                        <w:shd w:val="clear" w:color="auto" w:fill="auto"/>
                      </w:tcPr>
                      <w:p w:rsidR="0012352F" w:rsidRPr="001D6D8C" w:rsidRDefault="0012352F" w:rsidP="0012352F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proofErr w:type="spellStart"/>
                        <w:r w:rsidRPr="001D6D8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И.о</w:t>
                        </w:r>
                        <w:proofErr w:type="spellEnd"/>
                        <w:r w:rsidRPr="001D6D8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. руководителя</w:t>
                        </w:r>
                      </w:p>
                      <w:p w:rsidR="0012352F" w:rsidRPr="001D6D8C" w:rsidRDefault="0012352F" w:rsidP="0012352F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 w:rsidRPr="001D6D8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ФГБУ «АМП Каспийского моря»</w:t>
                        </w:r>
                      </w:p>
                      <w:p w:rsidR="0012352F" w:rsidRPr="001D6D8C" w:rsidRDefault="0012352F" w:rsidP="0012352F">
                        <w:pPr>
                          <w:shd w:val="clear" w:color="auto" w:fill="FFFFFF"/>
                          <w:ind w:left="134" w:firstLine="3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</w:p>
                      <w:p w:rsidR="0012352F" w:rsidRPr="001D6D8C" w:rsidRDefault="0012352F" w:rsidP="0012352F">
                        <w:pPr>
                          <w:shd w:val="clear" w:color="auto" w:fill="FFFFFF"/>
                          <w:ind w:left="134" w:firstLine="3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</w:p>
                      <w:p w:rsidR="0012352F" w:rsidRPr="001D6D8C" w:rsidRDefault="0012352F" w:rsidP="0012352F">
                        <w:pPr>
                          <w:shd w:val="clear" w:color="auto" w:fill="FFFFFF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 w:rsidRPr="001D6D8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 xml:space="preserve">___________________ </w:t>
                        </w:r>
                        <w:r w:rsidRPr="0012352F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Н.А. Ковалев</w:t>
                        </w:r>
                      </w:p>
                      <w:p w:rsidR="0012352F" w:rsidRPr="001D6D8C" w:rsidRDefault="0012352F" w:rsidP="0012352F">
                        <w:pPr>
                          <w:ind w:left="13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 w:rsidRPr="001D6D8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 xml:space="preserve">МП </w:t>
                        </w:r>
                      </w:p>
                    </w:tc>
                  </w:tr>
                </w:tbl>
                <w:p w:rsidR="0012352F" w:rsidRPr="001D6D8C" w:rsidRDefault="0012352F" w:rsidP="0012352F">
                  <w:pPr>
                    <w:shd w:val="clear" w:color="auto" w:fill="FFFFFF"/>
                    <w:ind w:left="17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20" w:type="dxa"/>
                </w:tcPr>
                <w:p w:rsidR="0012352F" w:rsidRPr="001D6D8C" w:rsidRDefault="0012352F" w:rsidP="001235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  <w:p w:rsidR="0012352F" w:rsidRPr="001D6D8C" w:rsidRDefault="0012352F" w:rsidP="001235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  <w:p w:rsidR="0012352F" w:rsidRPr="001D6D8C" w:rsidRDefault="0012352F" w:rsidP="001235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  <w:p w:rsidR="0012352F" w:rsidRPr="001D6D8C" w:rsidRDefault="0012352F" w:rsidP="001235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  <w:p w:rsidR="0012352F" w:rsidRPr="001D6D8C" w:rsidRDefault="0012352F" w:rsidP="001235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12352F" w:rsidRPr="001D6D8C" w:rsidRDefault="0012352F" w:rsidP="001235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2" w:type="dxa"/>
          </w:tcPr>
          <w:p w:rsidR="0012352F" w:rsidRPr="0012352F" w:rsidRDefault="0012352F" w:rsidP="00123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52F" w:rsidRPr="0012352F" w:rsidRDefault="0012352F" w:rsidP="0012352F">
      <w:pPr>
        <w:shd w:val="clear" w:color="auto" w:fill="FFFFFF"/>
        <w:tabs>
          <w:tab w:val="left" w:pos="5314"/>
        </w:tabs>
        <w:rPr>
          <w:rFonts w:ascii="Times New Roman" w:hAnsi="Times New Roman" w:cs="Times New Roman"/>
          <w:bCs/>
          <w:sz w:val="24"/>
          <w:szCs w:val="24"/>
        </w:rPr>
      </w:pPr>
    </w:p>
    <w:p w:rsidR="0012352F" w:rsidRPr="0012352F" w:rsidRDefault="0012352F" w:rsidP="0012352F">
      <w:pPr>
        <w:spacing w:after="6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2352F" w:rsidRPr="0012352F" w:rsidRDefault="0012352F" w:rsidP="0012352F">
      <w:pPr>
        <w:spacing w:after="6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к договору №___________ от «____» ________________ 2022 г.</w:t>
      </w:r>
    </w:p>
    <w:p w:rsidR="0012352F" w:rsidRPr="0012352F" w:rsidRDefault="0012352F" w:rsidP="0012352F">
      <w:pPr>
        <w:spacing w:after="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2352F" w:rsidRPr="0012352F" w:rsidRDefault="0012352F" w:rsidP="0012352F">
      <w:pPr>
        <w:spacing w:after="6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2352F" w:rsidRPr="0012352F" w:rsidRDefault="0012352F" w:rsidP="0012352F">
      <w:pPr>
        <w:spacing w:after="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12352F" w:rsidRPr="0012352F" w:rsidRDefault="0012352F" w:rsidP="0012352F">
      <w:pPr>
        <w:spacing w:after="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2352F" w:rsidRPr="0012352F" w:rsidRDefault="0012352F" w:rsidP="0012352F">
      <w:pPr>
        <w:jc w:val="center"/>
        <w:textAlignment w:val="baseline"/>
        <w:outlineLvl w:val="2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12352F">
        <w:rPr>
          <w:rFonts w:ascii="Times New Roman" w:hAnsi="Times New Roman" w:cs="Times New Roman"/>
          <w:b/>
          <w:color w:val="111111"/>
          <w:sz w:val="24"/>
          <w:szCs w:val="24"/>
        </w:rPr>
        <w:t>Назначение Системы</w:t>
      </w:r>
    </w:p>
    <w:p w:rsidR="0012352F" w:rsidRPr="00D26CD3" w:rsidRDefault="0012352F" w:rsidP="00D26CD3">
      <w:pPr>
        <w:ind w:firstLine="851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12352F">
        <w:rPr>
          <w:rFonts w:ascii="Times New Roman" w:hAnsi="Times New Roman" w:cs="Times New Roman"/>
          <w:sz w:val="24"/>
          <w:szCs w:val="24"/>
        </w:rPr>
        <w:t>Система «Документооборота государственного учреждения» предназначена для автоматизации работ, проводимых с документами, как поступившими извне, так и созданными в организации (включая все структурные подразделения) и ведения электронного архива документов, а также для исключения подготовки, согласования, подписания, утверждения документов на бумажных носителях; обеспечения быстрого и удобного поиска документов; улучшения контроля исполнительской дисциплины.</w:t>
      </w:r>
      <w:proofErr w:type="gramEnd"/>
    </w:p>
    <w:p w:rsidR="0012352F" w:rsidRPr="0012352F" w:rsidRDefault="0012352F" w:rsidP="0012352F">
      <w:pPr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2352F">
        <w:rPr>
          <w:rFonts w:ascii="Times New Roman" w:hAnsi="Times New Roman" w:cs="Times New Roman"/>
          <w:b/>
          <w:color w:val="111111"/>
          <w:sz w:val="24"/>
          <w:szCs w:val="24"/>
        </w:rPr>
        <w:t>Цели создания Системы</w:t>
      </w:r>
    </w:p>
    <w:p w:rsidR="0012352F" w:rsidRPr="0012352F" w:rsidRDefault="0012352F" w:rsidP="0012352F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Создание Системы должно обеспечить достижение следующих целей:</w:t>
      </w:r>
    </w:p>
    <w:p w:rsidR="0012352F" w:rsidRPr="0012352F" w:rsidRDefault="0012352F" w:rsidP="0012352F">
      <w:pPr>
        <w:numPr>
          <w:ilvl w:val="0"/>
          <w:numId w:val="36"/>
        </w:numPr>
        <w:spacing w:after="150" w:line="259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Создание единого документооборота всех структурных подразделений Заказчика;</w:t>
      </w:r>
    </w:p>
    <w:p w:rsidR="0012352F" w:rsidRPr="0012352F" w:rsidRDefault="0012352F" w:rsidP="0012352F">
      <w:pPr>
        <w:numPr>
          <w:ilvl w:val="0"/>
          <w:numId w:val="36"/>
        </w:numPr>
        <w:spacing w:after="150" w:line="259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 xml:space="preserve">Повышение эффективности и оперативности </w:t>
      </w:r>
      <w:r w:rsidRPr="0012352F">
        <w:rPr>
          <w:rFonts w:ascii="Times New Roman" w:eastAsia="Calibri" w:hAnsi="Times New Roman" w:cs="Times New Roman"/>
          <w:sz w:val="24"/>
          <w:szCs w:val="24"/>
        </w:rPr>
        <w:t>работы Заказчика с документами за счет сокращения сроков и увеличения прозрачности процесса согласования документов</w:t>
      </w:r>
      <w:r w:rsidRPr="0012352F">
        <w:rPr>
          <w:rFonts w:ascii="Times New Roman" w:hAnsi="Times New Roman" w:cs="Times New Roman"/>
          <w:sz w:val="24"/>
          <w:szCs w:val="24"/>
        </w:rPr>
        <w:t>;</w:t>
      </w:r>
    </w:p>
    <w:p w:rsidR="0012352F" w:rsidRPr="0012352F" w:rsidRDefault="0012352F" w:rsidP="0012352F">
      <w:pPr>
        <w:numPr>
          <w:ilvl w:val="0"/>
          <w:numId w:val="36"/>
        </w:numPr>
        <w:spacing w:after="150" w:line="259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eastAsia="Calibri" w:hAnsi="Times New Roman" w:cs="Times New Roman"/>
          <w:sz w:val="24"/>
          <w:szCs w:val="24"/>
        </w:rPr>
        <w:t>Повышение эффективности исполнения заданий и документов</w:t>
      </w:r>
    </w:p>
    <w:p w:rsidR="0012352F" w:rsidRPr="0012352F" w:rsidRDefault="0012352F" w:rsidP="0012352F">
      <w:pPr>
        <w:numPr>
          <w:ilvl w:val="0"/>
          <w:numId w:val="36"/>
        </w:numPr>
        <w:spacing w:after="150" w:line="259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Систематизация и унификация технологии работы с документами;</w:t>
      </w:r>
    </w:p>
    <w:p w:rsidR="0012352F" w:rsidRPr="0012352F" w:rsidRDefault="0012352F" w:rsidP="0012352F">
      <w:pPr>
        <w:numPr>
          <w:ilvl w:val="0"/>
          <w:numId w:val="36"/>
        </w:numPr>
        <w:spacing w:after="150" w:line="259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Улучшение качества, актуальности, полноты и достоверности согласуемой информации с соблюдением условий информационной безопасности;</w:t>
      </w:r>
    </w:p>
    <w:p w:rsidR="0012352F" w:rsidRPr="0012352F" w:rsidRDefault="0012352F" w:rsidP="0012352F">
      <w:pPr>
        <w:numPr>
          <w:ilvl w:val="0"/>
          <w:numId w:val="36"/>
        </w:numPr>
        <w:spacing w:after="150" w:line="259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Снижение затрат, связанных с документооборотом и делопроизводством;</w:t>
      </w:r>
    </w:p>
    <w:p w:rsidR="0012352F" w:rsidRPr="0012352F" w:rsidRDefault="0012352F" w:rsidP="0012352F">
      <w:pPr>
        <w:numPr>
          <w:ilvl w:val="0"/>
          <w:numId w:val="36"/>
        </w:numPr>
        <w:spacing w:after="150" w:line="259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Исключение утери документов и сокращение числа ошибок при обработке больших потоков документов;</w:t>
      </w:r>
    </w:p>
    <w:p w:rsidR="0012352F" w:rsidRPr="0012352F" w:rsidRDefault="0012352F" w:rsidP="0012352F">
      <w:pPr>
        <w:numPr>
          <w:ilvl w:val="0"/>
          <w:numId w:val="36"/>
        </w:numPr>
        <w:spacing w:after="150" w:line="259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Сокращение времени поиска и прохождения документов по структурным подразделениям;</w:t>
      </w:r>
    </w:p>
    <w:p w:rsidR="0012352F" w:rsidRPr="0012352F" w:rsidRDefault="0012352F" w:rsidP="0012352F">
      <w:pPr>
        <w:numPr>
          <w:ilvl w:val="0"/>
          <w:numId w:val="36"/>
        </w:numPr>
        <w:spacing w:after="150" w:line="259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Усиление контроля исполнительной дисциплины;</w:t>
      </w:r>
    </w:p>
    <w:p w:rsidR="0012352F" w:rsidRPr="0012352F" w:rsidRDefault="0012352F" w:rsidP="0012352F">
      <w:pPr>
        <w:numPr>
          <w:ilvl w:val="0"/>
          <w:numId w:val="36"/>
        </w:numPr>
        <w:spacing w:after="150" w:line="259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Соблюдение принципа однократности регистрации документов.</w:t>
      </w:r>
    </w:p>
    <w:p w:rsidR="0012352F" w:rsidRPr="0012352F" w:rsidRDefault="0012352F" w:rsidP="0012352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52F" w:rsidRPr="00D26CD3" w:rsidRDefault="0012352F" w:rsidP="00D26CD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52F">
        <w:rPr>
          <w:rFonts w:ascii="Times New Roman" w:hAnsi="Times New Roman" w:cs="Times New Roman"/>
          <w:b/>
          <w:sz w:val="24"/>
          <w:szCs w:val="24"/>
        </w:rPr>
        <w:t>Тр</w:t>
      </w:r>
      <w:r w:rsidR="00D26CD3">
        <w:rPr>
          <w:rFonts w:ascii="Times New Roman" w:hAnsi="Times New Roman" w:cs="Times New Roman"/>
          <w:b/>
          <w:sz w:val="24"/>
          <w:szCs w:val="24"/>
        </w:rPr>
        <w:t>ебования к выполняемым функциям</w:t>
      </w:r>
    </w:p>
    <w:p w:rsidR="0012352F" w:rsidRPr="0012352F" w:rsidRDefault="0012352F" w:rsidP="001235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 xml:space="preserve">В системе электронного документооборота (далее – система) должны поддерживаться учет и движение следующих типов документов: </w:t>
      </w:r>
    </w:p>
    <w:p w:rsidR="0012352F" w:rsidRPr="0012352F" w:rsidRDefault="0012352F" w:rsidP="001235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 xml:space="preserve">- Входящие (входящая корреспонденция, входящие Правительства РФ, входящие протоколы совещаний сторонних организаций, входящие ФАМРТ Поручения, входящие ФАМРТ Распорядительные); </w:t>
      </w:r>
    </w:p>
    <w:p w:rsidR="0012352F" w:rsidRPr="0012352F" w:rsidRDefault="0012352F" w:rsidP="001235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 xml:space="preserve">- Исходящие; </w:t>
      </w:r>
    </w:p>
    <w:p w:rsidR="0012352F" w:rsidRPr="0012352F" w:rsidRDefault="0012352F" w:rsidP="001235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 xml:space="preserve">- Внутренние служебные записки; </w:t>
      </w:r>
    </w:p>
    <w:p w:rsidR="0012352F" w:rsidRPr="0012352F" w:rsidRDefault="0012352F" w:rsidP="001235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- Внутренние докладные записки</w:t>
      </w:r>
    </w:p>
    <w:p w:rsidR="0012352F" w:rsidRPr="0012352F" w:rsidRDefault="0012352F" w:rsidP="001235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lastRenderedPageBreak/>
        <w:t xml:space="preserve">- Протоколы совещаний (протоколы по договорам, протоколы у руководителя, протоколы совещаний иные); </w:t>
      </w:r>
    </w:p>
    <w:p w:rsidR="0012352F" w:rsidRPr="0012352F" w:rsidRDefault="0012352F" w:rsidP="001235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 xml:space="preserve">- Распорядительные (Приказ Капитана порта Астрахань, Приказ Капитана порта Оля, Приказ Капитана порта Махачкала, приказ по административно-хозяйственной деятельности, приказы по основной деятельности, Распоряжение Капитана порта Астрахань,  Распоряжение Капитана порта Оля, Распоряжение Капитана порта Махачкала); </w:t>
      </w:r>
    </w:p>
    <w:p w:rsidR="0012352F" w:rsidRPr="0012352F" w:rsidRDefault="0012352F" w:rsidP="001235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 xml:space="preserve">- Учет и согласование договоров; </w:t>
      </w:r>
    </w:p>
    <w:p w:rsidR="0012352F" w:rsidRPr="0012352F" w:rsidRDefault="0012352F" w:rsidP="001235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 xml:space="preserve">- Работа в системе ЭДО с Контрагентами;  </w:t>
      </w:r>
    </w:p>
    <w:p w:rsidR="0012352F" w:rsidRPr="0012352F" w:rsidRDefault="0012352F" w:rsidP="001235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Система должна обеспечивать возможность выполнения перечисленных ниже функций со следующими характеристиками:</w:t>
      </w:r>
    </w:p>
    <w:p w:rsidR="0012352F" w:rsidRPr="0012352F" w:rsidRDefault="0012352F" w:rsidP="0012352F">
      <w:pPr>
        <w:pStyle w:val="af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авторизации пользователей по имени и конфиденциальному паролю, разграничение прав доступа;</w:t>
      </w:r>
    </w:p>
    <w:p w:rsidR="0012352F" w:rsidRPr="0012352F" w:rsidRDefault="0012352F" w:rsidP="0012352F">
      <w:pPr>
        <w:pStyle w:val="af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обеспечение возможности управления доступом к документам (уровень детализации правил разграничения доступа должен позволять определить права доступа для каждого конкретного пользователя);</w:t>
      </w:r>
    </w:p>
    <w:p w:rsidR="0012352F" w:rsidRPr="0012352F" w:rsidRDefault="0012352F" w:rsidP="0012352F">
      <w:pPr>
        <w:pStyle w:val="af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обеспечение возможности работы с приложением «1С Документооборот» для получения писем встроенной почты Документооборота, получения и выполнения задач, подготовки и отправки писем в ответ;</w:t>
      </w:r>
    </w:p>
    <w:p w:rsidR="0012352F" w:rsidRPr="0012352F" w:rsidRDefault="0012352F" w:rsidP="0012352F">
      <w:pPr>
        <w:pStyle w:val="af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 xml:space="preserve">обеспечение возможности сканирования и сохранения электронных копий регистрируемых документов непосредственно из Системы; </w:t>
      </w:r>
    </w:p>
    <w:p w:rsidR="0012352F" w:rsidRPr="0012352F" w:rsidRDefault="0012352F" w:rsidP="0012352F">
      <w:pPr>
        <w:pStyle w:val="af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 xml:space="preserve">создания резервных копий и восстановления, как базы данных, так и настроек; </w:t>
      </w:r>
    </w:p>
    <w:p w:rsidR="0012352F" w:rsidRPr="0012352F" w:rsidRDefault="0012352F" w:rsidP="0012352F">
      <w:pPr>
        <w:pStyle w:val="af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использование сертифицированных механизмов ЭП для подписания и шифрования документов и файлов;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352F" w:rsidRPr="00D26CD3" w:rsidRDefault="0012352F" w:rsidP="00D26C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52F">
        <w:rPr>
          <w:rFonts w:ascii="Times New Roman" w:hAnsi="Times New Roman" w:cs="Times New Roman"/>
          <w:b/>
          <w:sz w:val="24"/>
          <w:szCs w:val="24"/>
        </w:rPr>
        <w:t>Требования к</w:t>
      </w:r>
      <w:r w:rsidR="00D26CD3">
        <w:rPr>
          <w:rFonts w:ascii="Times New Roman" w:hAnsi="Times New Roman" w:cs="Times New Roman"/>
          <w:b/>
          <w:sz w:val="24"/>
          <w:szCs w:val="24"/>
        </w:rPr>
        <w:t xml:space="preserve"> работе с входящими документами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Система должна позволять вести учет всей входящей корреспонденции Система должна обеспечивать создание регистрационной карточки входящего документа, в которую можно внести дату документа и исходящий номер, корреспондента, адресатов, заголовок (краткое содержание документа) и т.д. и регистрационный номер документа. Должен быть предусмотрен механизм контроля дублирования зарегистрированных входящих документов (невозможность повторного ввода данного документа) посредством анализа введенных реквизитов. К входящим документам должна быть возможность прикреплять неограниченное количество файлов: сканы бумажных документов, файлы, полученные по электронной почте, и другие файлы, относящиеся к входящему документу.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Регистрационная карточка должна содержать следующие реквизиты: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вид (входящего) документа (входящая корреспонденция, входящие Правительства РФ, входящие протоколы совещаний сторонних организаций, входящие ФАМРТ Поручения, входящие ФАМРТ Распорядительные);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краткое наименование (с возможностью его автоматического формирования по заданным правилам);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отправителя (корреспондента);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сотрудника, подписавшего документ (от корреспондента);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номер и дату исходящего документа;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 xml:space="preserve">в ответ </w:t>
      </w:r>
      <w:proofErr w:type="gramStart"/>
      <w:r w:rsidRPr="0012352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2352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2352F">
        <w:rPr>
          <w:rFonts w:ascii="Times New Roman" w:hAnsi="Times New Roman" w:cs="Times New Roman"/>
          <w:sz w:val="24"/>
          <w:szCs w:val="24"/>
        </w:rPr>
        <w:t>ссылка</w:t>
      </w:r>
      <w:proofErr w:type="gramEnd"/>
      <w:r w:rsidRPr="0012352F">
        <w:rPr>
          <w:rFonts w:ascii="Times New Roman" w:hAnsi="Times New Roman" w:cs="Times New Roman"/>
          <w:sz w:val="24"/>
          <w:szCs w:val="24"/>
        </w:rPr>
        <w:t xml:space="preserve"> на исходящий документ в адрес этого корреспондента);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адресата (на чье имя адресовано входящее);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регистрационный номер (формируется по заданным правилам и шаблону в соответствии с требованиями Заказчика)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дату регистрации (входящего документа в СЭД);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срок исполнения;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краткое содержание переписки;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состояние (тип) документа (оригинал, копия, факс);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 xml:space="preserve">файлы, относящиеся к данному документу; 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резолюции по документу;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связи входящего документа с документами касающимися данного документа</w:t>
      </w:r>
      <w:proofErr w:type="gramStart"/>
      <w:r w:rsidRPr="0012352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 xml:space="preserve">рабочую группу по данному входящему документу (ограничивает доступ к документу всех сотрудников </w:t>
      </w:r>
      <w:proofErr w:type="gramStart"/>
      <w:r w:rsidRPr="0012352F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12352F">
        <w:rPr>
          <w:rFonts w:ascii="Times New Roman" w:hAnsi="Times New Roman" w:cs="Times New Roman"/>
          <w:sz w:val="24"/>
          <w:szCs w:val="24"/>
        </w:rPr>
        <w:t xml:space="preserve"> указанных в вышеуказанной группе).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 xml:space="preserve">Система должна иметь функционал отправки входящих документов после их регистрации на рассмотрение Руководителю учреждения или лицу его замещающего. Результатом рассмотрения является резолюция. 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Описание процесса обработки входящей корреспонденции.</w:t>
      </w:r>
    </w:p>
    <w:p w:rsidR="0012352F" w:rsidRPr="0012352F" w:rsidRDefault="0012352F" w:rsidP="0012352F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12352F" w:rsidRPr="0012352F" w:rsidRDefault="0012352F" w:rsidP="0012352F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object w:dxaOrig="12630" w:dyaOrig="8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pt;height:338.2pt" o:ole="">
            <v:imagedata r:id="rId12" o:title=""/>
          </v:shape>
          <o:OLEObject Type="Embed" ProgID="Visio.Drawing.15" ShapeID="_x0000_i1025" DrawAspect="Content" ObjectID="_1723366287" r:id="rId13"/>
        </w:object>
      </w:r>
    </w:p>
    <w:p w:rsidR="0012352F" w:rsidRPr="0012352F" w:rsidRDefault="0012352F" w:rsidP="001235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52F" w:rsidRPr="0012352F" w:rsidRDefault="0012352F" w:rsidP="001235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 xml:space="preserve">Система должна иметь функционал отправки входящих документов на рассмотрение/исполнение адресату, который занимается вопросами, обозначенными во входящем документе. </w:t>
      </w:r>
    </w:p>
    <w:p w:rsidR="0012352F" w:rsidRPr="0012352F" w:rsidRDefault="0012352F" w:rsidP="001235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Требуется предусмотреть возможность адресату самостоятельного распределения документов в работу подразделениям.</w:t>
      </w:r>
    </w:p>
    <w:p w:rsidR="0012352F" w:rsidRPr="0012352F" w:rsidRDefault="0012352F" w:rsidP="001235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 xml:space="preserve">Система должна иметь возможность добавлять к входящим документам резолюции. Резолюций в документе может быть несколько. Система должна поддерживать неограниченное количество видов входящих документов. </w:t>
      </w:r>
    </w:p>
    <w:p w:rsidR="0012352F" w:rsidRPr="0012352F" w:rsidRDefault="0012352F" w:rsidP="001235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Для различных видов входящих документов должна быть возможность настроить доступ различных групп пользователей. Ограничения доступа к входящим документам должны иметь возможность настраиваться в разрезе структурных подразделений, которым адресован документ согласно резолюции, грифов, групп корреспондентов, вопросов деятельности.</w:t>
      </w:r>
    </w:p>
    <w:p w:rsidR="0012352F" w:rsidRPr="0012352F" w:rsidRDefault="0012352F" w:rsidP="001235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 xml:space="preserve">Входящий документ должен иметь возможность быть зарегистрированным специалистом по делопроизводству административно-хозяйственного отдела. При регистрации документу присваивается регистрационный номер. </w:t>
      </w:r>
    </w:p>
    <w:p w:rsidR="0012352F" w:rsidRPr="0012352F" w:rsidRDefault="0012352F" w:rsidP="001235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 xml:space="preserve">Система должна формировать и отправлять уведомления при направлении входящих документов адресатам на рассмотрение, при получении резолюции, при отправке входящего </w:t>
      </w:r>
      <w:r w:rsidRPr="0012352F">
        <w:rPr>
          <w:rFonts w:ascii="Times New Roman" w:hAnsi="Times New Roman" w:cs="Times New Roman"/>
          <w:sz w:val="24"/>
          <w:szCs w:val="24"/>
        </w:rPr>
        <w:lastRenderedPageBreak/>
        <w:t>документа: «На рассмотрение», «На исполнение», «На ознакомление», при окончании «Исполнения», при окончании срока исполнения входящего документа.</w:t>
      </w:r>
    </w:p>
    <w:p w:rsidR="0012352F" w:rsidRPr="0012352F" w:rsidRDefault="0012352F" w:rsidP="001235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Нумерация входящих документов должна иметь возможность задания формата и состава номера. Период нумерации должен задаваться настройками нумерации.</w:t>
      </w:r>
    </w:p>
    <w:p w:rsidR="0012352F" w:rsidRPr="0012352F" w:rsidRDefault="0012352F" w:rsidP="001235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 xml:space="preserve">Необходимо настроить индексирование входящих документов для быстрого поиска, а также распознавание содержимого файлов из документов и включение текстовых образов из сканов, изображений, файлов </w:t>
      </w:r>
      <w:proofErr w:type="spellStart"/>
      <w:r w:rsidRPr="0012352F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123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52F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12352F">
        <w:rPr>
          <w:rFonts w:ascii="Times New Roman" w:hAnsi="Times New Roman" w:cs="Times New Roman"/>
          <w:sz w:val="24"/>
          <w:szCs w:val="24"/>
        </w:rPr>
        <w:t xml:space="preserve"> в поиск по данным.</w:t>
      </w:r>
    </w:p>
    <w:p w:rsidR="0012352F" w:rsidRPr="0012352F" w:rsidRDefault="0012352F" w:rsidP="001235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Должна быть обеспечена возможность постановки отдельных входящих документов и процессов их обработки на контроль, а также оперативно получать информацию по документам с просроченным сроком исполнения.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Система должна обеспечивать входящего документа с помощью процессов, формирующих задачи пользователям (что, с чем, в какие сроки необходимо делать). К процессам относятся «На регистрацию», «На рассмотрение», «На исполнение», «На ознакомление».</w:t>
      </w:r>
    </w:p>
    <w:p w:rsidR="0012352F" w:rsidRPr="0012352F" w:rsidRDefault="0012352F" w:rsidP="00D26C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Необходимо обеспечить использование электронной цифровой подписи в процессах</w:t>
      </w:r>
      <w:r w:rsidR="00D26CD3">
        <w:rPr>
          <w:rFonts w:ascii="Times New Roman" w:hAnsi="Times New Roman" w:cs="Times New Roman"/>
          <w:sz w:val="24"/>
          <w:szCs w:val="24"/>
        </w:rPr>
        <w:t xml:space="preserve"> обработки входящих документов.</w:t>
      </w:r>
    </w:p>
    <w:p w:rsidR="0012352F" w:rsidRPr="00D26CD3" w:rsidRDefault="0012352F" w:rsidP="00D26C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52F">
        <w:rPr>
          <w:rFonts w:ascii="Times New Roman" w:hAnsi="Times New Roman" w:cs="Times New Roman"/>
          <w:b/>
          <w:sz w:val="24"/>
          <w:szCs w:val="24"/>
        </w:rPr>
        <w:t>Требования к работе с исходящим</w:t>
      </w:r>
      <w:r w:rsidR="00D26CD3">
        <w:rPr>
          <w:rFonts w:ascii="Times New Roman" w:hAnsi="Times New Roman" w:cs="Times New Roman"/>
          <w:b/>
          <w:sz w:val="24"/>
          <w:szCs w:val="24"/>
        </w:rPr>
        <w:t>и документами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Система должна позволять вести учет исходящей корреспонденции, с возможностью отслеживания даты отправки исходящего документа. Предусмотреть отправку исходящего документа в адрес нескольких получателей (корреспондентов) и так же по электронной почте непосредственно из Системы.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Система должна обеспечивать создание регистрационной карточки исходящего документа, в которую можно внести адресатов, корреспондента, заголовок (краткое содержание документа) и т. д. К исходящим документам должна быть предусмотрена возможность прикреплять неограниченное количество файлов: сканы бумажных документов, другие файлы, относящиеся к исходящему документу.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Регистрационная карточка должна содержать следующие реквизиты: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вид (исходящего) документа;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краткое наименование (с возможностью его автоматического формирования по заданным правилам);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организацию (адресата);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 xml:space="preserve">в ответ </w:t>
      </w:r>
      <w:proofErr w:type="gramStart"/>
      <w:r w:rsidRPr="0012352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2352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2352F">
        <w:rPr>
          <w:rFonts w:ascii="Times New Roman" w:hAnsi="Times New Roman" w:cs="Times New Roman"/>
          <w:sz w:val="24"/>
          <w:szCs w:val="24"/>
        </w:rPr>
        <w:t>ссылка</w:t>
      </w:r>
      <w:proofErr w:type="gramEnd"/>
      <w:r w:rsidRPr="0012352F">
        <w:rPr>
          <w:rFonts w:ascii="Times New Roman" w:hAnsi="Times New Roman" w:cs="Times New Roman"/>
          <w:sz w:val="24"/>
          <w:szCs w:val="24"/>
        </w:rPr>
        <w:t xml:space="preserve"> на входящий документ, по которому подготовлен ответ);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подготовил (сотрудник, подготовивший документ);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подразделение (от имени которого подготовлен документ);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подписал (от имени учреждения);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получатель (корреспондент);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адрес (на чье имя адресован исходящий документ);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номер и дата от получателя (регистрация документа со своими данными);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отправлен (флаг, что событие состоялось);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регистрационный номер (формируется по заданным правилам);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дата регистрации (документа в Системе);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состояние документа;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ответственный (инициатор) за исходящий документ;</w:t>
      </w:r>
    </w:p>
    <w:p w:rsidR="0012352F" w:rsidRPr="0012352F" w:rsidRDefault="0012352F" w:rsidP="0012352F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Регистрационная карточка исходящего документа также должна содержать следующую информацию: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файлы, относящиеся к данному документу;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визы согласования к документу (при наличии);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связи исходящего документа с другими документами, касающимися данного документа;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Требуется механизм контроля (предупреждения) наличия в регистрационной карточке файла скана оригинала бумажного документа.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 xml:space="preserve">Система должна иметь функционал отправки исходящих документов на согласование курирующему лицу. Результатом согласования являются собранные визы по документу. Исходящий документ также может быть отправлен на подписание руководителю учреждения  и без согласования. 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 xml:space="preserve">Необходимо обеспечить возможность встраивания шаблонов фирменных бланков. 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Для исходящих документов должна быть возможность разграничения доступа для различных групп пользователей. Ограничения доступа к исходящим документам должны иметь возможность настраиваться в разрезе структурных подразделений, грифов, групп корреспондентов.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 xml:space="preserve">Исходящий документ должен иметь возможность регистрации специалистами по делопроизводству административно-хозяйственного отдела. При регистрации документу присваивается регистрационный номер. 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 xml:space="preserve">Ряд исходящих документов должен иметь возможность регистрации в подразделениях самостоятельно (морской порт Астрахань, морской порт Оля, морской порт Махачкала). 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Система должна обеспечивать обработку исходящего документа с помощью процессов, формирующих задачи пользователям (что, с чем, в какие сроки необходимо делать). К процессам относятся «Согласование», «Утверждение», «Регистрация» «Подписание».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lastRenderedPageBreak/>
        <w:t>Необходимо обеспечить использование электронной цифровой подписи в процессах обработки исходящих документов (согласование, утверждение, подписание).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Необходимо предусмотреть возможность указания согласующих лиц для исходящих документов в регистрационной карточке документа. Указанные пользователем согласующие лица должны автоматически добавляться в процесс обработки исходящего документа в рамках шаблона обработки исходящего документа на этапе согласования.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Должны быть подготовлены шаблоны согласования исходящих документов. Должна быть возможность вручную создавать процесс согласования с заполнением участников согласования инициатором документа. Шаблоны утверждения и регистрации могут быть заданы как индивидуально для каждого вида документов, так и единообразно для всех видов исходящих документов.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Необходимо подготовить шаблон комплексного процесса «Обработка исходящего документа» со следующими этапами: «Согласование», «Утверждение», «Подписание», «Регистрация»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Система должна формировать и отправлять уведомления пользователям при направлении им исходящих документов в обработку (согласование, утверждение, регистрацию), а также при окончании срока выполнения задач по исходящему документу.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Нумерация исходящих документов должна иметь возможность задания правил формата и состава номера. Период нумерации должен задаваться настройками нумерации. В нумераторе могут быть использованы различные префиксы для более удобной классификации документов (морские порты Астрахань, Оля, Махачкала).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Необходимо настроить индексирование исходящих документов для быстрого поиска.</w:t>
      </w:r>
    </w:p>
    <w:p w:rsidR="0012352F" w:rsidRPr="0012352F" w:rsidRDefault="0012352F" w:rsidP="0012352F">
      <w:pPr>
        <w:pStyle w:val="a6"/>
        <w:ind w:firstLine="567"/>
        <w:jc w:val="both"/>
        <w:rPr>
          <w:szCs w:val="24"/>
        </w:rPr>
      </w:pPr>
    </w:p>
    <w:p w:rsidR="0012352F" w:rsidRPr="0012352F" w:rsidRDefault="0012352F" w:rsidP="0012352F">
      <w:pPr>
        <w:pStyle w:val="a6"/>
        <w:ind w:firstLine="567"/>
        <w:jc w:val="both"/>
        <w:rPr>
          <w:szCs w:val="24"/>
        </w:rPr>
      </w:pPr>
      <w:r w:rsidRPr="0012352F">
        <w:rPr>
          <w:szCs w:val="24"/>
        </w:rPr>
        <w:t xml:space="preserve">Описание процесса обработки исходящей корреспонденции </w:t>
      </w:r>
    </w:p>
    <w:p w:rsidR="0012352F" w:rsidRPr="0012352F" w:rsidRDefault="0012352F" w:rsidP="0012352F">
      <w:pPr>
        <w:pStyle w:val="a6"/>
        <w:jc w:val="center"/>
        <w:rPr>
          <w:szCs w:val="24"/>
        </w:rPr>
      </w:pPr>
    </w:p>
    <w:p w:rsidR="0012352F" w:rsidRPr="0012352F" w:rsidRDefault="0012352F" w:rsidP="0012352F">
      <w:pPr>
        <w:pStyle w:val="a6"/>
        <w:jc w:val="center"/>
        <w:rPr>
          <w:szCs w:val="24"/>
        </w:rPr>
      </w:pPr>
      <w:r w:rsidRPr="0012352F">
        <w:rPr>
          <w:szCs w:val="24"/>
        </w:rPr>
        <w:object w:dxaOrig="12795" w:dyaOrig="9000">
          <v:shape id="_x0000_i1026" type="#_x0000_t75" style="width:481.7pt;height:300.15pt" o:ole="">
            <v:imagedata r:id="rId14" o:title="" cropbottom="7540f"/>
          </v:shape>
          <o:OLEObject Type="Embed" ProgID="Visio.Drawing.15" ShapeID="_x0000_i1026" DrawAspect="Content" ObjectID="_1723366288" r:id="rId15"/>
        </w:object>
      </w:r>
    </w:p>
    <w:p w:rsidR="0012352F" w:rsidRPr="0012352F" w:rsidRDefault="0012352F" w:rsidP="0012352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52F" w:rsidRPr="005F7112" w:rsidRDefault="0012352F" w:rsidP="005F711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52F">
        <w:rPr>
          <w:rFonts w:ascii="Times New Roman" w:hAnsi="Times New Roman" w:cs="Times New Roman"/>
          <w:b/>
          <w:sz w:val="24"/>
          <w:szCs w:val="24"/>
        </w:rPr>
        <w:t>Требования к работе с в</w:t>
      </w:r>
      <w:r w:rsidR="005F7112">
        <w:rPr>
          <w:rFonts w:ascii="Times New Roman" w:hAnsi="Times New Roman" w:cs="Times New Roman"/>
          <w:b/>
          <w:sz w:val="24"/>
          <w:szCs w:val="24"/>
        </w:rPr>
        <w:t>нутренними служебными записками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Система должна позволять вести учет внутренних служебных записок, отправляемых другим пользователям системы, с возможностью отслеживания даты отправки. Предусмотреть отправку служебной записки в адрес нескольких получателей (корреспондентов).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Система должна обеспечивать создание регистрационной карточки служебной записки, в которую можно внести получателей, заголовок (краткое содержание документа) и т. д. К служебным запискам должна быть предусмотрена возможность прикреплять неограниченное количество файлов: сканы бумажных документов, другие файлы, относящиеся к данному типу документа.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Регистрационная карточка должна содержать следующие реквизиты: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вид документа;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краткое наименование;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 xml:space="preserve">в ответ </w:t>
      </w:r>
      <w:proofErr w:type="gramStart"/>
      <w:r w:rsidRPr="0012352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2352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2352F">
        <w:rPr>
          <w:rFonts w:ascii="Times New Roman" w:hAnsi="Times New Roman" w:cs="Times New Roman"/>
          <w:sz w:val="24"/>
          <w:szCs w:val="24"/>
        </w:rPr>
        <w:t>ссылка</w:t>
      </w:r>
      <w:proofErr w:type="gramEnd"/>
      <w:r w:rsidRPr="0012352F">
        <w:rPr>
          <w:rFonts w:ascii="Times New Roman" w:hAnsi="Times New Roman" w:cs="Times New Roman"/>
          <w:sz w:val="24"/>
          <w:szCs w:val="24"/>
        </w:rPr>
        <w:t xml:space="preserve"> на документ находящийся в системе, по которому подготовлен ответ);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подготовил (сотрудник, подготовивший документ);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подразделение (от имени которого подготовлен документ);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подписал;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получатель (корреспондент);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регистрационный номер (формируется по заданным правилам);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дата регистрации (документа в Системе);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состояние документа;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ответственный (инициатор);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Регистрационная карточка документа также должна содержать следующую информацию: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файлы, относящиеся к данному документу;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визы согласования к документу (при наличии);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связи документа с другими документами (при наличии);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Требуется механизм контроля (предупреждения) наличия в регистрационной карточке файла скана оригинала бумажного документа.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 xml:space="preserve">Необходимо обеспечить возможность встраивания шаблонов фирменных бланков. 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Для служебных записок должна быть возможность разграничения доступа для различных групп пользователей. Ограничения доступа к документам должны иметь возможность настраиваться в разрезе структурных подразделений, грифов, групп корреспондентов.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 xml:space="preserve">Служебная записка регистрируется автоматически после ее сохранения в системе. При регистрации документу присваивается регистрационный номер в соответствии с правилами нумерации, действующими в учреждении. 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Система должна обеспечивать обработку документа с помощью процессов, формирующих задачи пользователям (что, с чем, в какие сроки необходимо делать). К процессам относятся «На исполнение», «Ознакомление».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Необходимо обеспечить использование электронной цифровой подписи в процессах обработки служебных записок.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Система должна формировать и отправлять уведомления пользователям при направлении им служебных записок, а также при окончании срока выполнения задач по документу.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 xml:space="preserve">Нумерация служебных записок должна иметь возможность задания правил формата и состава номера. Период нумерации должен задаваться настройками нумерации. </w:t>
      </w:r>
    </w:p>
    <w:p w:rsidR="0012352F" w:rsidRPr="0012352F" w:rsidRDefault="0012352F" w:rsidP="0012352F">
      <w:pPr>
        <w:pStyle w:val="a6"/>
        <w:ind w:firstLine="567"/>
        <w:jc w:val="both"/>
        <w:rPr>
          <w:szCs w:val="24"/>
        </w:rPr>
      </w:pPr>
    </w:p>
    <w:p w:rsidR="0012352F" w:rsidRPr="0012352F" w:rsidRDefault="0012352F" w:rsidP="0012352F">
      <w:pPr>
        <w:pStyle w:val="a6"/>
        <w:ind w:firstLine="567"/>
        <w:jc w:val="both"/>
        <w:rPr>
          <w:szCs w:val="24"/>
        </w:rPr>
      </w:pPr>
      <w:r w:rsidRPr="0012352F">
        <w:rPr>
          <w:szCs w:val="24"/>
        </w:rPr>
        <w:t>Описание процесса обработки служебных записок</w:t>
      </w:r>
    </w:p>
    <w:p w:rsidR="0012352F" w:rsidRPr="0012352F" w:rsidRDefault="0012352F" w:rsidP="0012352F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12352F" w:rsidRPr="005F7112" w:rsidRDefault="0012352F" w:rsidP="005F7112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object w:dxaOrig="9405" w:dyaOrig="6015">
          <v:shape id="_x0000_i1027" type="#_x0000_t75" style="width:380.8pt;height:244.4pt" o:ole="">
            <v:imagedata r:id="rId16" o:title=""/>
          </v:shape>
          <o:OLEObject Type="Embed" ProgID="Visio.Drawing.15" ShapeID="_x0000_i1027" DrawAspect="Content" ObjectID="_1723366289" r:id="rId17"/>
        </w:object>
      </w:r>
    </w:p>
    <w:p w:rsidR="0012352F" w:rsidRPr="005F7112" w:rsidRDefault="0012352F" w:rsidP="005F711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52F">
        <w:rPr>
          <w:rFonts w:ascii="Times New Roman" w:hAnsi="Times New Roman" w:cs="Times New Roman"/>
          <w:b/>
          <w:sz w:val="24"/>
          <w:szCs w:val="24"/>
        </w:rPr>
        <w:t>Требования к работе с в</w:t>
      </w:r>
      <w:r w:rsidR="005F7112">
        <w:rPr>
          <w:rFonts w:ascii="Times New Roman" w:hAnsi="Times New Roman" w:cs="Times New Roman"/>
          <w:b/>
          <w:sz w:val="24"/>
          <w:szCs w:val="24"/>
        </w:rPr>
        <w:t>нутренними докладными записками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Система должна позволять вести учет внутренних докладных записок, отправляемых руководителю учреждения или лицу его замещающему, с возможностью отслеживания даты отправки.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Система должна обеспечивать создание регистрационной карточки внутренней докладной записки, в которую можно внести получателя, заголовок (краткое содержание документа) и т. д. К внутренним докладным запискам должна быть предусмотрена возможность прикреплять неограниченное количество файлов: сканы бумажных документов, другие файлы, относящиеся к данному типу документа.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Регистрационная карточка должна содержать следующие реквизиты: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вид документа;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краткое наименование;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 xml:space="preserve">в ответ </w:t>
      </w:r>
      <w:proofErr w:type="gramStart"/>
      <w:r w:rsidRPr="0012352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2352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2352F">
        <w:rPr>
          <w:rFonts w:ascii="Times New Roman" w:hAnsi="Times New Roman" w:cs="Times New Roman"/>
          <w:sz w:val="24"/>
          <w:szCs w:val="24"/>
        </w:rPr>
        <w:t>ссылка</w:t>
      </w:r>
      <w:proofErr w:type="gramEnd"/>
      <w:r w:rsidRPr="0012352F">
        <w:rPr>
          <w:rFonts w:ascii="Times New Roman" w:hAnsi="Times New Roman" w:cs="Times New Roman"/>
          <w:sz w:val="24"/>
          <w:szCs w:val="24"/>
        </w:rPr>
        <w:t xml:space="preserve"> на документ находящийся в системе, по которому подготовлен ответ);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подготовил (сотрудник, подготовивший документ);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подразделение (от имени которого подготовлен документ);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подписал;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получатель (корреспондент);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отправлен (флаг, что событие состоялось);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дата отправки;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регистрационный номер (формируется по заданным правилам);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дата регистрации (документа в Системе);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срок ответа (ожидаемый от корреспондента) при необходимости;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краткое содержание о том, в рамках чего ведется переписка;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состояние документа;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ответственный (инициатор);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Регистрационная карточка документа также должна содержать следующую информацию: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файлы, относящиеся к данному документу;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визы согласования к документу (при наличии);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связи документа с другими документами;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Требуется механизм контроля (предупреждения) наличия в регистрационной карточке файла скана оригинала бумажного документа.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 xml:space="preserve">Необходимо обеспечить возможность встраивания шаблонов фирменных бланков. 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Для внутренних докладных записок должна быть возможность разграничения доступа для различных групп пользователей. Ограничения доступа к документам должны иметь возможность настраиваться в разрезе структурных подразделений, грифов, групп корреспондентов.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52F">
        <w:rPr>
          <w:rFonts w:ascii="Times New Roman" w:hAnsi="Times New Roman" w:cs="Times New Roman"/>
          <w:b/>
          <w:sz w:val="24"/>
          <w:szCs w:val="24"/>
        </w:rPr>
        <w:t>Описание процесса обработки внутренней докладной записки</w:t>
      </w:r>
    </w:p>
    <w:p w:rsidR="0012352F" w:rsidRPr="0012352F" w:rsidRDefault="0012352F" w:rsidP="0012352F">
      <w:pPr>
        <w:tabs>
          <w:tab w:val="left" w:pos="1134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12352F" w:rsidRPr="0012352F" w:rsidRDefault="0012352F" w:rsidP="0012352F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object w:dxaOrig="16485" w:dyaOrig="9630">
          <v:shape id="_x0000_i1028" type="#_x0000_t75" style="width:508.55pt;height:297.65pt" o:ole="">
            <v:imagedata r:id="rId18" o:title=""/>
          </v:shape>
          <o:OLEObject Type="Embed" ProgID="Visio.Drawing.15" ShapeID="_x0000_i1028" DrawAspect="Content" ObjectID="_1723366290" r:id="rId19"/>
        </w:objec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Система должна иметь функционал отправки внутренних докладных записок на согласование курирующему лицу. Результатом согласования являются собранные визы по документу.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При регистрации документу присваивается регистрационный номер.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Система должна обеспечивать обработку внутренней докладной записки с помощью процессов, формирующих задачи пользователям (что, с чем, в какие сроки необходимо делать). К процессам относятся «На согласование», «На исполнение», «Ознакомление» «На доработку», «На регистрацию», «На рассмотрение».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Необходимо обеспечить использование электронной цифровой подписи в процессах обработки внутренних докладных записок.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Система должна формировать и отправлять уведомления пользователям при направлении им внутренних докладных записок, а также при окончании срока выполнения задач по документу.</w:t>
      </w:r>
    </w:p>
    <w:p w:rsidR="0012352F" w:rsidRPr="0012352F" w:rsidRDefault="0012352F" w:rsidP="005F7112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Нумерация внутренних докладных записок должна иметь возможность задания правил формата и состава номера в соответствии с принятыми нормами нумерации у Заказчика. Период нумерации должен зад</w:t>
      </w:r>
      <w:r w:rsidR="005F7112">
        <w:rPr>
          <w:rFonts w:ascii="Times New Roman" w:hAnsi="Times New Roman" w:cs="Times New Roman"/>
          <w:sz w:val="24"/>
          <w:szCs w:val="24"/>
        </w:rPr>
        <w:t xml:space="preserve">аваться настройками нумерации. </w:t>
      </w:r>
    </w:p>
    <w:p w:rsidR="0012352F" w:rsidRPr="0012352F" w:rsidRDefault="0012352F" w:rsidP="0012352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52F">
        <w:rPr>
          <w:rFonts w:ascii="Times New Roman" w:hAnsi="Times New Roman" w:cs="Times New Roman"/>
          <w:b/>
          <w:sz w:val="24"/>
          <w:szCs w:val="24"/>
        </w:rPr>
        <w:t xml:space="preserve">Требования к работе с протоколами совещаний (протоколы по договорам, протоколы у руководителя, протоколы совещаний иные); 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lastRenderedPageBreak/>
        <w:t>Система должна позволять вести учет протоколов совещаний, с возможностью отслеживания даты отправки и их состояний.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Система должна обеспечивать создание регистрационной карточки протокола, в которую можно внести получателя, заголовок (краткое содержание документа) и т. д. К протоколам совещаний должна быть предусмотрена возможность прикреплять неограниченное количество файлов: сканы бумажных документов, другие файлы, относящиеся к данному типу документа.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Регистрационная карточка должна содержать следующие реквизиты: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вид документа;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краткое наименование;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подготовил (сотрудник, подготовивший документ);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подразделение (от имени которого подготовлен документ);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подписал;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получатель (корреспондент);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отправлен (флаг, что событие состоялось);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дата отправки;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регистрационный номер (формируется по заданным правилам);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дата регистрации (документа в Системе);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срок ответа (ожидаемый от корреспондента) при необходимости;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краткое содержание о том, в рамках чего ведется переписка;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состояние документа;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ответственный (инициатор);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Регистрационная карточка документа также должна содержать следующую информацию: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файлы, относящиеся к данному документу;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визы согласования к документу (при наличии);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связи документа с другими документами;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Требуется механизм контроля (предупреждения) наличия в регистрационной карточке файла скана оригинала бумажного документа.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 xml:space="preserve">Необходимо обеспечить возможность встраивания шаблонов фирменных бланков. 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 xml:space="preserve">Для протоколов совещаний должна быть возможность разграничения доступа для различных групп пользователей. 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52F">
        <w:rPr>
          <w:rFonts w:ascii="Times New Roman" w:hAnsi="Times New Roman" w:cs="Times New Roman"/>
          <w:b/>
          <w:sz w:val="24"/>
          <w:szCs w:val="24"/>
        </w:rPr>
        <w:t>Описание процесса протоколов совещаний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352F" w:rsidRPr="0012352F" w:rsidRDefault="0012352F" w:rsidP="0012352F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object w:dxaOrig="12405" w:dyaOrig="8640">
          <v:shape id="_x0000_i1029" type="#_x0000_t75" style="width:481.2pt;height:336.15pt" o:ole="">
            <v:imagedata r:id="rId20" o:title=""/>
          </v:shape>
          <o:OLEObject Type="Embed" ProgID="Visio.Drawing.15" ShapeID="_x0000_i1029" DrawAspect="Content" ObjectID="_1723366291" r:id="rId21"/>
        </w:object>
      </w:r>
    </w:p>
    <w:p w:rsidR="0012352F" w:rsidRPr="0012352F" w:rsidRDefault="0012352F" w:rsidP="0012352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Система должна иметь функционал отправки протоколов совещаний на согласование курирующему лицу. Результатом согласования являются собранные визы по документу.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При регистрации документу присваивается регистрационный номер в соответствии с правилами нумерации принятыми в учреждении.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Система должна обеспечивать обработку протоколов с помощью процессов, формирующих задачи пользователям (что, с чем, в какие сроки необходимо делать). К процессам относятся «На исполнение», «Ознакомление» «На доработку», «На регистрацию» «На подписание» «На согласование».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Необходимо обеспечить использование электронной цифровой подписи в процессах обработки протоколов совещаний.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Система должна формировать и отправлять уведомления пользователям при направлении им протоколов совещаний, а также при окончании срока выполнения задач по документу.</w:t>
      </w:r>
    </w:p>
    <w:p w:rsidR="0012352F" w:rsidRPr="0012352F" w:rsidRDefault="0012352F" w:rsidP="006B0D72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lastRenderedPageBreak/>
        <w:t>Нумерация протоколов совещаний должна иметь возможность задания правил формата и состава номера в соответствии с принятыми нормами нумерации у Заказчика. Период нумерации должен за</w:t>
      </w:r>
      <w:r w:rsidR="006B0D72">
        <w:rPr>
          <w:rFonts w:ascii="Times New Roman" w:hAnsi="Times New Roman" w:cs="Times New Roman"/>
          <w:sz w:val="24"/>
          <w:szCs w:val="24"/>
        </w:rPr>
        <w:t>даваться настройками нумерации.</w:t>
      </w:r>
    </w:p>
    <w:p w:rsidR="0012352F" w:rsidRPr="0012352F" w:rsidRDefault="0012352F" w:rsidP="006B0D7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52F">
        <w:rPr>
          <w:rFonts w:ascii="Times New Roman" w:hAnsi="Times New Roman" w:cs="Times New Roman"/>
          <w:b/>
          <w:sz w:val="24"/>
          <w:szCs w:val="24"/>
        </w:rPr>
        <w:t xml:space="preserve">Требования к работе с распорядительными документами учреждения (Приказ Капитана порта Астрахань, Приказ Капитана порта Оля, Приказ Капитана порта Махачкала, приказы по административно-хозяйственной деятельности, приказы по основной деятельности, Распоряжение Капитана порта Астрахань, </w:t>
      </w:r>
      <w:r w:rsidRPr="0012352F">
        <w:rPr>
          <w:rFonts w:ascii="Times New Roman" w:hAnsi="Times New Roman" w:cs="Times New Roman"/>
          <w:sz w:val="24"/>
          <w:szCs w:val="24"/>
        </w:rPr>
        <w:t xml:space="preserve">Распоряжение Капитана порта </w:t>
      </w:r>
      <w:r w:rsidRPr="0012352F">
        <w:rPr>
          <w:rFonts w:ascii="Times New Roman" w:hAnsi="Times New Roman" w:cs="Times New Roman"/>
          <w:b/>
          <w:sz w:val="24"/>
          <w:szCs w:val="24"/>
        </w:rPr>
        <w:t xml:space="preserve">Оля, </w:t>
      </w:r>
      <w:r w:rsidRPr="0012352F">
        <w:rPr>
          <w:rFonts w:ascii="Times New Roman" w:hAnsi="Times New Roman" w:cs="Times New Roman"/>
          <w:sz w:val="24"/>
          <w:szCs w:val="24"/>
        </w:rPr>
        <w:t xml:space="preserve">Распоряжение Капитана порта </w:t>
      </w:r>
      <w:r w:rsidR="006B0D72">
        <w:rPr>
          <w:rFonts w:ascii="Times New Roman" w:hAnsi="Times New Roman" w:cs="Times New Roman"/>
          <w:b/>
          <w:sz w:val="24"/>
          <w:szCs w:val="24"/>
        </w:rPr>
        <w:t>Махачкала)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Система должна позволять вести учет распорядительных документов учреждения, подписываемых руководителем учреждения, капитаном морского порта (Астрахань, Оля, Махачкала) или лицами их замещающими.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Система должна обеспечивать создание регистрационной карточки распорядительного документа, в которую можно внести получателя, заголовок (краткое содержание документа) и т. д. К распорядительным документам должна быть предусмотрена возможность прикреплять неограниченное количество файлов: сканы бумажных документов, другие файлы, относящиеся к данному типу документа.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Регистрационная карточка должна содержать следующие реквизиты: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вид документа;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краткое наименование;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подготовил (сотрудник, подготовивший документ);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подразделение (от имени которого подготовлен документ);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подписал;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получатель (корреспондент);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отправлен (флаг, что событие состоялось);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дата отправки;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регистрационный номер (формируется по заданным правилам);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дата регистрации (документа в Системе);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срок ответа (ожидаемый от корреспондента) при необходимости;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ссылка на документ находящийся в системе (при необходимости);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краткое содержание о том, в рамках чего ведется переписка;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состояние документа;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ответственный (инициатор);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статус документа (проект, действует, утратил силу);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 xml:space="preserve">Регистрационная карточка документа также должна содержать следующую информацию: 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файлы, относящиеся к данному документу;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визы согласования к документу (при наличии);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связи документа с другими документами;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Требуется механизм контроля (предупреждения) наличия в регистрационной карточке файла скана оригинала бумажного документа.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 xml:space="preserve">Необходимо обеспечить возможность встраивания шаблонов фирменных бланков. </w:t>
      </w:r>
    </w:p>
    <w:p w:rsidR="0012352F" w:rsidRPr="0012352F" w:rsidRDefault="0012352F" w:rsidP="006B0D72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Для распорядительных документов должна быть возможность разграничения доступа для различных групп пользователей. Ограничения доступа к документам должны иметь возможность настраиваться в разрезе структурных подраз</w:t>
      </w:r>
      <w:r w:rsidR="006B0D72">
        <w:rPr>
          <w:rFonts w:ascii="Times New Roman" w:hAnsi="Times New Roman" w:cs="Times New Roman"/>
          <w:sz w:val="24"/>
          <w:szCs w:val="24"/>
        </w:rPr>
        <w:t>делений, групп корреспондентов.</w:t>
      </w:r>
    </w:p>
    <w:p w:rsidR="0012352F" w:rsidRPr="006B0D72" w:rsidRDefault="0012352F" w:rsidP="006B0D72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52F">
        <w:rPr>
          <w:rFonts w:ascii="Times New Roman" w:hAnsi="Times New Roman" w:cs="Times New Roman"/>
          <w:b/>
          <w:sz w:val="24"/>
          <w:szCs w:val="24"/>
        </w:rPr>
        <w:t>Описание процесса обработки внутрен</w:t>
      </w:r>
      <w:r w:rsidR="006B0D72">
        <w:rPr>
          <w:rFonts w:ascii="Times New Roman" w:hAnsi="Times New Roman" w:cs="Times New Roman"/>
          <w:b/>
          <w:sz w:val="24"/>
          <w:szCs w:val="24"/>
        </w:rPr>
        <w:t>них распорядительных документов</w:t>
      </w:r>
    </w:p>
    <w:p w:rsidR="0012352F" w:rsidRPr="0012352F" w:rsidRDefault="0012352F" w:rsidP="0012352F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12352F" w:rsidRPr="0012352F" w:rsidRDefault="0012352F" w:rsidP="0012352F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E469C8" wp14:editId="35BB0B21">
            <wp:extent cx="6477000" cy="3857625"/>
            <wp:effectExtent l="0" t="0" r="0" b="9525"/>
            <wp:docPr id="16" name="Рисунок 16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52F" w:rsidRPr="0012352F" w:rsidRDefault="0012352F" w:rsidP="0012352F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Система должна иметь функционал отправки проектов распорядительных документов учреждения на согласование курирующему лиц</w:t>
      </w:r>
      <w:proofErr w:type="gramStart"/>
      <w:r w:rsidRPr="0012352F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12352F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12352F">
        <w:rPr>
          <w:rFonts w:ascii="Times New Roman" w:hAnsi="Times New Roman" w:cs="Times New Roman"/>
          <w:sz w:val="24"/>
          <w:szCs w:val="24"/>
        </w:rPr>
        <w:t>) и/или согласующим лицам. Результатом согласования являются собранные визы по документу.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lastRenderedPageBreak/>
        <w:t>При регистрации документу присваивается регистрационный номер в соответствии с принятыми нормами в учреждении.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Система должна обеспечивать обработку распорядительных документов учреждения с помощью процессов, формирующих задачи пользователям (что, с чем, в какие сроки необходимо делать). К процессам относятся «На исполнение», «Ознакомление» «На согласование», «На доработку», «На регистрацию», «На подписание»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Необходимо обеспечить использование электронной цифровой подписи в процессах обработки внутренних докладных записок.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Система должна формировать и отправлять уведомления пользователям при направлении им распорядительных документов, а также при окончании срока выполнения задач по документу.</w:t>
      </w:r>
    </w:p>
    <w:p w:rsidR="0012352F" w:rsidRPr="00D917B4" w:rsidRDefault="0012352F" w:rsidP="00D917B4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Нумерация распорядительных документов должна иметь возможность задания правил формата и состава номера в соответствии с принятыми нормами нумерации у Заказчика. Период нумерации должен зад</w:t>
      </w:r>
      <w:r w:rsidR="006B0D72">
        <w:rPr>
          <w:rFonts w:ascii="Times New Roman" w:hAnsi="Times New Roman" w:cs="Times New Roman"/>
          <w:sz w:val="24"/>
          <w:szCs w:val="24"/>
        </w:rPr>
        <w:t xml:space="preserve">аваться настройками нумерации. </w:t>
      </w:r>
    </w:p>
    <w:p w:rsidR="0012352F" w:rsidRPr="0012352F" w:rsidRDefault="0012352F" w:rsidP="006B0D7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52F">
        <w:rPr>
          <w:rFonts w:ascii="Times New Roman" w:hAnsi="Times New Roman" w:cs="Times New Roman"/>
          <w:b/>
          <w:sz w:val="24"/>
          <w:szCs w:val="24"/>
        </w:rPr>
        <w:t>Требования к работе задачи</w:t>
      </w:r>
      <w:r w:rsidR="006B0D72">
        <w:rPr>
          <w:rFonts w:ascii="Times New Roman" w:hAnsi="Times New Roman" w:cs="Times New Roman"/>
          <w:b/>
          <w:sz w:val="24"/>
          <w:szCs w:val="24"/>
        </w:rPr>
        <w:t xml:space="preserve"> по учету договоров учреждения 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Система должна позволять вести учет договоров в учреждении, с возможностью отслеживания их состояний.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Система должна обеспечивать создание регистрационной карточки договора, в которую можно внести контрагента, заголовок, (краткое содержание документа) и т. д. К карточке договора должна быть предусмотрена возможность прикреплять неограниченное количество файлов: сканы бумажных документов, другие файлы, относящиеся к данному типу документа.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Регистрационная карточка должна содержать следующие реквизиты: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 xml:space="preserve">вид </w:t>
      </w:r>
      <w:proofErr w:type="gramStart"/>
      <w:r w:rsidRPr="0012352F">
        <w:rPr>
          <w:rFonts w:ascii="Times New Roman" w:hAnsi="Times New Roman" w:cs="Times New Roman"/>
          <w:sz w:val="24"/>
          <w:szCs w:val="24"/>
        </w:rPr>
        <w:t>договорного</w:t>
      </w:r>
      <w:proofErr w:type="gramEnd"/>
      <w:r w:rsidRPr="0012352F">
        <w:rPr>
          <w:rFonts w:ascii="Times New Roman" w:hAnsi="Times New Roman" w:cs="Times New Roman"/>
          <w:sz w:val="24"/>
          <w:szCs w:val="24"/>
        </w:rPr>
        <w:t xml:space="preserve"> документ (Договор без торгов, договор с проведением торгов);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 xml:space="preserve">номер проекта; 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краткое наименование;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 xml:space="preserve">регистрационный номер; 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дата регистрации;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 xml:space="preserve">регистрационный номер, присвоенный контрагентом; 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подготовил (инициатор - сотрудник, подготовивший документ);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подписал;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контрагент;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 xml:space="preserve">контактное лицо контрагента; 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 xml:space="preserve">ответственное лицо за контроль исполнения договора; 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 xml:space="preserve">дата регистрации проекта; 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 xml:space="preserve">общая сумма договора; 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Регистрационная карточка документа также должна содержать следующую информацию: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файлы, относящиеся к данному документу;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визы согласования к документу (при наличии);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связи документа с другими документами (например, связь договора с дополнительными соглашениями);</w:t>
      </w:r>
    </w:p>
    <w:p w:rsidR="0012352F" w:rsidRPr="0012352F" w:rsidRDefault="0012352F" w:rsidP="0012352F">
      <w:pPr>
        <w:pStyle w:val="af"/>
        <w:numPr>
          <w:ilvl w:val="0"/>
          <w:numId w:val="38"/>
        </w:numPr>
        <w:tabs>
          <w:tab w:val="left" w:pos="1134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 xml:space="preserve"> </w:t>
      </w:r>
      <w:r w:rsidRPr="0012352F">
        <w:rPr>
          <w:rFonts w:ascii="Times New Roman" w:hAnsi="Times New Roman" w:cs="Times New Roman"/>
          <w:sz w:val="24"/>
          <w:szCs w:val="24"/>
          <w:lang w:eastAsia="ru-RU"/>
        </w:rPr>
        <w:t>комментарии к проекту</w:t>
      </w:r>
      <w:r w:rsidRPr="0012352F">
        <w:rPr>
          <w:rFonts w:ascii="Times New Roman" w:hAnsi="Times New Roman" w:cs="Times New Roman"/>
          <w:sz w:val="24"/>
          <w:szCs w:val="24"/>
        </w:rPr>
        <w:t>.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Требуется механизм контроля (предупреждения) наличия в регистрационной карточке файла скана оригинала бумажного документа.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 xml:space="preserve">Необходимо обеспечить возможность встраивания шаблонов фирменных бланков. 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 xml:space="preserve">Для договоров быть возможность разграничения доступа для различных групп пользователей. 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52F">
        <w:rPr>
          <w:rFonts w:ascii="Times New Roman" w:hAnsi="Times New Roman" w:cs="Times New Roman"/>
          <w:b/>
          <w:sz w:val="24"/>
          <w:szCs w:val="24"/>
        </w:rPr>
        <w:t>Описание процесса согласование договора</w:t>
      </w:r>
    </w:p>
    <w:p w:rsidR="0012352F" w:rsidRPr="0012352F" w:rsidRDefault="0012352F" w:rsidP="0012352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52F" w:rsidRPr="0012352F" w:rsidRDefault="0012352F" w:rsidP="0012352F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object w:dxaOrig="12240" w:dyaOrig="6090">
          <v:shape id="_x0000_i1030" type="#_x0000_t75" style="width:481.7pt;height:239.85pt" o:ole="">
            <v:imagedata r:id="rId23" o:title=""/>
          </v:shape>
          <o:OLEObject Type="Embed" ProgID="Visio.Drawing.15" ShapeID="_x0000_i1030" DrawAspect="Content" ObjectID="_1723366292" r:id="rId24"/>
        </w:object>
      </w:r>
    </w:p>
    <w:p w:rsidR="0012352F" w:rsidRPr="0012352F" w:rsidRDefault="0012352F" w:rsidP="0012352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52F" w:rsidRPr="0012352F" w:rsidRDefault="0012352F" w:rsidP="001235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Система должна иметь функционал отправки проектов договоров на согласование согласующим лицам. Результатом согласования являются собранные визы по документу.</w:t>
      </w:r>
    </w:p>
    <w:p w:rsidR="0012352F" w:rsidRPr="0012352F" w:rsidRDefault="0012352F" w:rsidP="001235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При регистрации документу присваивается регистрационный номер в соответствии с принятыми нормами в учреждении.</w:t>
      </w:r>
    </w:p>
    <w:p w:rsidR="0012352F" w:rsidRPr="0012352F" w:rsidRDefault="0012352F" w:rsidP="001235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 xml:space="preserve">Система должна обеспечивать обработку распорядительных документов учреждения с помощью процессов, формирующих задачи пользователям (что, с чем, в какие сроки необходимо делать). </w:t>
      </w:r>
      <w:proofErr w:type="gramStart"/>
      <w:r w:rsidRPr="0012352F">
        <w:rPr>
          <w:rFonts w:ascii="Times New Roman" w:hAnsi="Times New Roman" w:cs="Times New Roman"/>
          <w:sz w:val="24"/>
          <w:szCs w:val="24"/>
        </w:rPr>
        <w:t xml:space="preserve">К процессам относятся «На исполнение», «Ознакомление» «На доработку», «На регистрацию», «На подписание», «На согласование», «На консолидацию», «Согласовано» «Не согласовано», «Согласованно с комментариями». </w:t>
      </w:r>
      <w:proofErr w:type="gramEnd"/>
    </w:p>
    <w:p w:rsidR="0012352F" w:rsidRPr="0012352F" w:rsidRDefault="0012352F" w:rsidP="001235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Необходимо обеспечить использование электронной цифровой подписи в процессах обработки проектов договоров.</w:t>
      </w:r>
    </w:p>
    <w:p w:rsidR="0012352F" w:rsidRPr="0012352F" w:rsidRDefault="0012352F" w:rsidP="001235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 xml:space="preserve">Система должна формировать и отправлять уведомления пользователям при направлении им проектов договоров, а также при окончании срока выполнения задач по документу. Срок выполнения задач по документу устанавливается ответственным за подготовку проекта договора для каждого согласующего индивидуально. </w:t>
      </w:r>
    </w:p>
    <w:p w:rsidR="0012352F" w:rsidRPr="0012352F" w:rsidRDefault="0012352F" w:rsidP="001235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 xml:space="preserve">Нумерация проектов договоров и зарегистрированных договоров должна иметь возможность задания правил формата и состава номера в соответствии с принятыми нормами нумерации у Заказчика. Период нумерации должен задаваться настройками нумерации. </w:t>
      </w:r>
    </w:p>
    <w:p w:rsidR="0012352F" w:rsidRPr="0012352F" w:rsidRDefault="0012352F" w:rsidP="001235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352F" w:rsidRPr="0012352F" w:rsidRDefault="0012352F" w:rsidP="0012352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52F">
        <w:rPr>
          <w:rFonts w:ascii="Times New Roman" w:hAnsi="Times New Roman" w:cs="Times New Roman"/>
          <w:b/>
          <w:sz w:val="24"/>
          <w:szCs w:val="24"/>
        </w:rPr>
        <w:lastRenderedPageBreak/>
        <w:t>Требование к работе в системе ЭДО с контрагентами</w:t>
      </w:r>
    </w:p>
    <w:p w:rsidR="0012352F" w:rsidRPr="0012352F" w:rsidRDefault="0012352F" w:rsidP="0012352F">
      <w:pPr>
        <w:pStyle w:val="af"/>
        <w:numPr>
          <w:ilvl w:val="1"/>
          <w:numId w:val="33"/>
        </w:numPr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Виды документов</w:t>
      </w:r>
    </w:p>
    <w:p w:rsidR="0012352F" w:rsidRPr="0012352F" w:rsidRDefault="0012352F" w:rsidP="0012352F">
      <w:pPr>
        <w:pStyle w:val="a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Модуль должен обеспечивать автоматизацию обработки следующих видов электронных документов:</w:t>
      </w:r>
    </w:p>
    <w:p w:rsidR="0012352F" w:rsidRPr="0012352F" w:rsidRDefault="0012352F" w:rsidP="0012352F">
      <w:pPr>
        <w:pStyle w:val="af"/>
        <w:numPr>
          <w:ilvl w:val="0"/>
          <w:numId w:val="34"/>
        </w:numPr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b/>
          <w:sz w:val="24"/>
          <w:szCs w:val="24"/>
        </w:rPr>
        <w:t>формализованные</w:t>
      </w:r>
      <w:r w:rsidRPr="0012352F">
        <w:rPr>
          <w:rFonts w:ascii="Times New Roman" w:hAnsi="Times New Roman" w:cs="Times New Roman"/>
          <w:sz w:val="24"/>
          <w:szCs w:val="24"/>
        </w:rPr>
        <w:t xml:space="preserve"> – файлы с расширением *.</w:t>
      </w:r>
      <w:proofErr w:type="spellStart"/>
      <w:r w:rsidRPr="0012352F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12352F">
        <w:rPr>
          <w:rFonts w:ascii="Times New Roman" w:hAnsi="Times New Roman" w:cs="Times New Roman"/>
          <w:sz w:val="24"/>
          <w:szCs w:val="24"/>
        </w:rPr>
        <w:t xml:space="preserve">, созданные по формату, утвержденному или рекомендованному ФНС: </w:t>
      </w:r>
    </w:p>
    <w:p w:rsidR="0012352F" w:rsidRPr="0012352F" w:rsidRDefault="0012352F" w:rsidP="0012352F">
      <w:pPr>
        <w:pStyle w:val="af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УПД (универсальный передаточный документ);</w:t>
      </w:r>
    </w:p>
    <w:p w:rsidR="0012352F" w:rsidRPr="0012352F" w:rsidRDefault="0012352F" w:rsidP="0012352F">
      <w:pPr>
        <w:pStyle w:val="af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Счет-фактура;</w:t>
      </w:r>
    </w:p>
    <w:p w:rsidR="0012352F" w:rsidRPr="0012352F" w:rsidRDefault="0012352F" w:rsidP="0012352F">
      <w:pPr>
        <w:pStyle w:val="af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Акт;</w:t>
      </w:r>
    </w:p>
    <w:p w:rsidR="0012352F" w:rsidRPr="0012352F" w:rsidRDefault="0012352F" w:rsidP="0012352F">
      <w:pPr>
        <w:pStyle w:val="af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Товарная накладная;</w:t>
      </w:r>
    </w:p>
    <w:p w:rsidR="0012352F" w:rsidRPr="0012352F" w:rsidRDefault="0012352F" w:rsidP="0012352F">
      <w:pPr>
        <w:pStyle w:val="af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Универсальный корректировочный документ (УКД);</w:t>
      </w:r>
    </w:p>
    <w:p w:rsidR="0012352F" w:rsidRPr="0012352F" w:rsidRDefault="0012352F" w:rsidP="0012352F">
      <w:pPr>
        <w:pStyle w:val="af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Исправление УПД;</w:t>
      </w:r>
    </w:p>
    <w:p w:rsidR="0012352F" w:rsidRPr="0012352F" w:rsidRDefault="0012352F" w:rsidP="0012352F">
      <w:pPr>
        <w:pStyle w:val="af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Корректировочный счет-фактура (КСФ);</w:t>
      </w:r>
    </w:p>
    <w:p w:rsidR="0012352F" w:rsidRPr="0012352F" w:rsidRDefault="0012352F" w:rsidP="0012352F">
      <w:pPr>
        <w:pStyle w:val="af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Исправление счета-фактуры (ИСФ).</w:t>
      </w:r>
    </w:p>
    <w:p w:rsidR="0012352F" w:rsidRPr="0012352F" w:rsidRDefault="0012352F" w:rsidP="0012352F">
      <w:pPr>
        <w:pStyle w:val="af"/>
        <w:numPr>
          <w:ilvl w:val="0"/>
          <w:numId w:val="34"/>
        </w:numPr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b/>
          <w:sz w:val="24"/>
          <w:szCs w:val="24"/>
        </w:rPr>
        <w:t>неформализованные</w:t>
      </w:r>
      <w:r w:rsidRPr="0012352F">
        <w:rPr>
          <w:rFonts w:ascii="Times New Roman" w:hAnsi="Times New Roman" w:cs="Times New Roman"/>
          <w:sz w:val="24"/>
          <w:szCs w:val="24"/>
        </w:rPr>
        <w:t xml:space="preserve"> – файлы в произвольном формате, для которого нет утвержденного или рекомендованного формата ФНС: </w:t>
      </w:r>
    </w:p>
    <w:p w:rsidR="0012352F" w:rsidRPr="0012352F" w:rsidRDefault="0012352F" w:rsidP="0012352F">
      <w:pPr>
        <w:pStyle w:val="af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Акт сверки взаиморасчетов;</w:t>
      </w:r>
    </w:p>
    <w:p w:rsidR="0012352F" w:rsidRPr="0012352F" w:rsidRDefault="0012352F" w:rsidP="0012352F">
      <w:pPr>
        <w:pStyle w:val="af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Счет;</w:t>
      </w:r>
    </w:p>
    <w:p w:rsidR="0012352F" w:rsidRPr="0012352F" w:rsidRDefault="0012352F" w:rsidP="0012352F">
      <w:pPr>
        <w:pStyle w:val="af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 xml:space="preserve">Акт о приемке выполненных работ по форме КС-2, </w:t>
      </w:r>
    </w:p>
    <w:p w:rsidR="0012352F" w:rsidRPr="0012352F" w:rsidRDefault="0012352F" w:rsidP="0012352F">
      <w:pPr>
        <w:pStyle w:val="af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 xml:space="preserve"> Справка о стоимости выполненных работ и затрат по форме КС-3 и др.</w:t>
      </w:r>
    </w:p>
    <w:p w:rsidR="0012352F" w:rsidRPr="0012352F" w:rsidRDefault="0012352F" w:rsidP="0012352F">
      <w:pPr>
        <w:pStyle w:val="af"/>
        <w:numPr>
          <w:ilvl w:val="1"/>
          <w:numId w:val="33"/>
        </w:numPr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Настройка модуля</w:t>
      </w:r>
    </w:p>
    <w:p w:rsidR="0012352F" w:rsidRPr="0012352F" w:rsidRDefault="0012352F" w:rsidP="0012352F">
      <w:pPr>
        <w:pStyle w:val="a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Исполнитель должен выполнить следующие виды работ по настройке модуля:</w:t>
      </w:r>
    </w:p>
    <w:p w:rsidR="0012352F" w:rsidRPr="0012352F" w:rsidRDefault="0012352F" w:rsidP="0012352F">
      <w:pPr>
        <w:pStyle w:val="af"/>
        <w:numPr>
          <w:ilvl w:val="2"/>
          <w:numId w:val="33"/>
        </w:numPr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 xml:space="preserve"> Настройка модуля в Справочнике настроек операторов ЮЗДО</w:t>
      </w:r>
    </w:p>
    <w:p w:rsidR="0012352F" w:rsidRPr="0012352F" w:rsidRDefault="0012352F" w:rsidP="0012352F">
      <w:pPr>
        <w:pStyle w:val="af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Настройка подключения к оператору ЭДО</w:t>
      </w:r>
    </w:p>
    <w:p w:rsidR="0012352F" w:rsidRPr="0012352F" w:rsidRDefault="0012352F" w:rsidP="0012352F">
      <w:pPr>
        <w:pStyle w:val="af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Настройка справочника контрагентов</w:t>
      </w:r>
      <w:r w:rsidRPr="0012352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12352F">
        <w:rPr>
          <w:rFonts w:ascii="Times New Roman" w:hAnsi="Times New Roman" w:cs="Times New Roman"/>
          <w:sz w:val="24"/>
          <w:szCs w:val="24"/>
        </w:rPr>
        <w:t>организаций)</w:t>
      </w:r>
    </w:p>
    <w:p w:rsidR="0012352F" w:rsidRPr="0012352F" w:rsidRDefault="0012352F" w:rsidP="0012352F">
      <w:pPr>
        <w:pStyle w:val="af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Загрузка справочника контрагентов из системы оператора ЭДО</w:t>
      </w:r>
    </w:p>
    <w:p w:rsidR="0012352F" w:rsidRPr="0012352F" w:rsidRDefault="0012352F" w:rsidP="0012352F">
      <w:pPr>
        <w:pStyle w:val="af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Сопоставление контрагентов из системы оператора ЭДО с контрагентами в системе электронного документооборота учреждения</w:t>
      </w:r>
    </w:p>
    <w:p w:rsidR="0012352F" w:rsidRPr="0012352F" w:rsidRDefault="0012352F" w:rsidP="0012352F">
      <w:pPr>
        <w:pStyle w:val="af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Назначение ящика электронного обмена по умолчанию</w:t>
      </w:r>
    </w:p>
    <w:p w:rsidR="0012352F" w:rsidRPr="0012352F" w:rsidRDefault="0012352F" w:rsidP="0012352F">
      <w:pPr>
        <w:pStyle w:val="af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Настройка отправки электронных документов</w:t>
      </w:r>
    </w:p>
    <w:p w:rsidR="0012352F" w:rsidRPr="0012352F" w:rsidRDefault="0012352F" w:rsidP="0012352F">
      <w:pPr>
        <w:pStyle w:val="af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Настройка получения электронных документов</w:t>
      </w:r>
    </w:p>
    <w:p w:rsidR="0012352F" w:rsidRPr="0012352F" w:rsidRDefault="0012352F" w:rsidP="0012352F">
      <w:pPr>
        <w:pStyle w:val="af"/>
        <w:numPr>
          <w:ilvl w:val="2"/>
          <w:numId w:val="33"/>
        </w:numPr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 xml:space="preserve"> Настройка ролевой модели для группы входящих документов</w:t>
      </w:r>
    </w:p>
    <w:p w:rsidR="0012352F" w:rsidRPr="0012352F" w:rsidRDefault="0012352F" w:rsidP="0012352F">
      <w:pPr>
        <w:pStyle w:val="af"/>
        <w:numPr>
          <w:ilvl w:val="2"/>
          <w:numId w:val="33"/>
        </w:numPr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 xml:space="preserve"> Настройка функций обмена неформализованными документами</w:t>
      </w:r>
    </w:p>
    <w:p w:rsidR="0012352F" w:rsidRPr="0012352F" w:rsidRDefault="0012352F" w:rsidP="0012352F">
      <w:pPr>
        <w:pStyle w:val="af"/>
        <w:numPr>
          <w:ilvl w:val="2"/>
          <w:numId w:val="33"/>
        </w:numPr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 xml:space="preserve">Настройка ЭЦП </w:t>
      </w:r>
      <w:proofErr w:type="gramStart"/>
      <w:r w:rsidRPr="0012352F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12352F">
        <w:rPr>
          <w:rFonts w:ascii="Times New Roman" w:hAnsi="Times New Roman" w:cs="Times New Roman"/>
          <w:sz w:val="24"/>
          <w:szCs w:val="24"/>
        </w:rPr>
        <w:t xml:space="preserve"> за ЮЗДО Заказчика</w:t>
      </w:r>
    </w:p>
    <w:p w:rsidR="0012352F" w:rsidRPr="0012352F" w:rsidRDefault="0012352F" w:rsidP="0012352F">
      <w:pPr>
        <w:pStyle w:val="af"/>
        <w:numPr>
          <w:ilvl w:val="1"/>
          <w:numId w:val="33"/>
        </w:numPr>
        <w:spacing w:after="0" w:line="240" w:lineRule="auto"/>
        <w:ind w:left="431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Возможности модуля</w:t>
      </w:r>
    </w:p>
    <w:p w:rsidR="0012352F" w:rsidRPr="0012352F" w:rsidRDefault="0012352F" w:rsidP="0012352F">
      <w:pPr>
        <w:pStyle w:val="af"/>
        <w:ind w:left="43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При настройке модуля должны быть реализованы следующие операции при взаимодействии с оператором ЭДО:</w:t>
      </w:r>
    </w:p>
    <w:p w:rsidR="0012352F" w:rsidRPr="0012352F" w:rsidRDefault="0012352F" w:rsidP="0012352F">
      <w:pPr>
        <w:pStyle w:val="af"/>
        <w:numPr>
          <w:ilvl w:val="0"/>
          <w:numId w:val="3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отправка электронных документов контрагенту, в том числе групповая отправка сразу несколько неформализованных/формализованных документов;</w:t>
      </w:r>
    </w:p>
    <w:p w:rsidR="0012352F" w:rsidRPr="0012352F" w:rsidRDefault="0012352F" w:rsidP="0012352F">
      <w:pPr>
        <w:pStyle w:val="af"/>
        <w:numPr>
          <w:ilvl w:val="0"/>
          <w:numId w:val="3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получение электронных документов;</w:t>
      </w:r>
    </w:p>
    <w:p w:rsidR="0012352F" w:rsidRPr="0012352F" w:rsidRDefault="0012352F" w:rsidP="0012352F">
      <w:pPr>
        <w:pStyle w:val="af"/>
        <w:numPr>
          <w:ilvl w:val="0"/>
          <w:numId w:val="3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создание запросов на аннулирование документов, формирование ответов на запросы об аннулировании;</w:t>
      </w:r>
    </w:p>
    <w:p w:rsidR="0012352F" w:rsidRPr="0012352F" w:rsidRDefault="0012352F" w:rsidP="0012352F">
      <w:pPr>
        <w:pStyle w:val="af"/>
        <w:numPr>
          <w:ilvl w:val="0"/>
          <w:numId w:val="3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отправка запросов на уточнение полученных документов;</w:t>
      </w:r>
    </w:p>
    <w:p w:rsidR="0012352F" w:rsidRPr="0012352F" w:rsidRDefault="0012352F" w:rsidP="0012352F">
      <w:pPr>
        <w:pStyle w:val="af"/>
        <w:numPr>
          <w:ilvl w:val="0"/>
          <w:numId w:val="3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загрузка подтверждения оператора ЮЗДО о получении титула продавца (с отправкой извещения о получении);</w:t>
      </w:r>
    </w:p>
    <w:p w:rsidR="0012352F" w:rsidRPr="0012352F" w:rsidRDefault="0012352F" w:rsidP="0012352F">
      <w:pPr>
        <w:pStyle w:val="af"/>
        <w:numPr>
          <w:ilvl w:val="0"/>
          <w:numId w:val="3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электронный обмен через оператора ЮЗДО;</w:t>
      </w:r>
    </w:p>
    <w:p w:rsidR="0012352F" w:rsidRPr="0012352F" w:rsidRDefault="0012352F" w:rsidP="0012352F">
      <w:pPr>
        <w:pStyle w:val="af"/>
        <w:numPr>
          <w:ilvl w:val="0"/>
          <w:numId w:val="3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загрузка информации о контрагентах и подразделениях организации из системы оператора ЮЗДО.</w:t>
      </w:r>
    </w:p>
    <w:p w:rsidR="0012352F" w:rsidRPr="0012352F" w:rsidRDefault="0012352F" w:rsidP="0012352F">
      <w:pPr>
        <w:pStyle w:val="af"/>
        <w:numPr>
          <w:ilvl w:val="1"/>
          <w:numId w:val="33"/>
        </w:numPr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lastRenderedPageBreak/>
        <w:t>Журнал обмена ЮЗДО</w:t>
      </w:r>
    </w:p>
    <w:p w:rsidR="0012352F" w:rsidRPr="0012352F" w:rsidRDefault="0012352F" w:rsidP="0012352F">
      <w:pPr>
        <w:pStyle w:val="af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После настройки модуля возможности журнала обмена ЮЗДО следующие:</w:t>
      </w:r>
    </w:p>
    <w:p w:rsidR="0012352F" w:rsidRPr="0012352F" w:rsidRDefault="0012352F" w:rsidP="0012352F">
      <w:pPr>
        <w:pStyle w:val="af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отображает текущий статус обмена документом с контрагентом;</w:t>
      </w:r>
    </w:p>
    <w:p w:rsidR="0012352F" w:rsidRPr="0012352F" w:rsidRDefault="0012352F" w:rsidP="0012352F">
      <w:pPr>
        <w:pStyle w:val="af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содержит историю электронного обмена по данному документу с оператором ЭДО, а также комментарий, поступивший или сформированный для контрагента;</w:t>
      </w:r>
    </w:p>
    <w:p w:rsidR="0012352F" w:rsidRPr="0012352F" w:rsidRDefault="0012352F" w:rsidP="0012352F">
      <w:pPr>
        <w:pStyle w:val="af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52F">
        <w:rPr>
          <w:rFonts w:ascii="Times New Roman" w:hAnsi="Times New Roman" w:cs="Times New Roman"/>
          <w:sz w:val="24"/>
          <w:szCs w:val="24"/>
        </w:rPr>
        <w:t>позволяет экспортировать файлы – сохранять выбранный или все файлы и подписи на диск.</w:t>
      </w:r>
      <w:proofErr w:type="gramEnd"/>
    </w:p>
    <w:p w:rsidR="0012352F" w:rsidRPr="0012352F" w:rsidRDefault="0012352F" w:rsidP="0012352F">
      <w:pPr>
        <w:pStyle w:val="af"/>
        <w:numPr>
          <w:ilvl w:val="1"/>
          <w:numId w:val="33"/>
        </w:numPr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Бизнес-процесс</w:t>
      </w:r>
    </w:p>
    <w:p w:rsidR="0012352F" w:rsidRPr="0012352F" w:rsidRDefault="0012352F" w:rsidP="0012352F">
      <w:pPr>
        <w:pStyle w:val="af"/>
        <w:numPr>
          <w:ilvl w:val="2"/>
          <w:numId w:val="33"/>
        </w:numPr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Для обработки электронных документов в системе Заказчика Исполнителем должны быть выполнены следующие виды работ:</w:t>
      </w:r>
    </w:p>
    <w:p w:rsidR="0012352F" w:rsidRPr="0012352F" w:rsidRDefault="0012352F" w:rsidP="0012352F">
      <w:pPr>
        <w:pStyle w:val="af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создание и настройка бизнес-процесса (далее БП);</w:t>
      </w:r>
    </w:p>
    <w:p w:rsidR="0012352F" w:rsidRPr="0012352F" w:rsidRDefault="0012352F" w:rsidP="0012352F">
      <w:pPr>
        <w:pStyle w:val="af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настройка этапов БП:</w:t>
      </w:r>
    </w:p>
    <w:p w:rsidR="0012352F" w:rsidRPr="0012352F" w:rsidRDefault="0012352F" w:rsidP="0012352F">
      <w:pPr>
        <w:pStyle w:val="af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 xml:space="preserve">согласование, </w:t>
      </w:r>
    </w:p>
    <w:p w:rsidR="0012352F" w:rsidRPr="0012352F" w:rsidRDefault="0012352F" w:rsidP="0012352F">
      <w:pPr>
        <w:pStyle w:val="af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 xml:space="preserve">регистрация, </w:t>
      </w:r>
    </w:p>
    <w:p w:rsidR="0012352F" w:rsidRPr="0012352F" w:rsidRDefault="0012352F" w:rsidP="0012352F">
      <w:pPr>
        <w:pStyle w:val="af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 xml:space="preserve">рассмотрение, </w:t>
      </w:r>
    </w:p>
    <w:p w:rsidR="0012352F" w:rsidRPr="0012352F" w:rsidRDefault="0012352F" w:rsidP="0012352F">
      <w:pPr>
        <w:pStyle w:val="af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 xml:space="preserve">исполнение, </w:t>
      </w:r>
    </w:p>
    <w:p w:rsidR="0012352F" w:rsidRPr="0012352F" w:rsidRDefault="0012352F" w:rsidP="0012352F">
      <w:pPr>
        <w:pStyle w:val="af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контроль исполнения.</w:t>
      </w:r>
    </w:p>
    <w:p w:rsidR="0012352F" w:rsidRPr="0012352F" w:rsidRDefault="0012352F" w:rsidP="0012352F">
      <w:pPr>
        <w:pStyle w:val="af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 xml:space="preserve">настройка ролей </w:t>
      </w:r>
    </w:p>
    <w:p w:rsidR="0012352F" w:rsidRPr="0012352F" w:rsidRDefault="0012352F" w:rsidP="0012352F">
      <w:pPr>
        <w:pStyle w:val="af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настройка прав доступа</w:t>
      </w:r>
    </w:p>
    <w:p w:rsidR="0012352F" w:rsidRPr="0012352F" w:rsidRDefault="0012352F" w:rsidP="0012352F">
      <w:pPr>
        <w:pStyle w:val="af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настройка представлений журналов</w:t>
      </w:r>
    </w:p>
    <w:p w:rsidR="0012352F" w:rsidRPr="0012352F" w:rsidRDefault="0012352F" w:rsidP="0012352F">
      <w:pPr>
        <w:pStyle w:val="af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настройка папок поиска по заданным критериям.</w:t>
      </w:r>
    </w:p>
    <w:p w:rsidR="0012352F" w:rsidRPr="0012352F" w:rsidRDefault="0012352F" w:rsidP="0012352F">
      <w:pPr>
        <w:pStyle w:val="af"/>
        <w:numPr>
          <w:ilvl w:val="2"/>
          <w:numId w:val="33"/>
        </w:numPr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Блок-схема БП обработки документов:</w:t>
      </w:r>
    </w:p>
    <w:p w:rsidR="0012352F" w:rsidRPr="0012352F" w:rsidRDefault="0012352F" w:rsidP="0012352F">
      <w:pPr>
        <w:pStyle w:val="af"/>
        <w:ind w:left="43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352F" w:rsidRPr="0012352F" w:rsidRDefault="0012352F" w:rsidP="0012352F">
      <w:pPr>
        <w:pStyle w:val="af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63A6B2EC" wp14:editId="0D2B01F2">
                <wp:extent cx="6181090" cy="3262630"/>
                <wp:effectExtent l="0" t="0" r="10160" b="13970"/>
                <wp:docPr id="123" name="Полотно 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890" y="8255"/>
                            <a:ext cx="6158865" cy="3245485"/>
                          </a:xfrm>
                          <a:prstGeom prst="rect">
                            <a:avLst/>
                          </a:prstGeom>
                          <a:noFill/>
                          <a:ln w="571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" y="5715"/>
                            <a:ext cx="616331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890" y="8255"/>
                            <a:ext cx="6158865" cy="210185"/>
                          </a:xfrm>
                          <a:prstGeom prst="rect">
                            <a:avLst/>
                          </a:prstGeom>
                          <a:noFill/>
                          <a:ln w="571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7305" y="57150"/>
                            <a:ext cx="149987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52F" w:rsidRDefault="0012352F" w:rsidP="0012352F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Процесс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обработки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документов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62610" y="218440"/>
                            <a:ext cx="885825" cy="3035300"/>
                          </a:xfrm>
                          <a:prstGeom prst="rect">
                            <a:avLst/>
                          </a:prstGeom>
                          <a:noFill/>
                          <a:ln w="1714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610" y="216535"/>
                            <a:ext cx="890270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62610" y="218440"/>
                            <a:ext cx="885825" cy="357505"/>
                          </a:xfrm>
                          <a:prstGeom prst="rect">
                            <a:avLst/>
                          </a:prstGeom>
                          <a:noFill/>
                          <a:ln w="1714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64540" y="347980"/>
                            <a:ext cx="4616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52F" w:rsidRDefault="0012352F" w:rsidP="0012352F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Контрагент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513965" y="218440"/>
                            <a:ext cx="885825" cy="3035300"/>
                          </a:xfrm>
                          <a:prstGeom prst="rect">
                            <a:avLst/>
                          </a:prstGeom>
                          <a:noFill/>
                          <a:ln w="1714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3330" y="216535"/>
                            <a:ext cx="89090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513965" y="218440"/>
                            <a:ext cx="885825" cy="357505"/>
                          </a:xfrm>
                          <a:prstGeom prst="rect">
                            <a:avLst/>
                          </a:prstGeom>
                          <a:noFill/>
                          <a:ln w="1714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805455" y="347980"/>
                            <a:ext cx="1885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52F" w:rsidRDefault="0012352F" w:rsidP="0012352F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СЭД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399790" y="218440"/>
                            <a:ext cx="996315" cy="3035300"/>
                          </a:xfrm>
                          <a:prstGeom prst="rect">
                            <a:avLst/>
                          </a:prstGeom>
                          <a:noFill/>
                          <a:ln w="1714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7885" y="216535"/>
                            <a:ext cx="1002030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399790" y="218440"/>
                            <a:ext cx="996315" cy="357505"/>
                          </a:xfrm>
                          <a:prstGeom prst="rect">
                            <a:avLst/>
                          </a:prstGeom>
                          <a:noFill/>
                          <a:ln w="1714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613785" y="347980"/>
                            <a:ext cx="54546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52F" w:rsidRDefault="0012352F" w:rsidP="0012352F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Исполнитель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281930" y="218440"/>
                            <a:ext cx="885825" cy="3035300"/>
                          </a:xfrm>
                          <a:prstGeom prst="rect">
                            <a:avLst/>
                          </a:prstGeom>
                          <a:noFill/>
                          <a:ln w="1714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8755" y="216535"/>
                            <a:ext cx="890270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281930" y="218440"/>
                            <a:ext cx="885825" cy="357505"/>
                          </a:xfrm>
                          <a:prstGeom prst="rect">
                            <a:avLst/>
                          </a:prstGeom>
                          <a:noFill/>
                          <a:ln w="1714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422265" y="347980"/>
                            <a:ext cx="5791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52F" w:rsidRDefault="0012352F" w:rsidP="0012352F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Руководитель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396105" y="218440"/>
                            <a:ext cx="885825" cy="3035300"/>
                          </a:xfrm>
                          <a:prstGeom prst="rect">
                            <a:avLst/>
                          </a:prstGeom>
                          <a:noFill/>
                          <a:ln w="1714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4200" y="216535"/>
                            <a:ext cx="890270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396105" y="218440"/>
                            <a:ext cx="885825" cy="357505"/>
                          </a:xfrm>
                          <a:prstGeom prst="rect">
                            <a:avLst/>
                          </a:prstGeom>
                          <a:noFill/>
                          <a:ln w="1714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568825" y="347980"/>
                            <a:ext cx="5187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52F" w:rsidRDefault="0012352F" w:rsidP="0012352F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Бухгалтерия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30505" y="218440"/>
                            <a:ext cx="332105" cy="3035300"/>
                          </a:xfrm>
                          <a:prstGeom prst="rect">
                            <a:avLst/>
                          </a:prstGeom>
                          <a:noFill/>
                          <a:ln w="571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30505" y="218440"/>
                            <a:ext cx="332105" cy="357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30505" y="218440"/>
                            <a:ext cx="332105" cy="357505"/>
                          </a:xfrm>
                          <a:prstGeom prst="rect">
                            <a:avLst/>
                          </a:prstGeom>
                          <a:noFill/>
                          <a:ln w="571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66700" y="294640"/>
                            <a:ext cx="2514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52F" w:rsidRDefault="0012352F" w:rsidP="0012352F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Функц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47345" y="401320"/>
                            <a:ext cx="98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52F" w:rsidRDefault="0012352F" w:rsidP="0012352F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ия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448435" y="218440"/>
                            <a:ext cx="1065530" cy="3035300"/>
                          </a:xfrm>
                          <a:prstGeom prst="rect">
                            <a:avLst/>
                          </a:prstGeom>
                          <a:noFill/>
                          <a:ln w="1714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7165" y="216535"/>
                            <a:ext cx="106616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48435" y="218440"/>
                            <a:ext cx="1065530" cy="357505"/>
                          </a:xfrm>
                          <a:prstGeom prst="rect">
                            <a:avLst/>
                          </a:prstGeom>
                          <a:noFill/>
                          <a:ln w="1714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655445" y="347980"/>
                            <a:ext cx="6235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52F" w:rsidRDefault="0012352F" w:rsidP="0012352F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Оператор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ЭДО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" y="216535"/>
                            <a:ext cx="228600" cy="304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890" y="218440"/>
                            <a:ext cx="221615" cy="3035300"/>
                          </a:xfrm>
                          <a:prstGeom prst="rect">
                            <a:avLst/>
                          </a:prstGeom>
                          <a:noFill/>
                          <a:ln w="571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4955" y="1289685"/>
                            <a:ext cx="73787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356225" y="1290320"/>
                            <a:ext cx="733425" cy="299085"/>
                          </a:xfrm>
                          <a:prstGeom prst="rect">
                            <a:avLst/>
                          </a:prstGeom>
                          <a:noFill/>
                          <a:ln w="1714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525770" y="1362075"/>
                            <a:ext cx="36131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52F" w:rsidRDefault="0012352F" w:rsidP="0012352F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Подписание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553710" y="1442085"/>
                            <a:ext cx="31051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52F" w:rsidRDefault="0012352F" w:rsidP="0012352F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документа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7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8370" y="1272540"/>
                            <a:ext cx="826135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473450" y="1274445"/>
                            <a:ext cx="826135" cy="1022350"/>
                          </a:xfrm>
                          <a:prstGeom prst="rect">
                            <a:avLst/>
                          </a:prstGeom>
                          <a:noFill/>
                          <a:ln w="1714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495040" y="1386205"/>
                            <a:ext cx="71247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52F" w:rsidRDefault="0012352F" w:rsidP="0012352F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Проверка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правильности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508375" y="1466215"/>
                            <a:ext cx="37973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52F" w:rsidRDefault="0012352F" w:rsidP="0012352F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оформления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928110" y="1466215"/>
                            <a:ext cx="1778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52F" w:rsidRDefault="0012352F" w:rsidP="0012352F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967480" y="1466215"/>
                            <a:ext cx="27368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52F" w:rsidRDefault="0012352F" w:rsidP="0012352F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вывод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на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549650" y="1546225"/>
                            <a:ext cx="59563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52F" w:rsidRDefault="0012352F" w:rsidP="0012352F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бумажном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носителе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209415" y="1546225"/>
                            <a:ext cx="1778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52F" w:rsidRDefault="0012352F" w:rsidP="0012352F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658235" y="1626235"/>
                            <a:ext cx="41846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52F" w:rsidRDefault="0012352F" w:rsidP="0012352F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заверки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копии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670300" y="1706245"/>
                            <a:ext cx="39624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52F" w:rsidRDefault="0012352F" w:rsidP="0012352F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электронного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707765" y="1787525"/>
                            <a:ext cx="31051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52F" w:rsidRDefault="0012352F" w:rsidP="0012352F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документа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4051300" y="1787525"/>
                            <a:ext cx="1778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52F" w:rsidRDefault="0012352F" w:rsidP="0012352F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679190" y="1867535"/>
                            <a:ext cx="37973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52F" w:rsidRDefault="0012352F" w:rsidP="0012352F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визирование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3619500" y="1947545"/>
                            <a:ext cx="48768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52F" w:rsidRDefault="0012352F" w:rsidP="0012352F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ответственными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3542030" y="2027555"/>
                            <a:ext cx="22352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52F" w:rsidRDefault="0012352F" w:rsidP="0012352F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лицами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789045" y="2027555"/>
                            <a:ext cx="1778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52F" w:rsidRDefault="0012352F" w:rsidP="0012352F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828415" y="2027555"/>
                            <a:ext cx="36957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52F" w:rsidRDefault="0012352F" w:rsidP="0012352F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передача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на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512820" y="2107565"/>
                            <a:ext cx="68008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52F" w:rsidRDefault="0012352F" w:rsidP="0012352F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подпись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руководителю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65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5325" y="989330"/>
                            <a:ext cx="668020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506595" y="991235"/>
                            <a:ext cx="664210" cy="387985"/>
                          </a:xfrm>
                          <a:prstGeom prst="rect">
                            <a:avLst/>
                          </a:prstGeom>
                          <a:noFill/>
                          <a:ln w="1714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643120" y="1066165"/>
                            <a:ext cx="35941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52F" w:rsidRDefault="0012352F" w:rsidP="0012352F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Контроль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673600" y="1146175"/>
                            <a:ext cx="30416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52F" w:rsidRDefault="0012352F" w:rsidP="0012352F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входящим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645660" y="1226185"/>
                            <a:ext cx="35433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52F" w:rsidRDefault="0012352F" w:rsidP="0012352F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документом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7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8810" y="1539875"/>
                            <a:ext cx="73787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638810" y="1541780"/>
                            <a:ext cx="733425" cy="388620"/>
                          </a:xfrm>
                          <a:prstGeom prst="rect">
                            <a:avLst/>
                          </a:prstGeom>
                          <a:noFill/>
                          <a:ln w="1714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814070" y="1617980"/>
                            <a:ext cx="35052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52F" w:rsidRDefault="0012352F" w:rsidP="0012352F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Внутренний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721995" y="1697990"/>
                            <a:ext cx="51752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52F" w:rsidRDefault="0012352F" w:rsidP="0012352F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документооборот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05815" y="1778000"/>
                            <a:ext cx="36512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52F" w:rsidRDefault="0012352F" w:rsidP="0012352F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Контрагента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" name="Freeform 78"/>
                        <wps:cNvSpPr>
                          <a:spLocks/>
                        </wps:cNvSpPr>
                        <wps:spPr bwMode="auto">
                          <a:xfrm>
                            <a:off x="2348230" y="1039495"/>
                            <a:ext cx="225425" cy="179070"/>
                          </a:xfrm>
                          <a:custGeom>
                            <a:avLst/>
                            <a:gdLst>
                              <a:gd name="T0" fmla="*/ 0 w 355"/>
                              <a:gd name="T1" fmla="*/ 0 h 282"/>
                              <a:gd name="T2" fmla="*/ 130 w 355"/>
                              <a:gd name="T3" fmla="*/ 0 h 282"/>
                              <a:gd name="T4" fmla="*/ 130 w 355"/>
                              <a:gd name="T5" fmla="*/ 282 h 282"/>
                              <a:gd name="T6" fmla="*/ 355 w 355"/>
                              <a:gd name="T7" fmla="*/ 282 h 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5" h="282">
                                <a:moveTo>
                                  <a:pt x="0" y="0"/>
                                </a:moveTo>
                                <a:lnTo>
                                  <a:pt x="130" y="0"/>
                                </a:lnTo>
                                <a:lnTo>
                                  <a:pt x="130" y="282"/>
                                </a:lnTo>
                                <a:lnTo>
                                  <a:pt x="355" y="282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4677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9"/>
                        <wps:cNvSpPr>
                          <a:spLocks/>
                        </wps:cNvSpPr>
                        <wps:spPr bwMode="auto">
                          <a:xfrm>
                            <a:off x="2566670" y="1190625"/>
                            <a:ext cx="57785" cy="55245"/>
                          </a:xfrm>
                          <a:custGeom>
                            <a:avLst/>
                            <a:gdLst>
                              <a:gd name="T0" fmla="*/ 0 w 91"/>
                              <a:gd name="T1" fmla="*/ 0 h 87"/>
                              <a:gd name="T2" fmla="*/ 91 w 91"/>
                              <a:gd name="T3" fmla="*/ 44 h 87"/>
                              <a:gd name="T4" fmla="*/ 0 w 91"/>
                              <a:gd name="T5" fmla="*/ 87 h 87"/>
                              <a:gd name="T6" fmla="*/ 0 w 91"/>
                              <a:gd name="T7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1" h="87">
                                <a:moveTo>
                                  <a:pt x="0" y="0"/>
                                </a:moveTo>
                                <a:lnTo>
                                  <a:pt x="91" y="44"/>
                                </a:lnTo>
                                <a:lnTo>
                                  <a:pt x="0" y="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4455" y="706120"/>
                            <a:ext cx="66802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624455" y="707390"/>
                            <a:ext cx="664845" cy="1021715"/>
                          </a:xfrm>
                          <a:prstGeom prst="rect">
                            <a:avLst/>
                          </a:prstGeom>
                          <a:noFill/>
                          <a:ln w="1714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780030" y="779780"/>
                            <a:ext cx="32448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52F" w:rsidRDefault="0012352F" w:rsidP="0012352F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Получение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778125" y="859790"/>
                            <a:ext cx="31051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52F" w:rsidRDefault="0012352F" w:rsidP="0012352F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документа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121660" y="859790"/>
                            <a:ext cx="1778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52F" w:rsidRDefault="0012352F" w:rsidP="0012352F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696210" y="939800"/>
                            <a:ext cx="47561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52F" w:rsidRDefault="0012352F" w:rsidP="0012352F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автоматическое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644775" y="1019810"/>
                            <a:ext cx="55181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52F" w:rsidRDefault="0012352F" w:rsidP="0012352F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создание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карточки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255010" y="1019810"/>
                            <a:ext cx="1778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52F" w:rsidRDefault="0012352F" w:rsidP="0012352F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696845" y="1099185"/>
                            <a:ext cx="47498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52F" w:rsidRDefault="0012352F" w:rsidP="0012352F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автоматическая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747010" y="1179195"/>
                            <a:ext cx="36703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52F" w:rsidRDefault="0012352F" w:rsidP="0012352F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регистрация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3152775" y="1179195"/>
                            <a:ext cx="1778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52F" w:rsidRDefault="0012352F" w:rsidP="0012352F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812415" y="1259205"/>
                            <a:ext cx="26670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52F" w:rsidRDefault="0012352F" w:rsidP="0012352F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отправка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678430" y="1339215"/>
                            <a:ext cx="50863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52F" w:rsidRDefault="0012352F" w:rsidP="0012352F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Исполнителю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и в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721610" y="1419225"/>
                            <a:ext cx="42989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52F" w:rsidRDefault="0012352F" w:rsidP="0012352F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бухгалтерию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в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2691765" y="1499235"/>
                            <a:ext cx="48450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52F" w:rsidRDefault="0012352F" w:rsidP="0012352F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автоматическом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834005" y="1579245"/>
                            <a:ext cx="22796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52F" w:rsidRDefault="0012352F" w:rsidP="0012352F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режиме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" name="Freeform 96"/>
                        <wps:cNvSpPr>
                          <a:spLocks/>
                        </wps:cNvSpPr>
                        <wps:spPr bwMode="auto">
                          <a:xfrm>
                            <a:off x="2956560" y="1729105"/>
                            <a:ext cx="466725" cy="56515"/>
                          </a:xfrm>
                          <a:custGeom>
                            <a:avLst/>
                            <a:gdLst>
                              <a:gd name="T0" fmla="*/ 0 w 735"/>
                              <a:gd name="T1" fmla="*/ 0 h 89"/>
                              <a:gd name="T2" fmla="*/ 0 w 735"/>
                              <a:gd name="T3" fmla="*/ 89 h 89"/>
                              <a:gd name="T4" fmla="*/ 735 w 735"/>
                              <a:gd name="T5" fmla="*/ 89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35" h="89">
                                <a:moveTo>
                                  <a:pt x="0" y="0"/>
                                </a:moveTo>
                                <a:lnTo>
                                  <a:pt x="0" y="89"/>
                                </a:lnTo>
                                <a:lnTo>
                                  <a:pt x="735" y="89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4677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7"/>
                        <wps:cNvSpPr>
                          <a:spLocks/>
                        </wps:cNvSpPr>
                        <wps:spPr bwMode="auto">
                          <a:xfrm>
                            <a:off x="3415665" y="1757680"/>
                            <a:ext cx="57785" cy="55245"/>
                          </a:xfrm>
                          <a:custGeom>
                            <a:avLst/>
                            <a:gdLst>
                              <a:gd name="T0" fmla="*/ 0 w 91"/>
                              <a:gd name="T1" fmla="*/ 0 h 87"/>
                              <a:gd name="T2" fmla="*/ 91 w 91"/>
                              <a:gd name="T3" fmla="*/ 44 h 87"/>
                              <a:gd name="T4" fmla="*/ 0 w 91"/>
                              <a:gd name="T5" fmla="*/ 87 h 87"/>
                              <a:gd name="T6" fmla="*/ 0 w 91"/>
                              <a:gd name="T7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1" h="87">
                                <a:moveTo>
                                  <a:pt x="0" y="0"/>
                                </a:moveTo>
                                <a:lnTo>
                                  <a:pt x="91" y="44"/>
                                </a:lnTo>
                                <a:lnTo>
                                  <a:pt x="0" y="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8"/>
                        <wps:cNvSpPr>
                          <a:spLocks/>
                        </wps:cNvSpPr>
                        <wps:spPr bwMode="auto">
                          <a:xfrm>
                            <a:off x="3289300" y="1185545"/>
                            <a:ext cx="1166495" cy="33020"/>
                          </a:xfrm>
                          <a:custGeom>
                            <a:avLst/>
                            <a:gdLst>
                              <a:gd name="T0" fmla="*/ 0 w 1837"/>
                              <a:gd name="T1" fmla="*/ 52 h 52"/>
                              <a:gd name="T2" fmla="*/ 130 w 1837"/>
                              <a:gd name="T3" fmla="*/ 52 h 52"/>
                              <a:gd name="T4" fmla="*/ 130 w 1837"/>
                              <a:gd name="T5" fmla="*/ 0 h 52"/>
                              <a:gd name="T6" fmla="*/ 1837 w 1837"/>
                              <a:gd name="T7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37" h="52">
                                <a:moveTo>
                                  <a:pt x="0" y="52"/>
                                </a:moveTo>
                                <a:lnTo>
                                  <a:pt x="130" y="52"/>
                                </a:lnTo>
                                <a:lnTo>
                                  <a:pt x="130" y="0"/>
                                </a:lnTo>
                                <a:lnTo>
                                  <a:pt x="1837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4677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9"/>
                        <wps:cNvSpPr>
                          <a:spLocks/>
                        </wps:cNvSpPr>
                        <wps:spPr bwMode="auto">
                          <a:xfrm>
                            <a:off x="4448810" y="1157605"/>
                            <a:ext cx="57785" cy="55245"/>
                          </a:xfrm>
                          <a:custGeom>
                            <a:avLst/>
                            <a:gdLst>
                              <a:gd name="T0" fmla="*/ 0 w 91"/>
                              <a:gd name="T1" fmla="*/ 0 h 87"/>
                              <a:gd name="T2" fmla="*/ 91 w 91"/>
                              <a:gd name="T3" fmla="*/ 44 h 87"/>
                              <a:gd name="T4" fmla="*/ 0 w 91"/>
                              <a:gd name="T5" fmla="*/ 87 h 87"/>
                              <a:gd name="T6" fmla="*/ 0 w 91"/>
                              <a:gd name="T7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1" h="87">
                                <a:moveTo>
                                  <a:pt x="0" y="0"/>
                                </a:moveTo>
                                <a:lnTo>
                                  <a:pt x="91" y="44"/>
                                </a:lnTo>
                                <a:lnTo>
                                  <a:pt x="0" y="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469640" y="1147445"/>
                            <a:ext cx="272415" cy="71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472180" y="1147445"/>
                            <a:ext cx="27749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52F" w:rsidRDefault="0012352F" w:rsidP="0012352F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Контроль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9" name="Freeform 102"/>
                        <wps:cNvSpPr>
                          <a:spLocks/>
                        </wps:cNvSpPr>
                        <wps:spPr bwMode="auto">
                          <a:xfrm>
                            <a:off x="4299585" y="1637665"/>
                            <a:ext cx="1144905" cy="147955"/>
                          </a:xfrm>
                          <a:custGeom>
                            <a:avLst/>
                            <a:gdLst>
                              <a:gd name="T0" fmla="*/ 0 w 1803"/>
                              <a:gd name="T1" fmla="*/ 233 h 233"/>
                              <a:gd name="T2" fmla="*/ 1803 w 1803"/>
                              <a:gd name="T3" fmla="*/ 233 h 233"/>
                              <a:gd name="T4" fmla="*/ 1803 w 1803"/>
                              <a:gd name="T5" fmla="*/ 0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03" h="233">
                                <a:moveTo>
                                  <a:pt x="0" y="233"/>
                                </a:moveTo>
                                <a:lnTo>
                                  <a:pt x="1803" y="233"/>
                                </a:lnTo>
                                <a:lnTo>
                                  <a:pt x="1803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4677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3"/>
                        <wps:cNvSpPr>
                          <a:spLocks/>
                        </wps:cNvSpPr>
                        <wps:spPr bwMode="auto">
                          <a:xfrm>
                            <a:off x="5415280" y="1589405"/>
                            <a:ext cx="58420" cy="55245"/>
                          </a:xfrm>
                          <a:custGeom>
                            <a:avLst/>
                            <a:gdLst>
                              <a:gd name="T0" fmla="*/ 0 w 92"/>
                              <a:gd name="T1" fmla="*/ 87 h 87"/>
                              <a:gd name="T2" fmla="*/ 46 w 92"/>
                              <a:gd name="T3" fmla="*/ 0 h 87"/>
                              <a:gd name="T4" fmla="*/ 92 w 92"/>
                              <a:gd name="T5" fmla="*/ 87 h 87"/>
                              <a:gd name="T6" fmla="*/ 0 w 92"/>
                              <a:gd name="T7" fmla="*/ 87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2" h="87">
                                <a:moveTo>
                                  <a:pt x="0" y="87"/>
                                </a:moveTo>
                                <a:lnTo>
                                  <a:pt x="46" y="0"/>
                                </a:lnTo>
                                <a:lnTo>
                                  <a:pt x="92" y="87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4"/>
                        <wps:cNvSpPr>
                          <a:spLocks/>
                        </wps:cNvSpPr>
                        <wps:spPr bwMode="auto">
                          <a:xfrm>
                            <a:off x="1746885" y="1420495"/>
                            <a:ext cx="4151630" cy="1579880"/>
                          </a:xfrm>
                          <a:custGeom>
                            <a:avLst/>
                            <a:gdLst>
                              <a:gd name="T0" fmla="*/ 6538 w 6538"/>
                              <a:gd name="T1" fmla="*/ 266 h 2488"/>
                              <a:gd name="T2" fmla="*/ 6538 w 6538"/>
                              <a:gd name="T3" fmla="*/ 2488 h 2488"/>
                              <a:gd name="T4" fmla="*/ 0 w 6538"/>
                              <a:gd name="T5" fmla="*/ 2488 h 2488"/>
                              <a:gd name="T6" fmla="*/ 0 w 6538"/>
                              <a:gd name="T7" fmla="*/ 0 h 2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538" h="2488">
                                <a:moveTo>
                                  <a:pt x="6538" y="266"/>
                                </a:moveTo>
                                <a:lnTo>
                                  <a:pt x="6538" y="2488"/>
                                </a:lnTo>
                                <a:lnTo>
                                  <a:pt x="0" y="24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4677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5"/>
                        <wps:cNvSpPr>
                          <a:spLocks/>
                        </wps:cNvSpPr>
                        <wps:spPr bwMode="auto">
                          <a:xfrm>
                            <a:off x="1718310" y="1372235"/>
                            <a:ext cx="57785" cy="55245"/>
                          </a:xfrm>
                          <a:custGeom>
                            <a:avLst/>
                            <a:gdLst>
                              <a:gd name="T0" fmla="*/ 0 w 91"/>
                              <a:gd name="T1" fmla="*/ 87 h 87"/>
                              <a:gd name="T2" fmla="*/ 45 w 91"/>
                              <a:gd name="T3" fmla="*/ 0 h 87"/>
                              <a:gd name="T4" fmla="*/ 91 w 91"/>
                              <a:gd name="T5" fmla="*/ 87 h 87"/>
                              <a:gd name="T6" fmla="*/ 0 w 91"/>
                              <a:gd name="T7" fmla="*/ 87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1" h="87">
                                <a:moveTo>
                                  <a:pt x="0" y="87"/>
                                </a:moveTo>
                                <a:lnTo>
                                  <a:pt x="45" y="0"/>
                                </a:lnTo>
                                <a:lnTo>
                                  <a:pt x="91" y="87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3516630" y="2823845"/>
                            <a:ext cx="801370" cy="142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3519170" y="2823845"/>
                            <a:ext cx="81470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52F" w:rsidRDefault="0012352F" w:rsidP="0012352F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Отправка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подписанного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ЭП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3585210" y="2894965"/>
                            <a:ext cx="68072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52F" w:rsidRDefault="0012352F" w:rsidP="0012352F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документа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контрагенту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" name="Freeform 109"/>
                        <wps:cNvSpPr>
                          <a:spLocks/>
                        </wps:cNvSpPr>
                        <wps:spPr bwMode="auto">
                          <a:xfrm>
                            <a:off x="2134870" y="1420495"/>
                            <a:ext cx="3664585" cy="1099185"/>
                          </a:xfrm>
                          <a:custGeom>
                            <a:avLst/>
                            <a:gdLst>
                              <a:gd name="T0" fmla="*/ 5771 w 5771"/>
                              <a:gd name="T1" fmla="*/ 266 h 1731"/>
                              <a:gd name="T2" fmla="*/ 5771 w 5771"/>
                              <a:gd name="T3" fmla="*/ 1731 h 1731"/>
                              <a:gd name="T4" fmla="*/ 0 w 5771"/>
                              <a:gd name="T5" fmla="*/ 1731 h 1731"/>
                              <a:gd name="T6" fmla="*/ 0 w 5771"/>
                              <a:gd name="T7" fmla="*/ 0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771" h="1731">
                                <a:moveTo>
                                  <a:pt x="5771" y="266"/>
                                </a:moveTo>
                                <a:lnTo>
                                  <a:pt x="5771" y="1731"/>
                                </a:lnTo>
                                <a:lnTo>
                                  <a:pt x="0" y="17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4677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10"/>
                        <wps:cNvSpPr>
                          <a:spLocks/>
                        </wps:cNvSpPr>
                        <wps:spPr bwMode="auto">
                          <a:xfrm>
                            <a:off x="2105660" y="1372235"/>
                            <a:ext cx="57785" cy="55245"/>
                          </a:xfrm>
                          <a:custGeom>
                            <a:avLst/>
                            <a:gdLst>
                              <a:gd name="T0" fmla="*/ 0 w 91"/>
                              <a:gd name="T1" fmla="*/ 87 h 87"/>
                              <a:gd name="T2" fmla="*/ 46 w 91"/>
                              <a:gd name="T3" fmla="*/ 0 h 87"/>
                              <a:gd name="T4" fmla="*/ 91 w 91"/>
                              <a:gd name="T5" fmla="*/ 87 h 87"/>
                              <a:gd name="T6" fmla="*/ 0 w 91"/>
                              <a:gd name="T7" fmla="*/ 87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1" h="87">
                                <a:moveTo>
                                  <a:pt x="0" y="87"/>
                                </a:moveTo>
                                <a:lnTo>
                                  <a:pt x="46" y="0"/>
                                </a:lnTo>
                                <a:lnTo>
                                  <a:pt x="91" y="87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4805680" y="2378075"/>
                            <a:ext cx="566420" cy="284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4838065" y="2378710"/>
                            <a:ext cx="51562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52F" w:rsidRDefault="0012352F" w:rsidP="0012352F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Подписанный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ЭП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4843780" y="2449830"/>
                            <a:ext cx="50419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52F" w:rsidRDefault="0012352F" w:rsidP="0012352F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мотивированный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4808855" y="2520950"/>
                            <a:ext cx="57594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52F" w:rsidRDefault="0012352F" w:rsidP="0012352F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отказ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в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подписании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4939030" y="2592070"/>
                            <a:ext cx="31051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52F" w:rsidRDefault="0012352F" w:rsidP="0012352F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документа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13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0995" y="706120"/>
                            <a:ext cx="73850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4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614170" y="707390"/>
                            <a:ext cx="734060" cy="664845"/>
                          </a:xfrm>
                          <a:prstGeom prst="rect">
                            <a:avLst/>
                          </a:prstGeom>
                          <a:noFill/>
                          <a:ln w="1714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799590" y="841375"/>
                            <a:ext cx="33401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52F" w:rsidRDefault="0012352F" w:rsidP="0012352F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Отправка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и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811020" y="921385"/>
                            <a:ext cx="31305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52F" w:rsidRDefault="0012352F" w:rsidP="0012352F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получение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762760" y="1001395"/>
                            <a:ext cx="40005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52F" w:rsidRDefault="0012352F" w:rsidP="0012352F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контрагентом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690370" y="1080770"/>
                            <a:ext cx="53022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52F" w:rsidRDefault="0012352F" w:rsidP="0012352F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документов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через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725930" y="1160780"/>
                            <a:ext cx="46672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52F" w:rsidRDefault="0012352F" w:rsidP="0012352F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оператора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ЭДО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" name="Freeform 123"/>
                        <wps:cNvSpPr>
                          <a:spLocks/>
                        </wps:cNvSpPr>
                        <wps:spPr bwMode="auto">
                          <a:xfrm>
                            <a:off x="1005205" y="1039495"/>
                            <a:ext cx="586105" cy="480060"/>
                          </a:xfrm>
                          <a:custGeom>
                            <a:avLst/>
                            <a:gdLst>
                              <a:gd name="T0" fmla="*/ 0 w 923"/>
                              <a:gd name="T1" fmla="*/ 756 h 756"/>
                              <a:gd name="T2" fmla="*/ 0 w 923"/>
                              <a:gd name="T3" fmla="*/ 0 h 756"/>
                              <a:gd name="T4" fmla="*/ 923 w 923"/>
                              <a:gd name="T5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23" h="756">
                                <a:moveTo>
                                  <a:pt x="0" y="756"/>
                                </a:moveTo>
                                <a:lnTo>
                                  <a:pt x="0" y="0"/>
                                </a:lnTo>
                                <a:lnTo>
                                  <a:pt x="923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4677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4"/>
                        <wps:cNvSpPr>
                          <a:spLocks/>
                        </wps:cNvSpPr>
                        <wps:spPr bwMode="auto">
                          <a:xfrm>
                            <a:off x="975995" y="1514475"/>
                            <a:ext cx="58420" cy="27305"/>
                          </a:xfrm>
                          <a:custGeom>
                            <a:avLst/>
                            <a:gdLst>
                              <a:gd name="T0" fmla="*/ 92 w 92"/>
                              <a:gd name="T1" fmla="*/ 0 h 43"/>
                              <a:gd name="T2" fmla="*/ 46 w 92"/>
                              <a:gd name="T3" fmla="*/ 43 h 43"/>
                              <a:gd name="T4" fmla="*/ 0 w 92"/>
                              <a:gd name="T5" fmla="*/ 0 h 43"/>
                              <a:gd name="T6" fmla="*/ 92 w 92"/>
                              <a:gd name="T7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2" h="43">
                                <a:moveTo>
                                  <a:pt x="92" y="0"/>
                                </a:moveTo>
                                <a:lnTo>
                                  <a:pt x="46" y="43"/>
                                </a:lnTo>
                                <a:lnTo>
                                  <a:pt x="0" y="0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5"/>
                        <wps:cNvSpPr>
                          <a:spLocks/>
                        </wps:cNvSpPr>
                        <wps:spPr bwMode="auto">
                          <a:xfrm>
                            <a:off x="1584960" y="1012190"/>
                            <a:ext cx="29210" cy="55245"/>
                          </a:xfrm>
                          <a:custGeom>
                            <a:avLst/>
                            <a:gdLst>
                              <a:gd name="T0" fmla="*/ 0 w 46"/>
                              <a:gd name="T1" fmla="*/ 0 h 87"/>
                              <a:gd name="T2" fmla="*/ 46 w 46"/>
                              <a:gd name="T3" fmla="*/ 43 h 87"/>
                              <a:gd name="T4" fmla="*/ 0 w 46"/>
                              <a:gd name="T5" fmla="*/ 87 h 87"/>
                              <a:gd name="T6" fmla="*/ 0 w 46"/>
                              <a:gd name="T7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6" h="87">
                                <a:moveTo>
                                  <a:pt x="0" y="0"/>
                                </a:moveTo>
                                <a:lnTo>
                                  <a:pt x="46" y="43"/>
                                </a:lnTo>
                                <a:lnTo>
                                  <a:pt x="0" y="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3" o:spid="_x0000_s1026" editas="canvas" style="width:486.7pt;height:256.9pt;mso-position-horizontal-relative:char;mso-position-vertical-relative:line" coordsize="61810,326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OYCJuCMAAJr6AQAOAAAAZHJzL2Uyb0RvYy54bWzsXdlu48iSfR9g/kHQ&#10;4wAqc0luQrsvqiS70UDNTGG65gNoibaIlkRdki5XT+P++5zIZKa4Wl7k9KIswCXJTKfIJDOWEyci&#10;fvnHz8169CPJizTbno/tT9Z4lGwX2TLd3pyP//f75SQcj4oy3i7jdbZNzsd/JcX4H7/++7/9creb&#10;Jk62ytbLJB9hkm0xvdudj1dluZuenRWLVbKJi0/ZLtni4HWWb+ISH/Obs2Ue32H2zfrMsSz/7C7L&#10;l7s8WyRFgd/OxcHxr3z+6+tkUf739XWRlKP1+RjnVvL/c/7/Ff1/9usv8fQmj3erdFGdRvyEs9jE&#10;6RZfqqaax2U8us3TzlSbdJFnRXZdflpkm7Ps+jpdJPwacDW21bqaWbz9ERf8YhZYHXmCeHfEea9u&#10;6Ly32WW6XmM1zjD7lH5Hr3e4PwkdXm+bg8Rv+NhqzN0ON7DYqVtZPO8U/1jFu4RfeTFd/NePb/ko&#10;XeL5Go+28QaP0f/gxsbbm3Uy8ugW0pdj1B+7bzmdZ7H7mi3+LEbbbLbCqORznmd3qyRe4qRsGo8T&#10;r/0BfSjwp6Oru//Mlpg9vi0zfjd/XucbmhD3afTzfByGEZ6hv/DG8fj3xtPkZzla4JBve2Hoe+PR&#10;Aoddh3ks5CPO4qmcZJcX5W9JthnRm/NxjkvgXxL/+FqUdFLxVA5pLDat9ejufOwFNs0fY5fk2yX/&#10;0yJbp0u6cfyq85ur2Tof/YjpWef/+LViPerD6DvmcbES4/ghsQvy7Ha7xHnEU1qqi+p9Gadr8R7n&#10;Jx4DXDPOmAbS1fOn/O/Iii7Ci5BNmONfTJg1n08+X87YxL+0A2/uzmezuf0vOmebTVfpcpls6bTl&#10;jrPZw56Wau+LvaL2XOPyivoqXPJ/3VU4a54GX3tci3zlV8efEXosxON1lS3/wiOSZ0KEQOThzSrL&#10;/288uoP4OB8X/7yN82Q8Wv++xWMW2YyRvOEfmBc4+JDXj1zVj8TbBaY6H5fjkXg7K4WMut3l6c0K&#10;32Tz+73NPuPRvE7540KPrTir6oHG9vv1l126mOKnWlm866zsYZmKvypv6VqEXN48aI5NnP95u5tA&#10;rO3iMr1K12n5FxfROHM6qe2Pb+mCVpM+7Le0I7c0jtKXjny6XXKM+AtsjHTR2tLFDvtHSITBXd6c&#10;5Yw+Ns7iap3u5O6h99X1YukPqyEhuufZ4naTbEuhi/JkjUvPtsUq3RW439Nkc5UssV1/X4r717dz&#10;nPCzZUXOl8nMs2bYOcHF5HPEgklgXQTMYqE9s2dy59wWCZYhXs936fO3TiUoqt3RefzjKS2JECwL&#10;krdcNBRlnpSLFf36Ghu4+j1EgzrAl3m/srToDxKuQrxBevI3/MtIvAjh6ruujR1EwtWxrRC7CQOO&#10;JFvpWvbq7wSEXENu2w6zvjjR5NIPgwm7ZN4kCqxwYtnRl8i3WMTml/LpE3L7a7pNjvDwQaFFnuNx&#10;sTYswIfV2CYtYTiu0w20sdJ1w6pLqR06fSnn5auQ9/JJxW/pLX6E5H9xq4ZJEUi7SVg1AT3fDSPl&#10;9a0abDzbGDXGqHkFo4Z2wotvQxjXbeci1LgNncC1cAqVAqw8U6kBbRZFYSA1oG/7RgPWnJ1Hm/lG&#10;A5Lx1DH5pCMsVE/58+pnpYUOOj9bgDvS9VFuj3J58Ea4O3gz5OpwQ3NH7s3lfe6NFkngdyVBpFES&#10;eL7jk7XLjd2Q/MiGNRyGHvCHCmmwXM+1jmkNE9JgBzajLzBQw42BGsjRol33/qGGQG7rbxXUgE2G&#10;qyNjn/CID4M1ONypgnTvoHQGaxBAbkPC+p7bAnMB8zrS2HJ92wXuSrvgOFCugRsM3EBIM4kdAS9r&#10;hhsQkWv7OTaPipCU1xBFaWy+A+aNF3hwio63+Yx1IyKOJpByMJCixdOIevaiQ8+7pr0Y+IhUClfD&#10;ZUEUtlwNBqSBewLkijDGgmPuRaMIjSIkRUiP+j7OSqhDFeuvtsGJgQ/k+Xf0s6tRJjie7UZEZTD4&#10;A0FkHSfKUB0M1eFJVAdY2dXOVgAEo3394QAI1wAQB5hkJGNdV2K8vQhERNEgziYzCMT0eawuE+7p&#10;Dfe8GgJhK9LXnvEgMDZNbs+jTByDQRgy5yuRObVgELYrzZLabuQsTF27MbQ8BkI1ORx9KISNiGdU&#10;KUODQoAI9iyKs1GGvcpwAIVQYNyJoRDEV2+jEI5OFMJ1oyio0i0cuxsmiCKf4nLCQjYsCJNwYRIu&#10;Hphw0UEhnI+JQjCDQhxAISBjA9hWFdLbRSFsy3IsQikMDNGTYmdYp+8878LpgSFArNQXfX2UjWNg&#10;CANDfGQYAt5F1+PQCUMQ0y+otGEfDAGMgskMbwNDGBgCaaPHT0IcgCGU531qMERPbqSjMznSc0I7&#10;UoG6LgxhkjFM3QdT9+EpdR/gdgqAUZIhHJ5t+eHIECLFvY9IZLIxqmwMJwiDKv7j2F0YwqRjNCv4&#10;mPjPCxher0aGcHqyTR2t6aaPMXEMCmFQiA+NQqgk0T0ZAua/PkzQY47jVOzrXhQiiGwKzvJSSCYl&#10;w5AhNKIQPE5ICMWpoRA9KZOuzpRJhoQMu6oO00eGMCiEQSEMCvEUFEIlYEoUwuWMrw+HQviGDHGA&#10;DAEZy1BRepAMYVAIg0Ig6FUvpXz88M+roRAU4mjzPV0VddJQFeJRJo5BIQwK8ZFRCDgX3d2ovC8d&#10;u9HzQ15kbiAlw7PDwKRkDNTeN8TA4xADB7gQiqF3YigEPJOuUFCLoUEoOChQew8I4bqoEP2iGRmm&#10;A4bsfmPKUgKRHyhLSWLjxYtFwzbubkadbMXHbMYjmMsNv+dBAWjZSOGBrRVMH4Kq1EyrHtJBJfdG&#10;irHo2XU9dEBXJx1Q865Te8f0gFLN0kzpwrdRuhBFc7saUGvDBN8PJF4bMb9dJh01PphvAuX97eGM&#10;i/qiLqoyBA9q74/VOMHt4bK5OrlsYMy4VLAUsBWzbFd0SREVL6iRWBQy2TnBZPCYDB6dGTzKSj01&#10;kdBDqBOqmjwGDagV6kKEjIyVgXKmtuV76KFiKomY1q2mdeujWre6ihYnyTOMk+I+HHkmMOSZA+QZ&#10;CNkAmTuD5BkIWZSSx3FTScRUEqn6lX8k9oyiEe6zBpgqHffmjJwjxAM6yKTpGZeY4Nzh9vRawgTU&#10;0aRNZmM6yWxQdR6rcIi+JB7fcT3ZYMwAEQaI0AlEKIj+7QAR5DDgp+oqj3fn41VZ7qZnZ8VilWzi&#10;4lO2S7Y/N+vrLN/EJT7mN1LYbtbgQlg+9VArb/NkXE2yedAcm/hJjRzg5lTy5VvVSZJ9zBKKoXF8&#10;Djg+gpLEoaVu4QLHCX2KUHGnx0I0CpRJ4q2YRpLx+nxsYlDHiUFB8r1OI0l4OF0zSychMUROziCu&#10;66CUyMsWiDZ0RKmEDR1xmI5I2xM/78e4UcxGZdzwcDZdB5AM/PJbTq0b8flrtvizGG2z2Sre3iSf&#10;i12yKNE9HlJB/irPs7tVEi8L+jWtUXMW/nEr56RjV+t0d1kBRPS+Wrb8IRZhxnubzrPF7SbZlsIs&#10;zJN1XKbZtlilu2I8yqfJ5ipZno/z35eRMW4OGTeux6KqMJPthJGP6pi4ift4eoCCmcqPRb1+EW83&#10;9s0PY99szsfhe7dvetimTMXxNaC6aEzvO0RYgX9hO5HV4bMErrsntESRJfbnkfaf6ZVtemWLHs1v&#10;g3BKeGoH1VVolo7t6DleQOqOtqPrO5Zoh71Xh1RBWrocyIUKjTq8uZqt85FRh+nx1CFFUHraZSuW&#10;5duBdfXEenoop0wthhap4LkBNe0mqcBQQqRtJLvIijRSweRKr/dLcHzqw4BUwHMJh40Ovh2xQG4+&#10;ft4PIKIYrN+qaI/HV5Wu40MBInhYKue+0/PelKoWpapd5oeuNAGdwPHaWUehAxuw4rnZluNER3XJ&#10;hDlO+BhhaTLDtq+2eGR9iIp4pllpb7NSEj3CBuQIKj4KIf/iae9MUX73RDdPZyVMkeBTWVtOgAK4&#10;LUiyvQFdIawNJnJpB97cnc9mc/tfJOdtNl2ly2WyJXFSKWP8sgO0b9JFnhXZdflpkZkkXIQx3hQm&#10;0kM89XQST10ECCzi23FMJAQo0tqPAQo7qBCBwURMvWqN9aptpZnejvejBRSBzutApZ5OAiy0Luzk&#10;KnLBfN8BANKIHLpBFMikOwOVGgasTgasrRTkqYkFxVutWe86y0q6EXrNKKy0RyzYQRBCdvHmFsZY&#10;MMaCTmNB6cdTkwo9NE6QfircWEMEBc0tAkbbnkdQeqSCE7hEPTJioSLGPaj+3lnTw+d4IZDCCuEd&#10;3ebp+fhv9BJi1hcnmlz6YTBhl8ybRIEVTiw7+hL5FovY/LKJFnxNt8nz0QLilkQIp3Nneri2ICcQ&#10;cbAd+E1jmL4IitKPpyYWFA+0ZiyowkY6xALIhz55MiQW0HqbmFANH8KLPN/4EPuoohELL9AXciiw&#10;qhTkqYmFHlKkp5MUCYZFxIhPMSQWjA/R0JRGKmiUCko/nppUwH5sczM9ndxM1/dCJNULqeA7lGDf&#10;NBaYHTJZgMYAjgZw1Ao4Kv14amKhh5zp6SRnuigR7FZFgu3A8p02XQDYAzxgAy3InDtjLWi0FpSC&#10;PDWxoBiVe2gBpbo1Io6BFQRVuTobKYyERDWgBcPZbsJtRixoFAtKQZ6aWOghF/qKwqEBcWRI1Nhb&#10;Cz1iwUALBlpoCkZtcQiRS/i2Mjn0cJl6KI6+YnBokArwISK7KjRjh36ArOyWsWC4TEYsvJZYUPrx&#10;xIwFau3TRhx9ReHQIhZsUJ+r8GTEAq8NLbAw8A2ZyYQnXyPv01EK8tTEQg/F0VcUDh1iwUOAklgJ&#10;CE86lhN4gkq1LxLhIDQBY86QmQyZSYKu+pwIpSBPTSz0cByB/+lEHFGrkirYDIkFAy0YH+K1fAil&#10;H09NKvRQHH1F4dBhLIROKLlMvcaC60f7RgEmIcIkRGhMiBAxsRNEHOEvdKEFReHQIRY8VFslH4GM&#10;BRtl5oSpsvchgCtQmSnjQxgfQr8PoRTk27EWqB4Kft5NSSmiHgjw8ltVUsrnXBC6DsgX/PKD1NhG&#10;Bn6VcGRKSt2WGV+Mn9f5hhYF5cpH6EnNPMtzoWtJ2Edh5AI7alBRfAh7iRe5YeQIPOlI9WxELROS&#10;IfhOU1DqZJPfSPC8SkEpuFtdW0sRYDTYWth+PhLJxPZDOmQ7uOv7DCaYMLXcMDhuPTdTYtuU2BYi&#10;+G2U2PZ7iJko3qQPJmU+c+3K85E9gxva0PWQ/GWiJ0tp9htipj5ipqMwgLfj+WihYME56SjpQBFP&#10;dChpHxUgJNfCZj5KGTaNZNdiqr24ye4y2V06s7ucU03j8HuYmYEinmgRC8zziQgG19l2UHm5U3rf&#10;Y+RPG5zU4KTSYNLHtVBe7NuxFsjNx8+7wUmpcGwTJw04g4Wu42PhpI7BSQ80I/TdMJSlAz03QnZO&#10;0wSs9yLEUFQipuMGJzXNl47YfOnVcFK4W10XTPF2NNhaje3HkDTbClPUWxEeffsZnNTgpG8JJ4WX&#10;092NOumkoc0s2YYGaEjU3o2ov21I5rXECwOT6oNJRQD7BHlj8E26UkGxZTTo6MCxoyqUaftRgIbA&#10;TRPZA25KTANTXnu9JnVipIJGqaDiBW8HDtESPAl62KSBiiRpkAqh5YWyXiaV10ccpRlS9UE3NVLB&#10;hFT3qbraQFJXhQtOTSpgwwlk8zJPkuss34wCFUfqCgVCskhaqSP0gQhbo6sDsJnjMhTGrGIklhuh&#10;X1dz+6OsNpPbH54EuRVN3GxxW5S/JRnnLMY/wOPk0uNmWTE6b5bVhXzHl1xv1vH5+D/ORtbobuTK&#10;1Nf9EKAYtSGrEWju4mz2Q+BaqSGoxtM/DywtNcga9c4DsauGDM6Du6AG4Vz6ZwJFTQ3CNfWfEZgz&#10;alBjJiCQaq3ilVy+xc9ttX54N4q3N+dj0X11lxXECqXFRFTrO9eamAKjyGIZGIw1o8EcGz84GAtD&#10;g/ljcHAwrp0Gc30lB4vX6vTzZFGO1nT2o5L/n5+P8/Ho6nx8Je7sLi7pquns6S1BOfRgjFbIbcDd&#10;p99vsh/J94yPKOnixbXL53B/dL2tj8JN5Scnx8mj8nXH55KjqicN5y6Py1cxjp8TLrU9Dn9Ap82R&#10;ZHUptAK1XbHNKgYtTa5aG4wW8Q5rsV3yaxzObmR+EHy5rDZdY9guL8p5XKxGHMPlh8Sa5tntdsm3&#10;4SqJlxfV+zJO1+I9v0pazw/cGhbXKK+Oi8YC0vCBra6Lf97GeTIerX/fFiBdo2s7Pb38A/MCBA5G&#10;ef3IVf1IvF2sMjzj5Ri7lt7OSnzCn9zu8vRmhT3wtjpEBopgu1c0KjKp1Al8od3XbPFnQaL/iYoG&#10;oXhUW+Vb0ka9JB9KhT+iuEujBXa1B+MT+56cT8+rCrHiJko6fH1DPUrNRFxGkpSViqitZUIuvuoj&#10;6komsiHRu5PUVQxj0AzdWeoqhhRVd5K6fgmD3knq2qV/krpqIWUnTgRLZ/RKU69g/UmtYH2erlVo&#10;DjyhjMdWuBwVOqepLcRjrm6EPChfhUoRg9rqabHOioS22QMUS0MbNNCKYaWx5oaCUkn8EgZVwXtt&#10;/3NYAar2xtSwiK82b36E5XjnWuPdcTgUp/xblesmghUfj8PhcrEjHy+RrSvabDnhZ8uKnC+TmWfN&#10;JgjdXEw+o2TYJLAuAmax0J7ZM9lm67ZIoInj9XyXHqHPFrccpQjq7IB4erVOdyQdinxBtZi5wi7K&#10;PCkXMHnj6TWIY9XvsXPUAd51nv5UsKpkVPywM4pi64yMf0hYVGMnpn/DRKjnutkWVUqSpy6tBDKJ&#10;yRkd0RtY1zhnvurSYiCpWg2h81dikCzzxi/ul4tWdBFehGzCHP8C92s+n3y+nLGJ/76aqNcfQdPp&#10;TW5M/vAKb4G/xdMr/Ia7YlftOFjA5+NVWe6mZ2fFYpVs4uLTJl3kWZFdl58W2eYMyZvpIjm7y/Ll&#10;mWPZFn+3y7NFUhTp9uaPVbxL8GBWpjRwmnSJR76HRx8qXLxrjI+22WwFbCD5nOfZHbl6OC2BCDzR&#10;Rm/sv8BtB4iQ7BZSkSKy0bH/7EC0bcZeOcb+MywOw+IQMvhtZLsFPfx1gUc2dpfyjY+/HSkaU6FY&#10;AYoId1gc0JbSZTZZLWSk3FzN1rmAwy75vy5sZvqe1mDAR3tB5c+rn1xXuadaKhCbsMPiCNVi6FDS&#10;wMl4QBZKOPRA42gZyaY3SbNOnpEKGlkcinJ8YvFamOldqaAWQ4NUQFq8LXPd+qSCqR86DJYaU4E3&#10;UhdYy1DE8BmmgmI+n5pQQBip3YNApKDqciB8tC+skqIi5ES1qV3oSuAT9csQPg3hs0oB1kftUszn&#10;U5MKPTTwUC2GBlPB8RkLkB5JKLtt2RGlTTZgds+zOSPUiAUjFrSLBUV9PjWxALZIx1hQi6FBLKDI&#10;pIdIxbBYMC6EcSGa0Io+Y0Fxn09NKkBNd6SCWgwNUsGBC8FjftxYiKJODR0WMEovNT6EqaGjvYaO&#10;q5iqpyYWFGuX2DegAKyTUagWQ4dYCFigjAWkhaDXYdOHQFdUHro0PoTxIXT7EKDrw58ljO3UxILi&#10;Uu7FgggPagIcXdtzFLTQJxaMD2F8iFfyIZhi0p2aVOihFYpUFE1SwQFfQbYxA3MhcqyWseBQZpDx&#10;IUyK+SukmLNTTTGHv9CBFiK1GDp8CD8ImUw9d93IEWxiwUrnGYFW6KPfhoEWDLSgHVpgitJ3YtYC&#10;/IWuWFCLoUMsoEyVL+MQzI5QgKIJLTAHfbCMWDDWwmtYC4rTd2pioYfgGKnF0CEW/MgOqDEiBSJY&#10;FHU6cVFqEhwLYy0Ya0G/tXCqFEc4DF1rQS2GDrEQusyibU9iwQuiqnDI3olwnCAisWECESYQoT0Q&#10;oWh9p2YtKI6jqioUqbXoSgVEa55aVShC83PZ4idwIrsNLTJAi7J8HYZ2EpafXFYokJ1A76krxCOy&#10;Q3WFqJhPzyT1ukJhROV8OrPU6wphhv55IPJUwbnaPMjVfvtlgXCS+wJ4VMPhsRXkaF15qZ/oGaV+&#10;BBVOLD8vB9FX6Yd/E3RPaxjGm7JwELfPL1FCGeFHjJnhxqhCDxT+MGXhektRwLWr7Lq9AL+HjPp0&#10;Ae4iMORLty7wAnQzb6I9piycKulW1ySmLJxQErx01/OUhSkLBxH7qPJHpiycKSbaV8CIUPlW1ero&#10;HrLyM7SGE0auavgbeh6qEmG2vddvIxmaSllztx89PkUlMYgMWajoyXa/HbqdcqHARpWt7VGVaO8B&#10;Zav7Jqob/wMT1Y1/FC+G8d83Ud36p5qg3ROqKxCaYWCidnFRMREW8u17EYPlsHHpsNiPXLSa3wXy&#10;ObBC9CTuy1LXq32q5dsfbhYFxS3lZ6cGysPytVm2mhtLuBvyqHytRtGzStfaHIbxxjkxzgmq2Ipq&#10;1u+tZjWgpI6auYf8/nQ1w1Bfi7JjObgMdNlvo0vGOTHOyVS2ZHgRtWKcE+OcyKYNjy7BcjDqcEqd&#10;DqKe5AhbVETRxIN2GZIpqZcExSptJE62vRYnEDxpilUGdlX+uOa0yNLFD6xu/HjY9ERwgJfOWzb7&#10;jjpRVVWNgQB0KAIoOyJTtLrRwKPXUXUZKIWUozy875DEXIEFppBqbAqpwn1PyyQfrY/YG74ZbVKF&#10;VJkKqxyUGttsm8iuRHiaRUcivBHdiPBGdCLCmyGPjgfTdlRe+TKlYv486i6+t/qAIueaqp1HKv9A&#10;hZhQU3xYLMjTVQJDLujBtgIgDEceFUqm/e+7AcWbWmghY5HkDkIxR6IzXU3zPgMutDh5uh67qcOF&#10;juvChcL/4oz2ZIJ6CyIIL5fjc9256ojh4FwNzHB4rjZoWJ0VluHtg304yedFgWiNRdc53IthAG+/&#10;JoMIHp8Ij9p+qETl5KtE5+gbMdCgc3NbtjdZpctlsiUCp6EOvE90jnyqNjxnC8HV72c9XbB7IA84&#10;0rDzwoh18LmQIfLDg0DH7SnXie/UZfpAJ7e6RGc+5LnItqtrhro037dyq4+oi/LI6Z2kLsYHTqUe&#10;/OFN5TrXU4/71CZ5F7pAb+CHKNCHusqpTnBDSoMJ8LCpCfZhHaEw6JugLtRkUp3IVzEKz3vfINNX&#10;bjtWvVe5HZyt9wlEjSLxvBqyvBUNEOWE+8qR7H7xDkiEC3R1xz1pRk/XHXbA/FA6BdASncbX0C1w&#10;FirtQakFoaCmPdcr8D03hNyml7bNX1ciqIlAjgECUO1RdT1yz2R1XULTDMxWVyikCvrOq65R7pmq&#10;rVX6pqrrFd6Zu7pAo1g6bbD58pFq4Q9Bn0siRpCr4XN2PRZxSMHsh+4XXOoN+VrXH/LBw5TysHyt&#10;D5NSUhzDYEMsMK7LuyUWEP7UVT/3pLM9R/2AMCSpBW5AvSybmNTrUAtqpn7d66irHEYJJ6J+UH1I&#10;Xd08wHXpb6pdVzQDp9JWMt0zqauY2iRGw3Q0zEPIBcrbGNIs1BCyA2LttUblusC06fNK+nSK+kZ5&#10;0LguxnXJ8lmZE1Q6ut3l6c0KzX1tDtNus7fRLZIgrp445z1Zj8ePc8Jh4R4LWYSh41Ld5kacI7Rs&#10;N5AeDXMcUSgTglGyog3BYBOnR9hsLx09PBgqPCVij23Bh20XSbctFVdVAUMEtnfonf5n8RI7D9VJ&#10;BPLWv/MQVZQBRsMwMAwDShDQxjBQKTgHxcbHYhhQMYAewaCWQ4tgCD3ZgQ05S4xKkTRUMvJdAxmi&#10;MoLBCAatgkElTZycYACK0EpUtC21Gl258HScx7FdFlaWgd0XZnCRqMjJSUT6xUnIDis1q/xJ5CPg&#10;R4Sx0Es7gNANM9iB2xlVx3zumayO+9A0CDP0zdYOM/SdVx39uWeqNgLUN1UdAyI0Sp6SAYE6IBBf&#10;Pgoz8DXqCzOIEeRUHgwzqKG1BZcwjnytxw8eOMyEGQxDSrBcI5tRBoVgur7T/EXyTTvqB7EAaJlj&#10;M6RgUqK8inBMgf28pzADZ0h1tFJd3ZgwA9klnO1EYhv8VxC/bwgkpY8yLRGaF6L7O/c7Dg6GbqXB&#10;HDuRg8Xr16KkWZ9Sjes4YQZxak1NYMIMjZzA51NmDUPqzYcZ+tKpbJ3pVCyETqlYt44bAMBoYRrQ&#10;OIp264TIoZeb1oQZtjdnDvrmnZkww2CO0tsN8KmEpX13NSTpDpttRw8zsNANrapYHu28QBiN+7JH&#10;qG/qGzRxgNZ7yf/R7YJFU6P1nsVKiYrC4TiMGpFk7eBldJun5+O/o/da80xbmMFTDsypoYlE4+rE&#10;H22dPVPQ+4AUMTfeHeQyhuAt4zmvCQYLnVRw3FRBN1XQQVClR0OfYFDG6ckJBpXNULcY7klneAGL&#10;wUKSg2DoOZ5jRUJK1wRD4EXE4DOCwQgG7YJB2c4nJxgUz7wuGLgb3Y8AH18wRG7EG7RTWIdasiJG&#10;2bAYQE6nbglGMFS7opEhaFwJniMpnphVEi9FibJ4Wsbp+snlylRNFE/Zzm9HMOzSxRQ/FcSKd+fj&#10;VVnupmdnxWKVbOLiU7ZLtj836+ss38QlPuY3Z8s8vku3N5s1UB/LP8Nflbd5Mq4m2Txojk2c/3m7&#10;myyyDXKr0qt0nZZ/8emA8tNJbX98SxffcvEB1IWq7JINB6TySnCcvnaEosh0x+iPaJz4KwQK0kWL&#10;FVns0HODCNb3iJ3mLHRpzTO5Wqc72YeL3lfXDA734WXLrq/TRTLPFrebZFuKtcuTNS4/2xardFeg&#10;5s002Vwly/Nx/vvSZjzgIfs61N12J/xsWZHzZTLzrNmEWcHF5HPEgklgXQTMYqE9s2ey9MRtkWAd&#10;4vV8lx4BSP8Rr/eVPTicIGAFHkfBW1oTMsOLfEE6gMveosyTcrGiX19D7FS/J7RCHuDrvF9aWnXq&#10;YHGwBA511EQRHO4gBpZflZbbm4GBG6rmeT5a5ggzEd/8RMh2iwJD6zW/qEdVlreii/AiZBPm+Be4&#10;XfP55PPljE38Szvw5u58NnsXcfD6E2iAI7kv+bMr+q3wt3h4NZWaQrFFKQvr9pZOhjg2IJMM8cAK&#10;YHw1za0AbewoTk9+GMInVerGkTYgRfXswOZ+XryDzNwuucSsgaAt5uVwCQRKEZnHxWrEBRyfQVzJ&#10;4doIVZMJ+Tw0dsnH2Pi4X/LqeGk18bSTSX/QkDmpjA1yLLqIqU5ith1AHRIiiv0WMlBjWjFMF/uR&#10;cF2DixhcRDsuohDCg1LjgyVswEHpkQv3ELPvcVAaQAp9eJihHNqoAiDkQgTyNirEtGAR1yI81cgF&#10;Ixe0ywUFEJ6cXFCE2Zr9jl2KrdnY5rBiXyjDE73nHfT/4PYCKhzaLpzphmBAF2oLXrMRDNWuMHip&#10;xgirqjJwcoKhjw3pqIBzN5Pr+AaDjziKTPCyQIZsB1I8dJ+THahNhmcLZzCBlJcNpCiI6+QEQx9Z&#10;01EBZx2CAX3n0aRSWAy2bxE/q2kx1FrTG8FgBINWTpbC2k5NMJBv3079dlS8uSsXsGU5lKuOPBxK&#10;gEPgUAkKQIyoDoXiDy2XwQsRlauwBCRJEP5P37YPui1ui/K3JNtQQDD+gcghlx+qGcO+WQSuSTWg&#10;FfW8O/0k6knfgUe1ZfG/EEj7eeo53wPztBPwemap53pHDnWuwP/tr8J1105ZnQ2uXl1fvJKXvG/t&#10;MJDkJsTsd274YQqMojUbGIyrxC35zk/p4OC+9DnxR8/JiMN6UMo1LR6d6L62Xj05ulpafNv+eF8S&#10;tXxs5DH5WpXeo+/C9TZHYVJTqhWu6vMj/XT/hgNpjzZwcWNMCClf7vJskRQFyDN/rPpajdtw8rpy&#10;XAHnSlorROjpcjwCRbaiTqAkOGPtUJG3bzLhBECHjyHEB1o71IU4ZT+zjlitS/AHNJlg1H2oO0td&#10;gvf3h2iL7+4c9TIdA5fTrtIhJsEOePsqYFC5vEwGNW4r1AXWp09bVH0hpIAfUhZVjwm1yFJNyNe6&#10;6pFzyWPyVaqUHo2CFVlnRSIsmIO6ZVhiMj8IvlxWm6gx7FFMovear3WYRqGy1b6m24Tbi1AY8lXQ&#10;y6SNKuDxgyb+SXEPAAJ0FYeKrBxTcdjQDJGKGUBjtUk/DiKMsFwplnjU9kTY6ZWnUF0pDOOmtS1q&#10;LNfrd3cUR3eSuunPFUd3lrbi6E5SVxy16tz1U6lrDtI+3UnaikOVjDaKQ5TpIPlLrC8sHSkOrE+f&#10;4hBek5T1x9Ab6kZIhSFf71MuRm8coeTwCesN4DOLKX64DrzJ490qXczjMq5/xvu73TRxslW2Xib5&#10;r/8vAAAAAP//AwBQSwMECgAAAAAAAAAhAGfq/P4yCQAAMgkAABUAAABkcnMvbWVkaWEvaW1hZ2Ux&#10;Mi5wbmeJUE5HDQoaCgAAAA1JSERSAAAAfgAAAEYIAwAAAD3U0HoAAAABc1JHQgCuzhzpAAABL1BM&#10;VEUAAAD////o7vfn7vfn7ffm7fbm7Pbl7Pbk6/bk6/Xj6vXi6vXi6fTh6fTh6PTg6PTf6PPf5/Pe&#10;5/Pe5vPd5vPd5fLc5fLb5PLa5PHa4/HZ4/HY4vHY4vDX4fDW4fDW4PDV4O/U3+/T3u/T3u7S3u7S&#10;3e7R3e7R3O3Q3O3P2+3O2+zO2uzN2uzN2ezM2ezM2evL2OvK2OvK1+vJ1+rJ1urI1urH1erH1enG&#10;1enG1OnF1OnF0+nE0+jD0ujC0ejC0efB0efB0OfA0Oe/z+a+zua9zuW9zeW8zeW8zOW7zOW6zOS6&#10;y+S5y+S5yuS4yuS4yuO4yeO3yePn7fbl6/bb5fLZ4vHi6fXd5vLW4O/V3+/J1+u9zubI1erC0ujj&#10;6/XR3O7O2+27zOTE0ujAz+a+z+a9W8QPAAAHsUlEQVRoQ8WY2XpVRRCF96cMhjAIxCBhSpjDGEBA&#10;kCiQCERA2CIzSBDe/xmsWququrrPOSHEoH1zLv+soap7p/vq6w0bNm7ctHnzN2NjW7aMj2/dtm37&#10;jh3f7ty5a/fExHeTk5N79ny/d+/U1L79+w8cOHjo0PT0zMzM4SNHjx47fvzEyZOzs7OnTp85c/bc&#10;ufNzcxcuXrz0w+XLl69c/fHates/3bhxY35+/udfbt68dfv2wsLC4uLir3fu3r23tPTb/fsPHv7+&#10;6HHfCf6PjZv+N/wGoav4J2NZ/c5Q/yfVP/1C6oWt2p/A+y3jz+D9DqXvnngu5u9R/FTgX0y/pPnH&#10;wvzTNH9OzX+1svmvB8zfjEPtQk/RC57RG/6AZj+d8SeRPfESvePf5OzfSva3PHvgl5aW7kf2glbl&#10;Y38lehJfN8/wh49A/Tvglwv+ItVfUfx1q97bXwR/26pn+PcFL2SHu3aho/cUX3nvxRc8im94Fn9O&#10;il/j/56fr/F3oF7wD7T5fd+paj3jgFvwkbwVb2rfPhm71vuRc3flqsydqpe5e8u5+7Cw8HFx8bXQ&#10;azzRMu8Op3b2zq1PvZfmVd4PRj9q7A1fxl7VP5OzFWwoBxzOG73Ufrh4jT68L9H71qmaN7B1+k65&#10;wVY4pCN3b31Y/8JWXiqeifedd0l3Xng/EH1b/L7bLkdVy5FNC7gZr7mr9qDXU8fkk3ibeh+71UTf&#10;dxmttjucnR9OL7VvxQ+MXZ76xnuJvu9UMc4ushn6pEgn/amXPrRn60+V5OuVF70fnPqydAQvVBxB&#10;C7uF27LlVcd1m/etrRwu3Hbo6+tu2NgJXrEkTzyncLVdUzfpHPhBetm3tnJQe0t+pPhq7ARPrpCJ&#10;husGD+kHD0nnG+0NPazPC9fv+nbn2GWv2RNqR9Fga+V014T0YfQq+GS9zLzXvk3exT98pMUreIhO&#10;7AIP43PufOVUz5zGep15e+iMFt93hlXRkK26UXcqBzyk68TZTZPpctfYRR8bJ617vrOqqx7XDdQr&#10;lVxDF3aGh3S9ZZl7aM/09MjDXcebvqp9SV7wBauqRbbprpQD7g8chfu6yaXnPc/gB63P7xxPXvDq&#10;tXJBVrR6TrbUHbYrnNP+jle8PzEAb7U3L9z6ies3/WN633cKJdbJZCPyGo7Um9LpuoncVbvT7Z43&#10;ul30/sK25AVfoKZa0dANtiu3x41JL7GPplfBJ+v5wHf1gMJtOUIGOtiWufpuyqPx9rgcpZ10mzmj&#10;t9aLeiDtKDjQM4cROTKP0Jm6vy8kdm4bb11xnk+sFDzfWGh9WC94Ih1sjovnzvZJR98FTt+L9FXQ&#10;q+Bj5Fm9l3YQNNMGGrpDeIKH9IhdrhlM3AjtmV4Fr/iCBdjIii7sFs5PCkm9lm7flL5uovTls7Kl&#10;950iHQvNUK1oBo5Jc9uh3IbdUq9il23Dhz1bp9+0r/VpLzeN1y4Fr+rVZ1INDLKjjY3b5czZgFfS&#10;K+Pljh1Fb2uH7FWqH4DlTqFq1y1sa7spL/A3tmexaHHL2CVXtMt3BbUPo/edIaH4XYANPbvsbG97&#10;Dt18t8658T5wdB5fNSPpfXciIbNoiVvRbjpHTQvnjVO4+W7Sw3i/5NrO17nDfEOG1ygaBhxoBG7s&#10;4XCMG6Rn4/WK1V2n2vVfKc26iaVLXJxlas5o6p67oMovcdZcufluqZdNB+NXQe+7ZTtGNbCrtrKR&#10;rXPewt13HTfMmxkfA7eSdjGfWoMKu2m4oxu2tl0zV+UBV9/ROZ32MN4rP7Bt3Pu+03xxlGrcQia6&#10;6BbXvXAV3HwP6cl4Gbh8xQaZOx8645yXg6QjbUWb58EW4SicNy75jtR90xXj44Kv6X2nwAqayBlt&#10;7OS6Fk7r7nDznanHtI+ovD83QqthYTb9VtWomnw6wXOy6foweCm8pK7SVzQe5l9guuW8AjjIOmSD&#10;bJ3zVnnxvZY+ynjgRScPoORSsql22UU3hOvN5rZr4xRus15JH9x0Of6OPB6ncrFANB1XtHlubETO&#10;QR8FR+orSVf1GQnBmnMmGxp5GzsL18I1ynG9YdxWlq54wsoRwSoZmkEW1UQj7/m3ZCfhCY7QUbnV&#10;SFc8cHaESmxLNtnCzqZDuKw4z7yCp8d8M+tV9o6rsJBMza6a6KIbiQPOLcNJN+Wr8Z1bD/7GUWpw&#10;g8wZU7R5XthadoVr2z8bLngCMzNLRtgFjaJnNm/VAfgn+l7s78zh2miUTMAgm2qikbcFbsLVdTyn&#10;vO6rhot6kuqjXICdTDRlN2x1Hft1DfCCFyKgpJKrSXOx1GgpGwOH6SnyT6+Zdgg6w2WocR1sok32&#10;MPaahLP5lFnEFr2RtBuuMyayG93C5ob7jMjLa8e8bX7YsBI1xtvR9NwDV/Yq1uvw3dMl7ocERcew&#10;0Uhu0Bhx071G4TS/yAy5gVVwEm2qiV4HtuI/4pjM8gOuSkbS0nEazpqvE1vxGaxMpQJrXB8vJSc0&#10;8l5L2ZqXrsBIs0OxteSl9yaajgO9DmxVn3FBNafVbNes5PVFo3r3cBhsPoWLpEleN9UeQdcwRSwT&#10;5lFwIa+P4dVzI7EaKrgqWTWvP5lzHxoh1MRm7qPH/77gI59bnZLKUa1Uq4K/INf+oM5Q5ec/gBYz&#10;/gEpcTlRIWXRzwAAAABJRU5ErkJgglBLAwQKAAAAAAAAACEA8cvA1D0TAAA9EwAAFQAAAGRycy9t&#10;ZWRpYS9pbWFnZTEwLnBuZ4lQTkcNChoKAAAADUlIRFIAAACNAAAAuAgDAAAA6TefiQAAAAFzUkdC&#10;AK7OHOkAAAE7UExURQAAAP///+ju9+ft9+ft9ubt9ubs9uXs9uTr9uTr9ePr9ePq9eLq9eLp9OHp&#10;9OHo9ODo9N/n897n897m893m893m8t3l8tzl8tvl8tvk8trk8drj8dnj8dni8dji8dji8Nfh8Nbh&#10;8Nbg8NXg79Xf79Tf79Pe79Pe7tLe7tLd7tHd7tHc7tDc7c/b7c7b7c7a7M3a7M3Z7MzZ7MzZ68vY&#10;68rY68rX68nX68nX6snW6sjW6sfV6sfV6cbV6cbU6cXU6cXT6cTT6MPS6MLR6MLR58HR58HQ58DQ&#10;57/P5r7P5r7O5r3O5r3O5b3N5bzN5bzM5bvM5bvM5LrL5LnL5LnK5LjK4+fu99bg78TS6OXr9uLp&#10;9czY69/o9NHc7c7b7N/o87jK5Nfi8MLS6Nvk8brM5MjV6sDP5rjJ47fJ4+FWcmkAABGwSURBVHhe&#10;xZpn2xXlEcf3QizYa4wNsVdsUVQwFhTFhlgwakxiMMp+/0+QmflPve97z9nDcx7YN/jO3/UvM7N7&#10;nunIkSM33HD0xptuuvnmW44du/W2226//Y4777zr7rvvvueee+697777H/jLgw/+9aGHHn74kUcf&#10;fez444+fOHHiiSeffOqpp5955plnn3v++RdefPGll19++eTJk6+8+uprr73+xht/e/PNN9869fY7&#10;754+ffrMmff+/v77H3zw4UcffXT27NmPP/nk3KeffvbZ+fPnP//iiy+/+vrChW8uXvz2u++++/6H&#10;Hy5dmq4DzWfLND8e+VG0uXknbf4BbZ5b1ObUBm020NxAz9EbrwXNT+bUVhqOzc+am1+a3DyI3DyS&#10;cxPavDDOzUCbNTRH6SFpmObYsWO3UYoLzf33P0A0D41pniWnBjT/pBRfJc2N/DDMgObee++7DjSA&#10;SQW/kwr+KxWcaajgQ22k4NDmX2j4v7XhpM1bi9qcO0cFX2z4TfIkaXjcMM1/MG6WaDBuhjQybvpO&#10;ITfLNL/RvFEWkaaPzZDmiSd8+HU0r9P0OwANqcKPwGAS96M4O/XfMop7GhvFp97Js/hDmsWkzeVG&#10;m6/zLGZtKgz2AhuVFwPR/M6L4dHjx5vFsDea77//wWlEGfHJ+82xsUotr6lMU9dUrw3FZlkbpfmZ&#10;nlsEhnxSadLOHIe4z023NI3mvffep62pSzPTfEFbU536Hy1NaHMLUAyGR9/AqPEotk6NVvjV0QAF&#10;MJjDck7AKNwTS6N4w9KkhkuK/zjD2vhBMdLm4sWLoU1i0UJlaWQvIDa+prqCD88b0DTnzWU6b3j6&#10;/Un3jTh14cKFjuZWEUYjLNLQIK6zb0Wl2hQPjq0tNFcm4WhhpN7LRi0PPz79FpZmPv2gzZetNkFz&#10;O5fbUuPSsFGYNsM7dJdR3NDYIZqdMhpiSTC9NGKUX8V63TRrqlzFddxwwxfOG6bBWfzbJaZhEmOR&#10;0HChkJqmUZjEeUst3ujDxbBxadKRfmVSFrgEGPHJ9zc1arNRGyp1WgpOw2+8ptpXhivTL/zcARbA&#10;sE+NNNWocYhHiwHjZjiKOTft0pwnAjGWDOPSpNF3/HFa4PQyNY6N3Vp4mzr1zrsYfvltatuamifR&#10;BE9SpqZm2CiaxMNKLVx+XCkbN3z6jdZUogELEhwwLs3gPXN4oqs0wzfNbvjRLM6j2GjuuivBcGhS&#10;oSzDm43adE+0770Lw+/SPBGHoyDAnTRdhvUdvBi17brxcVPfwsvwmyf4g4er3cFAGj77urtv9MJg&#10;IcYdurXgZfgVGmFRZTD4aNaU9T1oVEybV1/jEx1balWlunETNNAFMBYaiXAvzQqjxiHedKPzKFaa&#10;X7lJYGlgcPRJoTBsYvStjo3foXrdNAWnrze4Q+d5UowiDGxKPnlqutHHRuX3zBqb8ackv7Xaghca&#10;E0Zh2CeNcCeNv2aWJaWxsTO0CbF/2CIa3gvd5Ze0IRQ2iSKTYDzCWqgszSajVsWGQ1wLLtowSLD0&#10;MDU1JcPtB4FNRrVbymj8uiFtEgqEQWbYJuvTYzZrXJr2ewCNvvwBsj+12i3VbXC+tYiG3dGHWEiY&#10;gOHQpJsPhXJp8uizQcwfBGSBt99DbRKXF4bmg2imYRQXRpT5XUfNBmkWGuWxyadWDrFv8LIzSRuh&#10;wEMmQRiBaX2q0rQZXmHU4NtN3eCJhlGUpYeRwdenxjLsRvFaGBklsVlD8wCeQJGh5zZJn3hdjqRZ&#10;NkpXZjn80iTuv6NLiOeJMPiBQ+6SZAYJxqhhGL1AtVDxva9tVJ42fqEPY5O/6gtNYAQLRSbDqE+p&#10;UHH15d8XZH9vNiq/gzeVIpiGRtKL/LIwUKbxqZPGv4Xq6FuYNitik2kkLxaZHib5pNLoh1nJcPz2&#10;Eh9Dpd+jBT5666UN7toYiQgzUCYG37I0C0bll141amESE40KYv+ApVWmwnTSlGGzxah8TrQhrjTU&#10;JGfJmdE+yQdrfArQQkWG/UcyNYrfMje92A3OCXbKtWEUYYEwEWAttywo8Qm/dERqQppBo5JR7Tf9&#10;dhITze/8MEhmaWGs3AwDn2QMj6UZ/YK4NG3kY4meoayNgkAV6CLNtmqzMgET0hiMvX7XDG8yKr/0&#10;6i+amMREoxQJxYSROcPrSWDMpyQNfSPGL6up3m2G1aj8Bp777b+vtjRQBYlhYXgCj2H01zrxyaWJ&#10;9+/B10cxants5skgGhYIIzbR2PMEa4RteVdpSobr6JNBvLAWIjaV5jHTBdtAXEowHpqIcC9NzfDY&#10;qOY7Eq5QyU0YJCjskbIAhoSBMtan1O4ladoMbzIKP8sbDekhD5MoCxKzDJPbjVmjfx5QD+L2g34y&#10;qn15kSXF2oAiUDS9xDJQpo4aLG8rVKQmvucPjOr6nWJjNOJPeJQik23CSrApzD4tSVO2wtioWFIe&#10;m3lyDo+LmOT5jczofmojrBtKf1iNeuPqi4s47e9qVMTGaTQrGhhmQX4VRjdCXgnrpOEXqTz6slHx&#10;S5DGZp6Q2PRAFyn2GphladIPdnX01e/E+FaiKe5QgkUjI9U2myQ0PIUjwrahdCn84b9JrTCq9Js6&#10;VVVJupgwCzA1woPUmDQlw25Uf01Iw222kEFAgUfuksKg255gCw37pG8KG6TB3yPZnysUo3K/iUYo&#10;DGTA4jbVBPuokcGns0YLFSuqZJhv0MH+jn4Tjchhj8riJsnhicwUmCyNwixJ0w4b31HRKF0L7JSD&#10;GEl4ZCwYemqTJFhD4z7hlW4sja3v/Hcl/qdj1ah5eiooNC4YMXqR4wwewviCQoRleWuhYvL1GU6j&#10;T3+xs36TNoisPk/TU1mGMH1o1CfeUE1q7G/qVJqNRgUNgwQKmYTEjJQhGN5P5lOS5gxmTWzvkKZk&#10;2HZUY9Q8gaKQ8FuTsECYxiYee7q6vU9JmoDRFRVzuB02nVHzZMakf4PFYDCBJcCa4BKaHGF5pfPJ&#10;hxU1GDajRlFuOpqeBTfEAEbmXkRY7xr1aSyNZVheFlqjGhoigUVmElwawHBobO7lCONtVzeUbu+Q&#10;BhnWrdAbFTQMklAiMSpMtcmuT06w+eTtFp+qNMsZjtHH0w8UicSKhPSaS0sw1Sc9+Zal2WzUPKkx&#10;/g91WrKrMNklD7ArY9LQ3JNRE4WSDeXvdCaNLUzNcLy62H1TaAJlIIzA6KDB5l7wyaXJS0HqLdKU&#10;YVOMcm2Yw1UBipukLmE5ydRLMLoS1ktTMuxXn95+ihEkahGxoEpgkTduhsGg8ToFjE/hYWqqNP6n&#10;UVWaeUJG4oEswdLAQBnAjPvEMMPURL3Hw4Y7NSDpWSwyalMH0/jE7dYNpbOmSLOUYaVRPTpZikue&#10;GWwnTbDcERkmRVg3lBZqJE1j1Dw1JJQWjYsnBpGJAAdMHxoZfOzTUBp8PWdpMIebDJM2QfNSITFd&#10;Tr6ixbY2VZhWGp3C/axZI808vUQP6cEPKqQPmqRdQpkiwGITKzPyKUW4pmarNPNUEFoUNSlFZqiM&#10;ldsXFHyST2tLqUlv3+kS7WlMFdMlhNGh1ypDMPXGSj7xAaqFytJ0t4ROv4YmUDQwwgKXtEw9jO2n&#10;ZtSYT/QS1aWmW1H4mtQnBXFBkXT8ggUuCYxdEfKSkGFk1MS69Nv8K/2LMRRKpGnrzTRJjGRRZckw&#10;MoE9wAkmQqMwSRr6K4W6L0f1HtO4LNkkj4zCYOqlsYeDL/pUI2zLe7M0rTavBIqxVJeKMoDRBPvc&#10;qz7pH3DoAfot9uWCNEFDHESiYUFcOLzCYsJgUbpNBBN1suvTQlPavVKaeRIKwggQjW5isfhKfivM&#10;QoLFJ2+33+a6vJekmSc0Jz1QJbPImacXBJVJJ7AoozBIMPaTn58CI+1eK01DYyRskXpkvYZLSzBt&#10;aBqfLDVo96I0RuMYqgpQYsYoC7k0VGYUGpMm2r2lUNzwwiH+qCqMooFJLq2BidCoT2ulyTQC4ijE&#10;onkxliQMDb2UGVfGQlN88sG3XZp5UoYCIrI0LNwlE2YAIwlOQ3gQ4W2FYqc0IPmfjEKBsV4Tiw1g&#10;EkbaZO/cqBNgFn3auKF0hzc0RBKqsEfCwlUyYdBsr3Z022DK6u58Wi5U0YY5CkmwwCQIo2MG6wDL&#10;KZSxjzV8YqVRwy907JNew4PlbW++gGAOD4oNO8gigcnCxG5agsmh0d1tEd4ozTzhf909ZpGxZGEs&#10;MhUGM9g3gpQ7fEoRXpZmSEMkKkvDgi6NYEqCxSeC0ZUgPq2IMOemUYVJDKVh4cSYS5EZOfYcxiaN&#10;hWYnnzKNcAQJUCK8fHO6ME2AF2CqT1sjzNooRAHR5GaWVpicmQITCQZM9mlzhJkGvSkPVGFZNLtS&#10;axFGRx6xRLXHMByagU8bItzTvK0kPYsnJkVGJnAP04YGo2bpPSHe7UKbt+mBJKqKyyK6FGHUJQy9&#10;ChNj7yp8IhpHyCSB0rBAGHEJZRIYHzQjmDz3NvtUaTgoKSv4gSfrwiwDGN6UMvUSTIQm+dR9Icku&#10;ybumInQg2EiFRWFEGHNJ13aFyQm2ubfwdll5ptPJFaxFPJAFeZEmFWFWwXC5d/GJtMkE/t8gYZQh&#10;i0emUwYLIRKsMNKnrT4NaFQToOiAgS6eGAhj+c2ZQbcVhj+qWWhW+VRpHMRRYFE1ySKjZVIYGcEO&#10;Y2Nvp9BwitWU9I+I4g41uigLCYNmD5SJOuXQrPCppQFIRqkeWZe2w3iC7XVu26jB1yQDSCDaIbOI&#10;84J558KES1FttQnKCMyOoak01GR+NCqaFsluZWmFwdDbB8w8KUPBcFUSSiNMRGYEI3XSc29lueFU&#10;SNGKkmVxlhCmlEmUsREsH8wVBt8AVoVmQCODRYeLORSBOXtZEgNhJDJodrXJYXZKcNHGMRxF01JZ&#10;tNcmTESGhp4GmGGk2zvDzFOhGJBYj2T4tsKsglk1afTNN2i4PPKgzaXThcVdWoTJ3V4dGs6NM3Qg&#10;kdwxS4pMY1PA7JBgyU0rxkAVzq6b1AijZSqZUZjd6oSGZ1uCRNc0dvWIxYRBs/cEM6D5KZOAhUvN&#10;rXZddOJBGDkhZB1Im4oyOyS40eanhiPLYiyYMSpMcmk/MPOEy2n0uEOCwrooC6p0/vNwKcFgHyAz&#10;OypDuVkisbDAop7FXdKZN7Jp7ULwU31Ac1lEQViAklg8MSqMRWYvMEUbwigkyyxZmHAJAbZ9sMvU&#10;M3EmIChFaGIkWRbTRRODYicY3U2amZ1t4nnDAPLAmewPHNLo6pukpzexqEsHh5mnDJGSomFxFNdF&#10;TdoIs+M+iPfNoEFe9RFRAiWx2MAzkyAMjquo9tXYxE4VCC/QGCUC44nZK0yhgSBVlIiLjTtdS5Je&#10;XQa4rQ6sDGkTCB2HfQPJo5dZxsJIs2UCX6VN7FQvBlYRiaIbwA9fbMhg6V06IMw82f+7/ltILC7O&#10;ApcQ3+zSQWFGNJWEUFCjhqUIo5E5mE3sVNLkz4YjFvUSixZ7XzDzhIgOn1CF4yJ5sSblIQMWcWnn&#10;E6L58LdEQyRmkFiUWSwxmHgJ5urLpFQjmkIClKRLw7I3l+QSLR4xR0iC4CqKehQsRZgD51ff7gQA&#10;j1bH/2EUOGQoxmLpzZE5sE2sTYsQbXZVtrHsSZgxjUhC/kAVRxnpIl3aH0zWBhSFJKHo5HWPzCQp&#10;9j5ckhQHg3KoJEmUC98YCrEgvMyyb2GYhhzRB8Y09sQ+kpNqwLI3YZgmM9ScyGZMsuiwc10wffdl&#10;Er4KjNTAIZUMIll6lv3DzJP+n9t/QhN2yC2SvHhg9isMa9PTJHfk/g6UlmWvLolTQUMURZEWpWHZ&#10;uzBMgwNu9HybVXEUmnaHEBjb4WtIUCOOy6GyjLQRSXSuxKQzFi71YXikO1y1IQZ+iKOAqCoiCzbS&#10;IbKQNvz/xwMh8iP+QBWz6NKVvRcpXaNTz5DtaVAOzyN1akCjkihJyHLYLOTUwJmwR0iQlsO1yBru&#10;QsR/SE5yVq4NCk+/ROMUCK2Jck1U0dxkBFfEQa6ZKi2NqJEUkagcZp2b90zZmgMIDe01JhEaFKY8&#10;11wSVynTEMX1A8Eler0BSnr+D5H2Nxcf+crtAAAAAElFTkSuQmCCUEsDBAoAAAAAAAAAIQBt9fJj&#10;9wgAAPcIAAAVAAAAZHJzL21lZGlhL2ltYWdlMTEucG5niVBORw0KGgoAAAANSUhEUgAAAHIAAABG&#10;CAMAAAAn6DD0AAAAAXNSR0IArs4c6QAAAThQTFRFAAAA////6O735+335u325uz25ez25Ov14+r1&#10;4ur14un04en04Oj03+j03+fz3ufz3ubz3ebz3eby3OXy2+Ty2uTx2uPx2ePx2eLx2OLx2OLw1+Hw&#10;1uHw1uDw1uDv1eDv1d/v1N/v097v097u0t3u0d3u0Nztz9vtztvtztrszdrszdnszNnszNnry9jr&#10;ytjrytfrydfqydbqyNbqx9Xqx9XpxtTpxdTpxdPpxNPoxNLow9LowtHowtHnwdHnwdDnwNDnv8/m&#10;vs/mvs7mvc7lvc3lvM3lu8zlu8zkusvkucvkucrkuMrkuMrjt8nj5+735+325ev25Ov24un14ej0&#10;3+jzvc7m4+v13eXy2+Xy0t7u0dzuztvsuszkydfrxtXpwM/m0dzt09/vwtLovMzlyNXqxNPpuMnj&#10;S2yNGgAAB21JREFUaEOtl2l3T2cUxe8SU0iVJMbQNgilqFnVGFppkIuOhhqK1vf/Bj1773Oe89yb&#10;m1HOm/9aXvitPZzz3DSbNo2MbN6yZevWbdu2b98+umPnzrGxL3bt+nL3nvGJiYnJyb379u8/cPDQ&#10;1NThI199/c309NFjx44fn5k5ceLEyZPfnjp9+rszZ8+d+/78+QsXL126fPnK1avXfrh+/ccbN27e&#10;un3nzt27s7P37t//6ecHD+bmfpmff/jo8ULbPHky8nSzEZ9tJPLGssiRp0Y05K9Ajv62Y+fvY2N/&#10;fK5KR96Vyj97KjcbUCL/kq+GBHH3nucTEy/c2EO1sS/N2Ffw9eTfSxk7iHwdxm7lmEYQTWSJEsjJ&#10;ycl9luVBIb9Wll3kGWX5hlleeassC/Ld7Oz9UFkhnz0zILsjoouM9uxTe4icFnJm5h+155S1R8gL&#10;gby2PHLB6mM0Ac1VEZWki2RhK1/fHyPSCwukEc9ZYS9ckkpHfrhljUWUUGmF/Tg393r+4cNHQAJG&#10;ICR2iVwRiuz7Orwj/3JHrv0HYweQiLIgR0epEM0xV9mdtDVEyleJpK9sj/u6aC0/3LotlbaWUFnW&#10;8lPb7OAYj0A7AhUx70CWpz4EjNJ8raLstmfoErQNYM4T0HNEW2tbeXooMlakf3vM136UQ4VtG5Pm&#10;Y7UBUM0JohZk6ki9IXV5Fp87j9J9XdyeQAJXA3tE30mvayaZfR3YysEoF9q2IYs4E2gKx2uJKmtc&#10;dLd1WZHaSu9r7WscdUMaCmO44OHMMUZfj0LU4anqOizSnpHS19pX2xHbSkOCZTCb8ecQmMDFRLZV&#10;tqo7qquOnZayvnYDfSUSrHGjEcfWQGEl0XPEQ+kr2bt13Mm8r32RekbiwAIpEgeGTu4NYMSorgbR&#10;nhAnVreuJ/IDnmd/uOLa2elxX4V8QVjyzFIBGaMTX0KjiPlqxfdAvZPdJDtv5ScT2TYOM3WQZ4ai&#10;NQXoErkdfWK1kmYrP0Hq85rHjic9ymNIQ5HlOPFcoQHTVDUnNQZxqDv5iHREojyGlDDNgeSZpeEp&#10;JMZ2IEd9C5RHqxMku8MkbSf9Q8tEzlci20YowCiP+qYOG9AVqjdpKt7lHpFB8p7jCgx0x+vKJE0l&#10;ORrSxLPS0FIHpqldIjcyiAwSH5ODtuoMEOmcCideARaJugC1RhJ9I/MIpK3lc0AfsH3kYZsjkue8&#10;97CUwOhNDcTXshOrs+NBRlvrtzmRhvEhzXDUB0d7wI7ElYj5YWf3PBeExpKjCdo09JEXCtNTr2oQ&#10;Lce+xvKRhf2IlXy84N0B0jgYKsMQV3ivfBWhMFM0oB1WbQe66n+G0FUR/YsnicVWQxaWwY46zvUx&#10;QgjELgrIbUxTVyDGR1a2lcYahyDOS7pJP8UTUArT0ygO3qs4c1rISmOpTt1WIoHREEbaDP0UrwdM&#10;iSVG7SNc9YWkqyTGm5VBAilQsKBOOOeZo5VCAN/4bqSpQYRG3bkesQoSSKpyaQ5zHBM0XskQQPdU&#10;ElUc3ZwBV0Njl9g2kpRDM81OBEhelKYCZlPdVL9ypasdV3vERDoqcclDSwPIC9eTiOL4Z4BdgOVd&#10;hbEVCtooDrTQJ15aWgElkaaugdg2RsEgtpoGO8+cJY8CvTQEavs9xSLRioMrh1NedbXvKlR2UNRG&#10;WuDIQ2fgaAKjNmU3IkZcOVwAfyIHiG1DDwEKFmhSJz+NxxfD3sXIMIFMUbvBGP2u6pQ/Lk9kvFt6&#10;LynJx1gOC5z5WQR2gPbFgXuTKdo2qjh2V/HHwJLEtgGmcEIc1SVOAi3CyLALrCVGjEsT20aUDqvg&#10;6KcFWHgqDYE6cPpCxsFJiYzRXO1cucraBnrqgbYwk/k5zwTyO5V74ZY6sKQIicvGqCzPv7EhRnNR&#10;3VRdDEc/yYPAISBuaqTIG7eMqUQaIsZRTqtxFa9WiBDpqa+GS1yqqvG5lRwqgzSKkzrIcx4SZISR&#10;YRdoRV2NRKgkIgaogJFmOOTHxkSEpTShUJsBoHoztP91fUQh6a2EuTajMT3l1+WhpRWw1GaFFP3T&#10;OSiJojaJKzhUNAzlqekDVRv7yFlBIoylfT5GSpibKXmGMz+xFBSItUBp/ITjoq7KUy0JITYSpVFy&#10;bAtw4gEnHkuqltLSNQENOUQSrcL1eCEQpRGQIS51bjpH3ZAhqPyCRW0QF24qP+qjQCjsAVcOMfbS&#10;CDE3HSVYobmdXR4c5eZ7hqsGmkrq0RDkMFmphzD6UvSlwLUDDVljrJOBqmh0U3eUjYGhLlCbv8oM&#10;I9LG1XR+QpqH5/FVPFVmXUBTGQa+e5eg0hSKQ1uIc33gce9N4BoiLL1tPKv4uXfPfUxahdNKFN4a&#10;HY3GJkGRKTaTBm2iSZ3jyFuvQF2fiiISUQFzWuLg5zoNLfURoIxkUZq0FXUpbz0B1o9XMvoogyk6&#10;b6fkrS+/+uY1H21cTv4Yy2Ed3GfKi/rUHJAKCovHqrAr61qH3j0PpJzrTGHJyo0ws2Ms//8cqIIw&#10;h21AdIukNs4QppA20sg+s6FzOZ9fyOEAq3/9H347NkD3miC1AAAAAElFTkSuQmCCUEsDBAoAAAAA&#10;AAAAIQBurD0PbA0AAGwNAAAVAAAAZHJzL21lZGlhL2ltYWdlMTQucG5niVBORw0KGgoAAAANSUhE&#10;UgAAAH4AAAB4CAMAAAADpLanAAAAAXNSR0IArs4c6QAAAThQTFRFAAAA////6O735+735+335+32&#10;5u325uz25ez25Ov14+v14+r14ur14un14un04en04Oj03+fz3ufz3ubz3ebz3eby3eXy3OXy2+Ty&#10;2uTx2uPx2ePx2eLx2OLx2OLw1+Lw1+Hw1uHw1uDw1eDv1d/v1N/v097u0t7u0t3u0d3u0Nztz9vt&#10;ztrszdrszdnszNnszNnry9jrytjrytfrydfrydfqydbqyNbqx9Xqx9XpxtXpxtTpxdTpxdPpxNPo&#10;w9LowtLowtHowtHnwdHnwdDnwNDnv8/mvs7mvc7mvc7lvc3lvM3lu8zlu8zkusvkucvkucrkuMrk&#10;uMrjt8njztvt5ev2xNLovs/m5Ov24ej00dzu3+j03+jz097v0dztwM/n1uDvwM/mvMzlztvsuszk&#10;2+XyyNXquMnj9gfzqwAAC+JJREFUaEO9mWu7VcURhNejiBBEUZGLgAER4wEVERRv3FSOUQiiCyNI&#10;SIgR+P//wO6q7p6eWbP22ftcMl9OnicfXqu6umbWZnjuued3vbD7xT179uzd+5d9+17a//Irrxw4&#10;cODVV1977fWDbxw6fPjIkSNH3zx27PiJt/568uSpt0+ffufMmTPvvvu3995bWzt79uy5c+fef/+D&#10;Dz48/9GFCxc+vnjpk08vX/7ss8+/+PKrr65cvXr12rXrN77+5tubN2+ur69/993fv//h1q3bt/9x&#10;586PP9796edx2Dr+3gb4rxfhd8nZrep/adW/LuoPL6E+4S9e/KRW/09RH/hfRf0Pjfpdu14Q7wV/&#10;f+/efWK+eP+A5gf+qJl/sjX/N5gP/HmYvzp+txyl1/iHFf5Nzn5b8Lfq2Svc6J48Uf8v4iV5Er2j&#10;E/wjRq+o/xDqP15CfcL/LNEjXCdP7z34gj+Y8SfeEvWn3mbygV9b+3eYP8F/yeRfi9n/Z30dsw/8&#10;3buKVzacBz2NfrJ3jpe9K3jZO519wX/KxSt42TtdvAX4X5Qu1od4874OPvCPT5/eAH9Z8J9P8f8N&#10;9b9z76n+/n1lQzs7h7nP3ufWeYzWecTWEfNF/f/QOj57ES/4LybqK/wfgQcb0knXynPxkrwnveT1&#10;Su88Su+irr3hr3D2Zr6UnsxeS0/UA/+Tqlc24EYP8W3ptMnz4FvnJvxTqmfnJrx1boUHGamD9ky3&#10;tTPvu6OvWydXvuNR+RK9XPmu/tk4FLjT1XrdugheKh0fve/dJPhL3Ti379B8wb+Es1/3ndql8Fi4&#10;E/HtfefJm9+7qvKnF57g9+8XNOGauqBb5UTl4baVtfPSaa7bOnlp7+zG8bWvb5xxCDaka+jNeot9&#10;mXyIn3Re3PY5+FZ6C1tnHCDbfMfCKz2sD/Ep97529L50nj82usHvtw7wDx5AOI2fpdeVF97XpdNP&#10;XhX8vHfjQHAFN+3aOGq93rVZfOX9dOtT42vyOk+t0joFr0M36Qw9H3lcOl71qe+jcauXVmf05a1T&#10;Bd/2TvEPHxJNuC58RT92wh6Z9sqs7vqm8NV7H31VuZP7Dg/NcRyMDHiX3ohPwfPKk/vGC9+fuZ3K&#10;tds+33eBF7SyQ7rMvRp8PDR41Ufwqty797713dF78vS6FbyCja1wGm/0PPjaenvoePDSQ8u8r586&#10;3cYHXjXjHAy4hk61g47BR+F1xOtdv5H3bed58oAXsJ43DkE5pDPzoDP1G4lPd717b184+tLiZZ8e&#10;epa8cSBZTCcb+2bSp3TJHe46+7qyrcuP3I28r0c/DodwDE14l26PrHhl8Znll10R33tqzI5+HALs&#10;tgPeOM+bLgbP9z0/b+KVh4/L9MpM3pfC5+dljD7hoZvKFV6c93tW6fmJmWJP8WXpe7n3d55/3T6T&#10;4I/DkyeIWheO1AU9xPProi8+XvjpmZe8b0Y/DhXblVM6N87eGIusj6+rFDzrHM29e+9PDXvlQr1b&#10;fhSuw3bCVXqP7o2juZtMvgpedd20awfvx0GwRja2wk16S/dvi8b6nvjkvXSO33at9+OgknGg+9hx&#10;wikdbYPMY+49uhWexd7Ep2/L1Dkd78eBVGcnuEkPOkNvO4eVN+sj9mnys8Grci/m12gVDuWQLuve&#10;oc9Zz1+U5Ko18fbItODxNyU+dHjbYfbHccRxmo64Ew7j3fmiPdPN+snOU3z8pFT1fcq94As42ISH&#10;9DJ3rXqj19az8Lri6+A13o+DKsahbFcOeJGOufvKtYOvcle+LGvxXe/HwaHBduWcujftLN3rVnLH&#10;m7aefF+8j77Cn5JjrlvkzjyynrfMq/Oh3X7H5E95bv2M+Cp4+m3p0TO/Dc2Rm+0mvRif6LzoonBa&#10;uj7vm59S02UX4scBgu0AXcM18W486LxlC10Gz9e1WM+lk7ZvY28/arTBk+ST/PixoUO4+b4RnTs3&#10;J56Tx1Ub4svS695TsMtm3DRxGLrBteqwcZy7t91S1uvOz4p3/Dt6HE024bXx83RYX+WOv+X5ZdMX&#10;Pw7BnIP/pq8LH3uau2ovg/df0vA7ZspdR3wJnphf4x9ReFGOqllML4Nn7oIubZ/Et3XPzk+iDS1s&#10;tz3BNfJd7RU9yt7+/cJ/wrcvO/6Yl84gel2y6QZbZz6Fa+iw78V5o5fB96wvk0+VA/Vg2hHZhW1w&#10;TN2kV/SycvETqmqPlaf1/u8X8c83lfhxUKQdqKbuNQaOQz93TxJvxof20rWF7oXjfVfnjhd99C1n&#10;b8yMFnYHDulsWmTem97o9hPqjPXI3WTyCQ/N1G1sKofv1jUmPTZO5066b3zQre/wT0fMXfXKiSsn&#10;sDXa2AWeQ6fGa9Vq07d0/oLr37Rety6+tl7UU7FIDtE+cREeygOukS90++HetSN27eD9hdexXvBM&#10;WD70PMHL1DF2p9fOa+z0uwL0nPpifbN0iF4fbWnXmeN25dQh3ULnc7eFB93LVgfvqV8o3vGu2IXr&#10;piFwBi90G/ssfTr4+KSuV56L14Dd88QO6cn4JvOmvY5dk/qO9Q3+HrNmuin8/EemPBv/tDP3HDvU&#10;naV+buWpXpA4tDuzJ3DPnEhH5H3f7ZJtYuf0WPl26YAv1FCtAwfblSNyAue257Fr14XzCH0bO6N3&#10;rS94TRmPoBs24Bp4g7Ns7E0/S0911115ml+4JBMtujlybnqBU3qi6yUnG2fOm3bec7LxNvjJVROl&#10;CyQPwcnzCt5Kx6MaV2yHnmKnXT9jvagPZqBNtrKLcsAl8JK5JH0jegy+s/I0P0kOw2k62Awc4Ah8&#10;JF6lL6R72c4PXvHCDLmcdmJL3hp43jeNvN0ymnm75WzhlR6XfG/nqD6QhUzZEG5pd+UOb6WnjSt0&#10;jd3Cwdd4sdsdR9SLcNoO31E1c/RSdhZ60ucGr3hCC5dbltkIXA/ukfcrVi65pB2xWzh4xZvR9odk&#10;nTfTZmlv4ZE5Xfct0Im/dMmwDRqb5jWjtiffTTqKVkOnF7xqt7op2mdjh+hRrnOLauqG6z5zgyPw&#10;12+w6Vq6fEnr3Jekj4P6zGNu84+ilc28JeXwPaR75F270PV5Y/T5tovSraAxbWcH/Arj7vAkXd91&#10;iDwv+KR9cei59xn/FH4HOgsnnL6z41vjccusSB8HA8YfNVzGTTRMl5En5fA9pq43XArdqvSCB5Zk&#10;Q9ds2u7wJD3TZexp7gvqJmbvWHCDTLTqpvCAZ99Dui2cho5Nu1HZOX0cCpF2u+PFcxt5LJspx7cE&#10;pTN0iPxq9HEIaAJn2S482Y5dD7hL3wx9HOhyOmq4OR6mM+0ad5MO30N6jjx6fuE1E87r4jkY1IrM&#10;NYuK465BOUoW8CwdobM7bmHTJv7QwcaGkw3hGU7ffeouPYduWfo4MNjVCdVIW+26Db2WjqZLoVua&#10;XuMTl7LBTiOv4bzfkHgzngu3PH0cfL713wodI+fMTbnDk/Sl173sfYu/DjJUQ3ZhM+0NvJG+dOTt&#10;P8DVC9XAJBNd2Nxzg0vek+/InDfdEkVbLZ5K5SE2yIrmmvG7McGz7yVzK46dF25ACxeiA13YXPRQ&#10;rkMnfJPSFU+T4wBc0MHmyFHvjDuHzqaxK2aFxMeNZ7z4Y3bDcpu3dUwFb6Wvtm8l+UlpIic0+03Z&#10;tfLku059xcx58jOTMSuivVurkeNFU4bOXV+laqrkO16o4bXnnLJr4RnOyG1aukbPUM2fX81xoiNu&#10;lXLAtyK9hy9gk13Y2w6HegHaMa/dcMrmmvEJHTO3Zdtk3sv0h4wsozbHJ2zsOdlbG7onP+FlzHq+&#10;p+hAu27btAzfRNHk3Iv5xgQ1wG64WG6eO3tb4YKn0Dg2aE7b0cF2uCz6Zje9UZ955X8XsvQ6bpUY&#10;OVZtcx1Xo3HjtfgE1ivlj8SOvG155KXzf7fDtUonodVzZTPs2wcX9ROsai6isWWJva3wCi9U5brb&#10;Nm2iqXub2Tp74eFYvMofqDbLd4at+AnW7DbVJnv7dTN9BU+1IRmGQ/UOeF6Sn6icso1659FQX5BM&#10;mB5q3knV8dQkMEMB3s7lnpZdMd+VuuD/F9ii90zPgv++nf2//gRdy4t4ulhMYwAAAABJRU5ErkJg&#10;glBLAwQUAAYACAAAACEAfcUpHtoAAAAFAQAADwAAAGRycy9kb3ducmV2LnhtbEyOTUvEMBCG74L/&#10;IYzgRdxkP9Ramy4iFMGbdS/ess3YFptJSbLb7r/f0YteBl7el2eeYju7QRwxxN6ThuVCgUBqvO2p&#10;1bD7qG4zEDEZsmbwhBpOGGFbXl4UJrd+onc81qkVDKGYGw1dSmMuZWw6dCYu/IjE3ZcPziSOoZU2&#10;mInhbpArpe6lMz3xh86M+NJh810fnAZVhSpubuRqGl/fJlt/7lJWK62vr+bnJxAJ5/Q3hh99VoeS&#10;nfb+QDaKgRm8+73cPT6sNyD2Gu6W6wxkWcj/9uUZAAD//wMAUEsDBBQABgAIAAAAIQBSr29kEgEA&#10;AN8HAAAZAAAAZHJzL19yZWxzL2Uyb0RvYy54bWwucmVsc7zVTWrDMBAF4H2hdzDa1/I4iZOUyNmU&#10;QrYlPYCwx7aI9YOllub2FRRKA2G6m6Uk9ObjLaTD8cvOxScu0XinBJSVKNB1vjduVOL9/Pq0E0VM&#10;2vV69g6VuGIUx/bx4fCGs075UpxMiEVOcVGJKaXwLGXsJrQ6lj6gyyeDX6xOebmMMujuokeUdVU1&#10;cvmbIdqbzOLUK7Gc+jz/fA158v/ZfhhMhy+++7Do0p0R0tg8OwfqZcSkhMXe6J/NXRncKOR9A6x4&#10;ELCiFEwI0rDlKWJL9QA1DwJqSsGEIA3AVATVQ8NjaCgDcBUBlGLD08SGMkB+vzmeS6goxZoHsaYM&#10;ex7DnjIAUxHw24S8+ZbbbwAAAP//AwBQSwMECgAAAAAAAAAhAPGKBQQeEQAAHhEAABUAAABkcnMv&#10;bWVkaWEvaW1hZ2UxMy5wbmeJUE5HDQoaCgAAAA1JSERSAAAAcgAAALgIAwAAAAhwSJ0AAAABc1JH&#10;QgCuzhzpAAABPlBMVEUAAAD////o7vfn7ffn7fbm7fbm7Pbl7Pbl6/bk6/Xj6vXi6vXi6fXi6fTh&#10;6fTh6PTg6PTf6PPf5/Pe5/Pe5vPd5vPd5vLc5fLb5PLa5PHa4/HZ4/HZ4vHY4vDX4fDW4fDW4PDV&#10;4O/V3+/U3+/T3u/T3u7S3u7S3e7R3e7R3O7Q3O3P2+3O2+zO2uzN2uzM2ezM2evL2OvK2OvK1+vJ&#10;1+vJ1+rJ1urI1urH1erH1enG1enG1OnF1OnF0+nE0+jD0ujC0ejC0efB0efB0OfA0OfAz+a/z+a+&#10;zua9zua9zuW9zeW8zeW7zOW6zOS6y+S5y+S5yuS4yuO3yePn7vfk6/bY4vHb5fLN2ezj6/Xd5fLR&#10;3O28zOXb5PHf6PTX4vDO2+3C0ujW4O/T3+/I1eq4yeO7zOTE0+m+z+a4yuTE0ujqZkahAAAPjklE&#10;QVR4XsWaabsV1RWE+3HE2RDnAVQggqAGxTiPUUz0OtDRJCLGefr/fyBrVa1p79597rncc5P+Ag9f&#10;3qdq1aq9uw/TDTfceNPNt9x667Hbbrv99jvuvOvue+699w/Hj//xvvsfePDBBx966OFHHn30sccf&#10;P3Hi5BNPPvnUqVOnz/zp6afPnnvmmfPnz1949rnnnn/+zxcvvvDipZf+8vLLr7z62uuvv/HmW2+9&#10;/fbb77z73l/ff/+Dy5c//PBvf//o44/39j759NPPPr9yZZ7+H8h/UOUXReXxo1V5441D5H3V2C93&#10;a6wSi8q7dZYqEsh/cpZryGevb5Y3KTGMveugyH9dR3xuloeB/bcktiK/0sDup3Ir5EeW2M+YWCW6&#10;SCDvpbH3378JeRVLIsZui/xal8SQt8hzawlsh7z2yHCW68g3BnspKjskieorm+CbovJhQT725eP/&#10;6aqgIi9qFbz00susgiHy4wYpPJmkITlKKx8Y2yJPnTp1Rtrn7Fkgv6WxgnxxgfyO7XMZ7SOjrCqd&#10;qHUX6al9B5UnTpx4QgrvAMh3NyJVo/vqo2wqVpEnD42UimVijx37woi+ItYE4qs1AVSefOJ7bfUf&#10;FsZKq6ux0uo/lll+t1Sprf75lZ/mCUDtV4QnR1l2xA4SIE8T+UzOskHKQcLE9si9vZ8DCSCId9zl&#10;W4lRIj3XSt85Us4uRz4n8cHZBZWvvPKqIn8h8j3G51fGp0fKfqTIbFgL7LhiJbF6XC6Rb25C/qbG&#10;SnBIdJFYkUzPcC0XJ3RRKb7+vqoSSMWBaJMUkV53NT37XAquA0miboj7mg1rgc21fJpNMKhYnSVV&#10;ahP4LHkPQXxC5R1KZFwpsvrqo1zZkY1XH8SnXn2AFFwlFl+z7nItbUe6vlu9bQ2QM5EiUW2tIhtf&#10;a6mfKTuyXrFrF7zfrgjyzjsNCKIcIggPL5TYSjZsc6Xs1nLQ6huRIlAVUqNPUqun20qmp7/F1rVs&#10;+q5eY/1SwGvsPAFXiSmS12a7ayE9OLo8sOXiXMtn2Hfl7HLkPdAoLYC4mkj3tRllnJa6I35XH/Td&#10;6tlFJIEcpItED+glpB0l0lMDW14PULHj8hGVbHU19h55AHRiiGx8raOs54jeCfodWe87PbvmiThz&#10;lbZqXDU87Sj9SoB3oLiG2NHlN5/yEjQ6SLQJEimm2iD12OINtve1ns95jqzvCM+uru8cqcHBIFOk&#10;h8cvIXk+R8M26ak7kmu57DsgvyHQiVWk3ye/L1vZjHJxQHNHVt4utXzmiTQAqVGJEleIZKV79dhW&#10;1lGu3gnKjpQX2hapQCfGJL0H/AU677BllBHYwY7UW6yVj6uERCF6WhlXXUr0gPuaWzlOz4a19DcS&#10;GCs4AEE0WxlXigxfWbA5yiY9/YeCwY6wYuepAkmErY3I4mu7lWWUg8AO73eCVHkh0YmSnSoyfM2C&#10;zfcRHyVvlN3nkNiRuIY4Uiw1U6GRtuoky1LawWX3nrhQoggWl9jxFxiUzzyBpkCaSuJCpPdA9TVH&#10;2dQdGnbDjjhSgEsi42r3AX81YPWYr1kEmZ5a6t2OYC3n6QF9vjIgNHKQGVeGB/3qB5etSFsEzets&#10;E9h6QAtSaM6jq4XoInkF8S9pdorw3UBGyW9py/T0gbUdmScMkI/UHIlIq+8kRZbw5Pvz8uTi+0g0&#10;bBtYnJaiMokKdGLYqpMsIiOv+S0El5BulIvAlh0JJBQyqz5IFk+IRL+y0nHtoa/2ntcUQbzodV8p&#10;uSNEGq8Si61LkZpXrsjaKJefJvBCosR5ojqTGBqNiELnJNu8Vl+5lThGMEo7nzM9bWAL8hpMpatC&#10;lLTSVhXpG5JHpX19MV9XRtm8QXtgA/mwPASSaIMcihz6alvZF0G5+Fhg5+naNZFnwI7YZifDc6F8&#10;u2sKNjo9R9nftXSWyQMwNZqt3SSzB3iDrSvSHCM5Sv+sboGdJ50fHgLDVSV2ttqGZL/6pRkrghtB&#10;fn6RD/k2SqQnA+tI8FpipLXG1X834DfR7uDyd4NhEUR65slgBajJ0QNE01ptLSLbHrAVSV+Ho+Qt&#10;RGcZSPVUo9oTZUFiJynSl7IbZdnK+pGpH6UjHwug7mPVGLa2Iv3cslOkrgh87YrAPoZQpcDIg0JI&#10;BFGj47b6QemHs5Vd5LUeXHYjyPTs4T0v6k6QCgsgJDoRg/zBq24p0vvVq2fzVsYogYQ8eQhsiGYr&#10;bwMh0r/hRw+UFYlvTLiE5I9d3j2i0nm0lEB1FRpBhK0DkUtf86a1YZSGNH1OFGAQmdaBSPfVeqBd&#10;kfUiEJUmziWqxp44tBUbEnn16slvd3k8640gi6BFngxTqRHRCVt9J+3XGBHp/erX9IWvzTFiRVCQ&#10;wlOFkNgTR7a6yNZXu4Okr4siIFJp5CE33Edo1EGmrSgeF1nCk3lVX9u2y07HvQdVUHgEUmIlalq7&#10;BdFJ4v5a+lV95XXSfpFJX+so5wniINCAS6KvZC+yhoc9sKie/Iwfo3QkcWHqqdPpqg8S7yHFVhMZ&#10;ZWcXLfN1cVaGr/PkrApcEM3WdpLxawxfK93X+KWLvvrxPEQ+xdjYGC05qB0l9tkJkQgPb5Pmq1dP&#10;fFIvna7xCUONJyWnpgbRBhm2xh19GR7P67J6stMVKdr0oT5IxBi5HWfPFeJ4kirSyg4i9/V1noJV&#10;gC0Rg4y0+otIJ7KEx3ytK+KXO+5lRVJhpxGDZFrtkpU7yZtdCY/9Jw3L62hFKlJ4BRiuOjFtjUJn&#10;DQzCo5UeP83WO0hRqTjyxFMd4wrRs9PE1e6vXXjC1yVSYcErQCaHGjnItJWnlr6sY0OsefI+AF/L&#10;ivh10jqW2hqFKvHs1Y7ovVPaNSfZLqUflV7pzYrILCsPlgJIidCoHcBBuq2tSAvP0Ndl9WhibX42&#10;QgIbooS1EEt2BiK5lG1e2+pRpLACF8Ci0Yg2yLRV41o2xEWWc2vF13mCl/ZAoUukqyRikFYCS1t9&#10;knUpVyodVdDxWmAhYpBpq9w/sJPdJCkSP3hbD/Bn0vpMHJ4/FhsLjm6HaQzipWZBfCf1OlBeRXQp&#10;13ydp4bHGRoQ+9gT09ZOZDR6WUp7k80LAdvHkOfOXeUmbkX0FhiILGXHC2zv6zwpSh/HucRWow+y&#10;sZXFI7cBns38b3cqst4Huh5QlYmqCs9/q1ENV51YbPUFQVxzkm14Fv0KY1skFsNqdZWYtq6LtPAM&#10;fG2QzkuJrLmq0eo8stOLzPCw7Ja+OjJoqhBJhaktMQdpvSOXrG6SHp7VpVRjKwyWBnCFaLayBUYi&#10;Ny7lAvmtAVViQ5S7h0VHiWmrinwn41rDM17KFhm8BPocjeiDZFo3i1xZykAKzfVhiCaRLXfxhUL8&#10;kVeBtHUpsjT6IDwyS8AuIDB4KnBJLLaW7PjbltcAwzNcSlUZrODJEDWpZqprxG0HxN7WKB5OMkWO&#10;lrJFQp9aWoF6XGlyGqLZ6gsyErm2lI40GHkAusSeGIN0W1F1bNcQuaF5UHiJS14CO41BtLQiOwOR&#10;q81TkSqP+lQhc8MxhqsaVg4SJQBbvc87kb4h3Ulp91iwEleANFVbDskZE5kdv9dp8cRr7PKkNKQp&#10;6wW6xAWxlEDauhSJDRmKnKeCFEPNUQfC1EZjJdLWFZErG6Lx8elVXpG4QrRBNtnhTkpcWQPD5kF8&#10;FFXUldjoGLmO0gBMjkdHD5DW1lI8iOu6yHliNsvzAnNK4IAoGwlib+u2IhdIB+oU9yOarZ6dGtf1&#10;8IixrT4KbCS2rpaNNKIvyGKS7R097+uGFHGhz4E0VdaxzNGJuEbWtPIm6Tu5SeQ8EebqTGB4SomR&#10;HCV2g1Rba3Yirmsi58mcdEM1NAncQGxtZXa2EtkgLzmPlmI31FTfjqqx2IoTxG3dX6QhLxkNAh1Y&#10;JGIfR0S3NbLjOznuOr4GwUh7BBc8k4gxtkTrAC06IzbZYfGsTrIgFZe8AA6I0gFlkGmrVt0WIucJ&#10;qBbHIXpSVWJxVVunDlLTWrOzr8h5sqSUP3QTCUyJ2nLYjkpc2IrsbNxJzLJHgpfAHOMmIk8Q6/PN&#10;k+yQ1Kc8U1hMXRC16DDI3tbFa3PzcSKRPxpuAMRy6AHZuAqiDLKs5DbZUWMpzB8V6ApNIsZYibjR&#10;dUSzVbOzn8iCBC15BoTEjthsZNi6XXZUpZGch5By+XU1IJFjtKzy+NCwtoO0ldwvOxX5mjyGC2Ar&#10;EftYiDnIxtYNVWeXSkUVmAsUhQQWU4NYB2kHSNq6oeoMGcqKoWppA4Sp6Jw2OjlIpnX/7KixBYn5&#10;YYQOtCluJh7MVkM6y3kMjXsqwDLGsh48JJVotm6RHVVZcdBnjgbQJTI4C6LeBDyta68Ebf04ErDC&#10;s9TIatgYe6K2jkdHBskS2DetqHVn+Q42lnIZNalGxD7qdjgxBrnfwVwulb/oY7NrR4jtN6JFdUj0&#10;QW4pcp5amkyQdYq6gcTcRnYONXI9EJ20dd+V5N2nIguuAn2MC6JHx87l7YiB/L3BAZhTzKg2GpWo&#10;x7KVwFbZUZVhY/mL8Sw2BELiLogD5HcO3IZYorOlrQuVLc87lfvfaczo4IK1NbGoFJrMDxnlJibQ&#10;TK37WMK6fQnYSaIkoxmOPAVyiq1Eds6CuL3IeRJhoS30FZ7lxoNzeOI80chiZyMwgFYAOyA6kl6G&#10;oeaoe0qJUjkrxG030mZZYJyfTzB28fKvJlFKDnPUBkDNHbADrNmnqm3Es9WgxDHxANFBx1JYqy4F&#10;CrAzdanxgEQguQrl+YCLqMvvQDdVC6B19aDEedrAK0A3dQfEDpnyUmGZIgrgkBpllq7ygwYXlgow&#10;coMx2pHMS+t2l53+Zc+n1vxpI9RVTCAk7n3CA/L6ifO0RAbPgViN1tRDEHvkr8kD0GNDYIzxMMRE&#10;CqzglAdLqXCXxHkCqsLYpkNglNz1Joc3PBR2fRRHR00hg2qmolYPdgvoAtshgTOeA32KJvHQxEAS&#10;tuDZEFOiBefALVekTsFSdbAzDPXUCBASw9QD3K16V3WWwsFDWOXZDAvQTD0ccZ4C1eLc0b2feRhb&#10;4yCqh3FVVXbK6hpqTJfAg906RsaSUR9GFHuRQ/TdOKxEVdnhkhczDE93YCqqwJBfyxPqqkAHYoqH&#10;NhXIyqmGWmj0nEJQdyRxiNQBOq8B7mCM7NjWzYoDTxXS00OuRvk88bM/oi3VcQ8rcGfEeQKphVUe&#10;h7g7iWosq6U+kEeBtHSnwAXScMY7CmBBOszkiaFHAxRkosJN3ULydmypvezVyWF8hbe7lNZ2n4jx&#10;R+SZviMRyCowmLKCJoYejUAiGxLnd4Q4IBkTf346al5BCut/QKOxg5vCEf/TfwFsyFEq8j4OvwAA&#10;AABJRU5ErkJgglBLAwQKAAAAAAAAACEAbti/cgEIAAABCAAAFAAAAGRycy9tZWRpYS9pbWFnZTku&#10;cG5niVBORw0KGgoAAAANSUhEUgAAAH4AAAA2CAMAAAA29t27AAAAAXNSR0IArs4c6QAAATVQTFRF&#10;AAAA////6O735+335u325uz25ez25ev25Ov14+r14ur14un04en04ej04Oj03+fz3ufz3ubz3ebz&#10;3eXy3OXy2+Ty2uTx2uPx2ePx2OLx2OLw1+Hw1uHw1uDw1eDv1d/v1N/v097v097u0t7u0t3u0d3u&#10;0dzt0Nztz9vtztvtztrszdrszdnszNnszNnry9jrytjrytfrydfqyNbqx9Xqx9XpxtTpxdTpxdPp&#10;xNPow9LowtLowtHnwdHnwdDnwNDnwM/mv8/mvs/mvs7mvc7mvc3lvM3lu8zluszkusvkucvkucrk&#10;uMrjt8nj5+325Ov23+jzxtXpvMzl4+v14un12+XyztvsydbqwtHouMrk3eby2eLx1+Lw1uDvvc7l&#10;uMnj0dzuydfryNXq2+TxxNLowM/nu8zkrWPO5AAABnpJREFUWEe1l2lXVGcQhO8RXHDBuEVwCyoo&#10;migqrqBRxGAUJkYTE5eIBgP//yekq6r7Xe7MwBjJ+8Vz8uXhqa7uO2l27BgaGh7euWvX7j17RkZG&#10;9u7bv//A6OjowYPfHDp0+MjRo0ePHfv2+PGxsfHxEydPnjp9+syZ7yYmzp47d35yaurCxYsXp6cv&#10;Xb78/Q9Xrlydmbl2/fqNG7Ozszdv3bp9+86du/fuzc3Nzd9/8ODHhw8fLSw8Xlx88tPS0tLTpz8/&#10;e/Z8eXllpdMMDQ39MrzT8C9K/K9fiX+5Cf5ViR+2Z3DI/2byv5s95c3+MOxfh/2JnvbT09N/VPZ/&#10;0r7Av2nbB/4t7I0MuLuDnrN/x+wt/LGx9+Mn/kL4H5C9hX9+0sJn9tNGR/gzCj/j7yp8xy8sLFj2&#10;qxZ+xn/sNLt3vzA0g5e709vyGL3hOfoJjH5y6lOJt9Eb/m/g12RvdMPPd+GfevhvVwwf6JG9hCN5&#10;DN7pJv+5lj9D+f7NM/zNm9G8f9C8+2jew2xveGve82XiYW1osQHX3DX4gl5M3uW3yL4u/nrP4nea&#10;fXxAk0041DF3q124l9H75NtrN3Nd2Zt8zr4a/WI5euxdpyH4AAYutsOlrpW32tV0Rl9Nvi7eVtlz&#10;7ZF9pxGXAxcb5oBLvQ891b7auv7yPY7OW5PvNKSKbOhgwzzgvnJeetYu0fPFa20dJt+veFm+0xiV&#10;XJDdG+IOx61V8B+0ct30Yud5cDF5Htxi6Sv5jdR7swcU3HdHkLgmTjZjDzjU/dYXc4d7SS96F/e+&#10;x9a5PLLvNGLqwdrqJnYNr9TVeV7bFt0vTlo6O7ix8/XnhpM3/Gsx9T4HOrH1kUtwjt3pl9Ot16cu&#10;37sYfOvc28EtLx7xxvxsVHvmTGugLXQ78SdPVXB1zuERvI5tF704t35xsPNB584TTyipJAuNtiW2&#10;N05wbHsZfEn3e9OqndHbHxvtPPHv/RmWYJL5w4Khg4261/CWOvc9rl2LXhx7ky9bTzyIfAhbZKBt&#10;z2p2YS64fuCk4Eu6LXwcW9GjdkbnvfPoDR9QYAkm2dHyZuqcOWI3uArvcPvEl6Xzc+Otq+n6kVXQ&#10;Ow2AesRmMtHBjpG34NG5dvD4yuIzq7mHe/6Jp8EjfGfCV4PmsBMa3mRDXJse5lXu9pWxHxh+64Ju&#10;xy5a11164YMYXIIpzciVOdmeuscOuFVOuaffdvxpWwSPH7fYOLXOf94md8OfxSNS73wmf8poZ0Nc&#10;M1fsVeFb6gg+6Pbzrqt1sjecHnRDecrJrm2Ze+hkQ1x3JrYtf2OSuoKvxl63TngEXLxPF6TsgUfk&#10;HLizmTrhazo0GW7rps6h8UXwLJ3/wiiiN/wFewGswQxc2hW7SF0z56HBrkfl8L80Utfvah97unX5&#10;L2gSGu2KdwlxO5loZa7QU+peOJ95N9w7l9TTsSnwBfOSUwU2Z5AdzXmHN9Y8Uq/hvusp903VMXtq&#10;+gNUXIITOWlH25zN1LFr2dyHrtxj2Xt0Ls5OAiZo5kbgrBrRKFtiJ/FUOF+2tOvIHcveY+p+9ajp&#10;rlc1Y75rVGbJHW2Rt9hZnG3vgqfK9Zi64xMvY8UlOMhm7Wg2PYcuccDRdpt5jj1Xzj/u1co53iwd&#10;J6hjjcu0eVmMfOulFtzRWDNcV2MncS56mvmGVr1/7jo7UMzPoAmLQWey0Em7ZGfx1SjcYHDDu2L5&#10;D7EFGGS35nWZmy+8OXHcGO+bt30Ac9qvOUxIQpE0olbaSZpFU+SROb018SSutnPX+s88fe8DZ8Rg&#10;BhZhM22dVLcmGl0r2Jo4xJG6Vm0AuNnLMhFD17EBztKOZuSlN9ghPijc8DCMJ9PSNztnaU2b6Mhc&#10;7C8TV/MrpDL2N28Nw5wBdmcP3NE+74I9eOpxdEsgx5uoxALMQQe5hU6Ze9UHmnjxxXsjw/wEJda5&#10;nrbnbadFLWfVNO//xkb4QQtiYkJ4nYuFQXPSInejvzjzpN8o2PKtJ2hqGMCZbB/xaJq0B9yyXjff&#10;9dr/yNaNkzJ+OcVyK3HsWN/vWQ9e6z81j/0lXKI+WQXWs3awzgrIgd76sm32RzQSTG/VmUG1gsnY&#10;wBUZ1l+H5t5TsICx0nhOLcDhvD1knZ2AvXqVeUlXvswaYbNk2+Bc7L1QTHfD8rXnyBIr7srHr0+7&#10;Xb0ClkRDFrrkbqtx+Rc0DLV6hhTz/9Bt2zso/fNx+xPeZPP+BcYuIDQnr7F8AAAAAElFTkSuQmCC&#10;UEsDBAoAAAAAAAAAIQA/9RnjywoAAMsKAAAUAAAAZHJzL21lZGlhL2ltYWdlNy5wbmeJUE5HDQoa&#10;CgAAAA1JSERSAAAAtgAAAEEIAwAAAEu5rpcAAAABc1JHQgCuzhzpAAABNVBMVEUAAAD////o7vfn&#10;7vfn7ffn7fbm7fbm7Pbl7Pbl6/bk6/Xj6/Xj6vXi6vXi6fTh6fTh6PTg6PTf6PTf5/Pe5/Pe5vPd&#10;5vPd5vLc5fLb5fLb5PLa5PHa4/HZ4/HZ4vHY4vHY4vDX4fDW4fDW4PDW4O/V4O/V3+/U3+/T3u/T&#10;3u7S3u7S3e7R3e7R3O3Q3O3P2+3O2+3O2uzN2uzN2ezM2ezM2evL2OvK2OvK1+vJ1+vJ1+rJ1urI&#10;1urH1erH1enG1enG1OnF1OnF0+nE0+jE0ujD0ujC0ujC0ejC0efB0efB0OfA0OfAz+a/z+a+z+a+&#10;zua9zua9zuW9zeW8zeW8zOW7zOW6zOS6y+S5y+S5yuS4yuS4yuO3yePf6PPi6fXd5fLk6/bO2+zI&#10;1erR3O7E0+m7zOS4yeMIF+k4AAAJRElEQVRoQ8WZZ3tWRRCGz0UNGEqkaQBBitKU0ARp0oJUQQLS&#10;XpH+/3+CM/NM2z17kjckwH4BvPxw8+SeZ3YP3YoVK1etWr1mzdq1ExMT69avX//N5OTkhg0bN27a&#10;tGnz1NTUt1u2bNm6ddu27dt3fEfn++np6Z07d+3avfuHPXv27v2Rzr79+w8cPPjTz3QOHT58+MjR&#10;o0ePHfvlVzrH6cycOHHy5MlTp0+fPvMbnbPnzv1+/vyFi3QuXbp8+Y8rV65evXrt+vXrN2ZnZ2/+&#10;eevW7dt37ty9e/fe/fv3/3rw4MHDvx89mpube/zkyZN/nj59+uzZ8+cvXr4cdSuJegibqKf+HQf7&#10;4JKwr30C9urVFDVlbWGvp7AnN7yysKeIeguFvW37jv84bQp7WsIu0q6wj7XSPsNpn63SvsJpt7Ap&#10;7HnTJmAwT6x7TYok6k0cdnLEsOEIYe8VSfaRJAn7CEmSsGfemCTmCElygSV5S5KQI4ZNjmRJKmxy&#10;xCV5yZIwsDMDGlkPUXPYDbXZ7UPkNtR+x26r2uT2KXLbsUltxr4U2O/J7WFsUnuOqD+I26L2x1H3&#10;mg6nrMMo0G5InXUM5FDYjYlk7DSR5/oT6di3ZCRpIu+mtHUiP8REEjaAuT4kaE2aO2QKXqNFxJCC&#10;utEjQ2EzdlNtKRJXe7ZRJA9bRULY4BVizRnFhw7BNC5IXdRfNZCNsCtHuEjmV7vuv1EnuK9IDFFD&#10;y9qTRtTS2CiRfotQZ9el/S6Vtpnd6pFobWAv5IirPerAqsSIWeoDegS0CZJLRDdNj9p2TdRIMZBp&#10;1wz0iC+bAUdG3WY+oE3IYHY9xOoi6rQfB6l5Qw4owu2XVuT8YUeP6I4cjbrgFZcRM3ImO2QSRQ+H&#10;tr72wq7WunTfUPlVi53Dnq/9hsIedcZqwJoyjyGYNWhIjd3YizpdRoap+9eR/oZstV8j7FFH0eKw&#10;FAiZUwYymCVocTpB626MqHXPcNTNrAvqYkFmRbi051/sH0d0OmdlXgJWLxzZmVPQ4kc0SNz70sWP&#10;lnqxHpvUcvcbLL9QJK2al0w96giUWekg3xQyx6w556C5P/gWglGEH2mlp6jTdhyfmluEb1EP6c5a&#10;7HVb7IKdYCNhEYOJxeeSeRA6otYKKXd6TKMZ0sx6HEUIW+TNh3hBXCDLFIocsKOXNKCLqG2l89sg&#10;PQ6WgZqxhVOP4CqwhMy9AeRgNjuSHhk6rNYlw9R67bMnjb1paq9bWbPYuh8hNkuioAErUjixI1vO&#10;yixKy3XPb9eSdOFHumLjHWZbxppvfOosNmOLvGowaJGwZcwpBzLcUGbMIe7W0MOhw48yahJELyL2&#10;EMtvg+GsK+pRJ5yOWvAasdhsOmfmCnoGy1weBfCjsDpFHcNo9yd79tYvMRhSU4+6SBUGm8cS8f4D&#10;QpyQ4YbJUQQNp1vQ+lBH1A1B8Fjn4huTetSVqBBCgIU3EcuTy3yu5RA7FoLWpyOuIfyBoS1I+sYw&#10;kDW5rZTKqumCV0XWR6KkbDEXQh/nC2owl3rUo4jHjM+ifRcJrbEb+SLij168H/PpNFT7hWATLr9q&#10;kbGKwSkbMobQmQs7rKnnge5FXQuSv+d481kBohr6x3ktYyF2ZGNWN5RZg25Du9TJD1idoo6PUHip&#10;94ZRezsBEykfpBtOoOYSsSGbz01mFLV8VhCn+9CFHzlqF2SQetQ5ZIKFwrpKGFgbw9qZzBBk+Cx1&#10;h5yl8Ggj4ktIguYPfeI0ktZXoyRtVye5O9n3vhx1pTW2ZCAaqqULXuwS3ycmsyAj5pKZb0xglp72&#10;9uhBxydKSdo+Uo4RNWPLz786BBu0EXEOuYcsOQtz345G0llq+bKqBcKfFiLqXoP4nYQI9XisvXw5&#10;Yik5eKFieMryQbLBjN1CzNzTUnnSHuR0gobUyQ8pkGGrdSRrWLSanxnnFWAjbiCbG5hCG0MNuoBG&#10;e6StOATdslqxK0z9Y6JFwAIsJgdxpJx9HmTGR3cNWgaxSFqk9rXY3zDluiFAPW9UA8hgtImXgLUw&#10;8KEaYjgyx8xtp3VnOUt3VHagPbIegEZVD3R1sSUNMjAjXI2XAw5gI+ae8wHk2sgxz8ccdrjTfeh6&#10;LRZZU5MgzXREBBym9Xz13wJSxqgMaWdBtpgr5nIMww6vPG6PMulhqW25J0oDLVkFF0qEFUbMIdfI&#10;0huYQVosRXW0ggY02gN6LAhNaWO7tQ7BJlyxOKSQbZKIuekoZVkqzszIMYVg1t2i5SH/BBaVNya0&#10;YwuiHgtWwgUt4+oaMSs4Y7ScEPeQLWZtjmFmmUPpaYGuJB74Y5chAaqkfVpNGMAgtpAhhpqB2kDM&#10;qaJTznKjru0YXIkN9A5p6pFQy2TteqFKlMC+AvWOJE2nNlvMvZwTswY9ttL+F+i0DRq/iLxyOF7K&#10;VwOGFGFFhOwpe8zaG7grsc/BbEabHeXzZQFXuotv+ThhiSqwRqsSC7BKgXso1omJ4cgW8zBzGL0o&#10;Zr4BSpL5MGhCtZFDvs4bwFpyrHIQF8ixVeAzcta+W4zR8SPoMFn1gQcmQ8Z1JbyVZfgSMsTQpktq&#10;tJnHKOnWSCbAErRkjZqwNSJSWMYoDLxU7LohNuPBQrURqzDl/GnMLMm193zQX43j8vrWg8R1xHoP&#10;9ZAJ2SdQY0ZBq8/jLcPBwexK1BsVpsHSki5w2WLt5MgYdzoOOYhrZOuNT85Z79tWBeWvN3GcVcMV&#10;gx23AA5iqzldKLgk2QhifS+2OHqpd4wWBz9/PzJrOm8Z1yUOjyXjmrhGXqIaqUlQA/0jsRbR5pnD&#10;3CFhBhYrMHw6fVRzZcrLE7NdXB2viVn0g9eE4vaAnTh5ITIz8hJtLj3p0FzluWdFpqBaak4r+UIJ&#10;TdiBsxZM/BmQ5fNOJqt/TxqYCKGD4hqvDR6/T9QK7L/PRYyvUoLmB3Tl0Wgl24g3HK6AM/GSG2Oo&#10;uLsGonBSqHQUNaJNIycPwJywAKsVy2pyH74zsPJXdEI6j7Gd9XwIIWRVZymWoZUXfuF0PUD9D8RZ&#10;kHK2KVysD+BGwp9Nivov0qUMG7/9QCdEsGXnvC9Qbcux9xZOuPi8w2ByiM4OlnE+kqyHS/5+JVxD&#10;7/qI9vOvUJlVYTndL+ZD88fQGZxaClf1MGigfnkVhsXpgFbQQVd19ivHOvSdhH7cOIubia/8f/8P&#10;Fv1SF+2vIh0AAAAASUVORK5CYIJQSwMECgAAAAAAAAAhAEPg5gllDAAAZQwAABQAAABkcnMvbWVk&#10;aWEvaW1hZ2UxLnBuZ4lQTkcNChoKAAAADUlIRFIAAAIAAAAAJggDAAAAhczTygAAAAFzUkdCAK7O&#10;HOkAAAFBUExURQAAAP///+fu9+ft9+ft9ubt9ubs9uXs9uXr9uTr9uTr9ePr9ePq9eLq9eLp9eLp&#10;9OHp9OHo9ODo9N/o9N/o89/n897n897m893m893m8t3l8tzl8tvl8tvk8trk8drj8dnj8dni8dji&#10;8dji8Nfi8Nfh8Nbh8Nbg8Nbg79Xg79Xf79Tf79Pf79Pe79Pe7tLe7tLd7tHd7tHc7tHc7dDc7c/b&#10;7c7b7c7b7M7a7M3a7M3Z7MzZ7MzZ68vY68rY68rX68nX68nX6snW6sjW6sfV6sfV6cbV6cbU6cXU&#10;6cXT6cTT6MTS6MPS6MLS6MLR6MLR58HR58HQ58DQ58DP5r/P5r7P5r7O5r3O5r3O5b3N5bzN5bzM&#10;5bvM5bvM5LrM5LrL5LnL5LnK5LjK5LjK47jJ47fJ48zY68jV6sDP59vk8cTT6TnaRosAAArSSURB&#10;VHhe7ZxpnxXVEcb7pyaioLKokU1BcIEJJiKaDXAZBUVAnYAxgJKgI+j3/wCeU3vVqdPdt2dQVOpN&#10;nxkur/73eWo51TM88sijHI+V+EONP0I8zrFjxxNPcuzcuYvjqRpPP1NiN8eePXsl9j37HMfzJf4E&#10;8QLE/v0HDhw4KHHosMSLJV6COEJx9OjRl0scgzj+isSrJV6r8foJipMnT65J/PnUqVNvYPylxF8h&#10;3sQ4ffqtt85IvK3xzjt/+zvGPzD+WeJfGGfPnj2ncf78+Xcx3nvv/RoflFiX+BDioxoXLlyk+Bji&#10;kxqXOD69rHHlytWrVz+r8TnEFzU2OP59TeL69etfUvynxFdf/bfEDYmbtzi+/uab2xz/q/F/iDt3&#10;voX47rvNzc1B+T/68Avwe/wCGMkH4RcDKNpX8T9p1L9L5S/6t/LfG/RvDWB/NQDV/0E1gKr/7TGA&#10;tcwAxAGsAZyxBhC+AN4Avp9tAHfVAS5kDiAGcMk4wJXqAGAAxgHEADacA7ABfAkOUA1AHcAYQO4A&#10;d7wDqM/vqPFECfF7OFjsuxD8U0+D8+fWv3fvPvH+56r5B/fv0T+s9I3/V/sf839OAM7/p/Df5wRw&#10;3/n7DBD4yxfg6zn8N4edEpLc/QGRV+iB+u7de5zoHXmLXjK/Z2+kn8OH5L+Ifpv+p9T/9pL8/26W&#10;/w3+bSsA7mkBcM0XAI3+V+S/OTBfhlw4I2gMqe/wUJCbOg8KPmP2RfkgedI8gS81XyQfyj6y/Vj4&#10;EftjWvm9oqWfkb6p/Yz2a/GHtR/Df9MVf8b7DX0q/4z5r1b+LcU/3/7nFoBG/1AAYgWo/l8KwBpD&#10;IAyIIbSe96d9xuHB65E5Q2fqiN3m+oNW8od/MAlfyB+hmr+Dnsr+Pvu+8sfgj5R+W6GflP8/Lij/&#10;x7J/v/6fwl8bAPwCWLr7ajyr7ZvmctfROd7c2kF3B8w99IOHjNwPg9ez4JV7BG9Fr6p3HZ+VfdB9&#10;InyT9b3yl8An5w+tn9f+AvpTtV8wf+z+TPE3Zf6t+uELQPr1D2zaQ2APT1FhA+2Au1b3HjlpPaEu&#10;2FnwDXeU/Guv214/kmfVm35fPb9r+tX1+01/EP45bfsXwtfOvyn8+62/1f5E6r+xYu3P+i9fACCZ&#10;BMDFMC1bcwyw60QHRG50boR+pDLH2k6gO+ogd8JuuJ8oRf4o+Eb0nrxVfUEfZW8HPq3p88gnZ7+O&#10;LR9MfUzPdzEb+1j4l+PcBwY/2vbldR/2fV3t3yrOL7OfNPOL9UsKyOkegtAJXXbCLO5Q2xEeTvIU&#10;uEFuBnq1wAPoM6ivVasXwVvFO8lbu++RT0Z9lbwd9jnZY7mfm/4S9knNZ+Cbnr8oP6n68rlfd/Bn&#10;J3+qfaoBhGJ2wKlsGzynNc9KmsVt9e0HuFjQI/EE+YlG6mtrdajrqbPcTXlfBN/lbiXP4KPmI/lM&#10;9WbUS/meh70h4Ydxb9B9YB8mvh3bT5U/6vux6G+kz0VgwtL/CskGvt7EcVB/7HhQtqPNuIuxS0av&#10;Q/xq7s7dyzjfMwept9DLTD9QP+P07rin4JNML+Ct3xvy651Sjxx/DL3x/HTYv3HPC99P+4LrG/bV&#10;9mXif9uN/MeULymA4PUfx3Oupjk3olZdY/HmWBPtiLsQryJXleP9jWEuDg/3OE7qATpQ5+JO7nRA&#10;73yrA/c6Zqx7rnp9Az64PYNvNN8j72955JqH0I/LXjx/Svcu5SP7ucKXTDCQHU89sBz3UfhGwngx&#10;B6pudE03dSBvS7vlrcDx6i4gT6BLWafQW+rO50e4J4oX8OL2HfKt37v5fiQfHH8KfafWX133pgvg&#10;y9TJJ1EdheuvYxvQjNqK2wzq+Kq2Be69vVzfeKGLwQfoTV0XqVNtB3K32L3gk+o+XutecuCL209p&#10;3pE3PR6Ivqnzb9wcRR9kj/e8M2NQZpMn1K4EXbfHB9q3t3A/kZVr+SruRt3lot5c0dOxADciNzJH&#10;5GrvwNwZPEI3Ht+lPoKd9R6TvOc+B7xt72yJP03+lrvdSVW/EnrqAnKMSjGcaLqePYirf5wGC08x&#10;15WMFjXK2yZy3c/gHQ0LHIgHc4/MeWsD+7hc62jyVezq8l3sI9w7WX7DgbeSt4netneq+Yy8iH5O&#10;oTdmBkOKbeyXBSlTHUObrtx43hV0RG3FjRs5Tt9QwTUSLxf1XuWyqEO9u7P3dVH6KHQUu07vi8vb&#10;yu6yk7vDbjr6jWj1muU74F197wp8W+WZse4Kdp99EQYFNf+U6jb5JRIuata6nFauNGvr7lVEjXtY&#10;GW3Era5eebOxJyIvm1rcuNOeVhC6KL2FHrRO1Kmwm4ndOX3H6m2WB8XH1k7WuUjyC9w+NYJhGiZh&#10;lEfhmSFltN6xabmO9utaQfO+XQ667uA0sB3unPf63Uh8HLnZ0qv3dV7pFbrWdAwd63kndtfIX+tj&#10;N0bvuKdWf7/AyxxACa16In/WB61Ptg8Qch8xrFohZ6tqXLkUZXMC9ykc9jANbnJ14G2S+UUVOarc&#10;3M4kyNnfg9IT6N7iA3Wndovd+nyu94T7Fr2+UwgMXWrJPzBIeYZy26zNhiPhbQkTZYN5BHRgzbBj&#10;6Va3cPEuRtZwI/AociBeZc7Ig9Cd0mdBx9Gdp27quqD22zHBb7PR98vAoQ8t+xcFySfaju48ioKt&#10;hvFKhWy7Kch1rdppmhesuUj3ynawSd0N7pY3ADfGzpuYvI7tifsxbd3PMnc0ZWYLzTt3733oUeyO&#10;eq3rfjbsZhAEiMaCoI08sLeyYVDmx7vWtc0WvfZiDWarat6vb7089fOyex8FLgqn/XufzTda4gF5&#10;YL4ydLJ4S327yrqZEyC+DJpkNecDhadWXXRBLg+EKgHZOWZofnnCWLf17yZn42pV6Mv4HQuGLXZu&#10;5E1pPPLOgZueTVVO3u6Q+1quCN33b6R0fjFDezh6OWM1ZNv76SHgWeFHIdnHKVy9Ucf83HTcujjf&#10;x4yqhrxtSFvWPdilObcXb7hxWzzd8SaJi6/7dH4jQ246N87pljn7+y+j9N7XZrCMkrMWU9MnLK99&#10;2EGKwyovR3VkTHIGyEi5y1lcvNF1XbBpWWe4xdJZ4F7hETiK3BFPZC7IC/P7U8Nv3Q2GlMrSX35a&#10;w7zuNn5EuILX6Vjej8H35KQ2a5pvfXkuJQ3K9tJmN69VWw93EPitDHgk7vL5gyXzke/JMBtX/4MM&#10;0tGMisWXnsybT0I24k11jJzvJd5N70wknKU8d6ijtMtLleauDd+rTPTdmDrs2P8aND7uEoMBM330&#10;0Lo/4ZDMh6479k4jdDVNRzHD3gx2YdCIqaZj0oa3ZxvUDNu7udLmah1xK+9fjcKnksQwDWbRJwrN&#10;3JLNS07ufafMqt1WVMo4pZxyFtIRdQa7pf2gpvApvpP/PuRAFv4WKFIIvf5BlKv6laSMg7TEr+k9&#10;+JuJmMm9a3nWYjagpTanl6Wssh/gem0S5pIPDDM45R8J9MyP1YghCGJ46J8y6JwKWzs0lb93IPkZ&#10;KvCUcdmOxNU4sxzJfxXBW3htwR/Y0nwJyYX/Z5jEsbUPVJhjOJVuKbxqANpMv+5PXaSM0bidnOHv&#10;YPxm7Xshc/ffhqCvrf1IEBnjFEvdZra6TeTLL7YmfBHxQ8ZLvwyDgbCVozHe9ogmnARJtlEt/g0b&#10;RPuQ7VK2s/7f0IUT/kFZtSfmNfIElA9xzmLys37oJ4Fs7SIDXMkOAAAAAElFTkSuQmCCUEsDBAoA&#10;AAAAAAAAIQDQQxXU5AkAAOQJAAAUAAAAZHJzL21lZGlhL2ltYWdlMi5wbmeJUE5HDQoaCgAAAA1J&#10;SERSAAAAmAAAAEEIAwAAABotnfQAAAABc1JHQgCuzhzpAAABMlBMVEUAAAD////o7vfn7ffn7fbm&#10;7fbm7Pbl7Pbk6/bk6/Xj6/Xj6vXi6vXi6fTh6fTh6PTg6PTf5/Pe5/Pe5vPd5vPd5fLc5fLb5PLa&#10;5PHa4/HZ4/HY4vHY4vDX4fDW4fDW4PDW4O/V4O/V3+/U3+/T3u/T3u7S3u7S3e7R3e7R3O7Q3O3P&#10;2+3O2+3O2uzN2uzN2ezM2ezM2evL2OvK2OvK1+vJ1+rJ1urI1urH1erH1enG1enG1OnF1OnF0+nE&#10;0+jD0ujC0ejC0efB0efB0OfA0Oe/z+a+z+a+zua9zua9zuW9zeW8zeW7zOW7zOS6y+S5y+S5yuS4&#10;yuO4yeO3yePn7vfR3O26zOTl6/bi6fXf6PTd5vLX4vDZ4vHM2OvC0ujAz+a4yuTO2+zJ1+u8zOXE&#10;0ujb5fL2bJSsAAAIYElEQVRoQ72YWXdVVRCE72KOBCQMYR4iIGFGZJRBpoBAGEIEMSiT+P//gt1V&#10;3b1773PuTYIJ/XL1weW3qqpr98lgzZq1a9etX79h48aNm8bGvtu8efP4li1bt36/bdu2iYmJ7Tt2&#10;7Ny5a3Jycvfu3Xv27N23b9/+/QcOHDx48NDhI1NTPxw9evTY8eM/njgxPX3y1KlTp0+fPnP27Nlz&#10;589fuPDTxYsXf7506fLlK1evXr127fovN27cvHnr9u3bv8rcuXv33r37Dx48mJmZefjo0W+Pnzx9&#10;+nR2dvbZ8+fPX7x8OTf3an7w+1oF21DAxseFa/lgr5cLdr8H7I1wOdi6daqXcv0xNjamgr1VMBHs&#10;T1NswRXba4q9E8E6iq042AYdxRIjwdURbEGchJUK9pc7eXhqakqcDCsL2Llz6uTfi1m5mGLC5FgI&#10;WE4YIhaCdcA8YshYC0auS5evIGPXq4y9v6MREys/SMYeScaeWMZo5ce5ufn5waZNKhXVEiz4qMl3&#10;IxH9SrBeJzX7Gv5Pkn0oRrDPnv0eMGY/wP6R7GcwZVKpCpbmSzeSK1kZWXZSnFTBepwctZSylV9k&#10;Kd83SwnFFIxLScXIJFqJWKpWkSuqwrqiSlhTFtMmmLRFFmxEW/RFLMBeCZgQjb8VJkCBCi6aXOFj&#10;BKxjZJOwSrBRTlrEtMbqiKHG5gfgKVA0UbHcxn99IbGRwiXl2ho5JGGtYP1OEsydtOzPD77XUZ1C&#10;q4nthlXL5U3Rw9WuZKf2+3dySO8jYvODmkm0ylSaLu0vxMsaLKrVgl9VxciE9QiWd3I29b6AwTnO&#10;dkCphegulIS+kFr4aiPfSH8kR3NV7+T1G+mhjBKrBGt2UsCERkeJlEmoCBVUxKJctLEuCvexVFhV&#10;+m25Vg94T7sy+gLmPIq0sMugQAWxWiyrCZWLV0WH64JxyUZWh4VdFlXr91wWTJiALSiODGVyqSoq&#10;V6uRK66dOHe08lPnD+G6i9fIjfSVrBMmYAVoclKbIaRSreihm5hdVLks9hWXP95VUwy5xCojc+tD&#10;MWMJJPgHqERlmbdw6W1Y24jzMB8Vn+NArC/EeIz0+Q4j2w4D2J4ySmRMCuVa6fGlq9iLpXJZ7O3p&#10;trfbfOzjWoKRAkaaABKdjAklj5OQVP5mQ63kIq/piJf1RMmX+YjH288dC1j1GMXzjezPD2AajAMR&#10;dGKqCJWouIo0EY9QSVe20eJlh37K13AuBMwfIwMDjOEUJIOqqKwhvCKApS42ckXs7QMkvkCYL/Ox&#10;G3xwocKo2IF3MhTI5hCEApPlSs4uF6vGMhfTKa1Ydbz8y6jLVX0b2TdIAUs4RhRMSJUeg5nqpN7Q&#10;EOuMqaVYerDylMbJChv5wVZ/sZXc2zdbuVu98l0xFcfmCEWKpAeU550138FCpzpWkquOvX1J1rlP&#10;XB+Tj2qls5CHu5eEYtqZ90KFTdRstWoNkUtib1zWX2UfLfe8p9MMCkgHSZgcavp1pqKHbAh9GU2t&#10;cJHlhdTjw7uOl/ZqHK3ONddwzRewYzrSBxhDglIuFYLlyYJYw7FyukyuvI6P/ZguXGUfbSsdxXko&#10;Es0rTIRyB42K0bLIu4mqlmNpqSa5wkZwSbz4WdTuo4GFNsZDID1naJ5l3aSCg6oVAw8PvSF0FQ0r&#10;uch0uVzFRuWSk9V6tdVLwu8c8fu6EHH/VCkLu1GxHVwsRmsxrFou/GnHTuk29qaYcGBcnlomZ2LY&#10;KVWi0iPCPAy10FzMPNTCn5vwzV3LNWwdvcdqIFPIZNLt4wIGFJaQWglVEitnC1i8oSssLVX/S9go&#10;G/EkZRT3zYCIJEymFKGYq9BKLEzR6qjl4cLbyJLIqa+ex7rHzmA+fQoY16gghX0GJWk3B42Ki8jn&#10;pzJRsTRcdBFvo6fLtrFu1VywdMsMg0LQCCIhUYyU2acruBhVlS3HSi76MtbXRCWXWqkQMUZDIJZ6&#10;YspQfVqhtgwLBYHIq1qO1bg4VC4FKyykSTyQCYlyoVgMhML5UBxk4H0Rh2NZ6DtvY0cxV6X+DSAu&#10;n0TKmDJUHxUWMRcEshWZT1jdTq3D72YJSqJxkTKSMoVSCmVpp1bDxPo6LLGSTvl8hj6mkYsE7xJT&#10;hjIHKwtTtKQg+tQaFS4vWAehXxgGKeIEJEmURgpMrlRIZVXaBN4TrwWB5xoNIc21BCxRLFM0PCRy&#10;JELdYlmxrszAkitqxT1MYlVYi2QrPkbMJ5jlA54CRJkKE2uBqVIoS3tFxcCz5TXxrtYSsUQxQtiI&#10;XzrqGSaITKYiVILCDrZUniwXiyYuGUvAAqKhoURuXPFOhSpKEQr1PvOQDopW/vTUYi0HS8AoSgxg&#10;Mg//Mm/ekcnsy1CIVaJSC0uylpz4/FYmTZhqn8KjcTKkismUIlQUKZ5pS9YL38NleOh1kUi+VCzM&#10;d0WkMadOnqkMBQPZDSgH5H2ZySqSDcKn8g9CIwLBNPMNRI5kOWcrZP+wg5Ero1peshKYEMQYSsEh&#10;UBAFkjGlUBFqpaj0utAeagc0icf3LnYvhKJ9GUoM/J9a2ceIQXRQUg+wzlkHNC86IaA8VYBa6rPT&#10;njrVnwgsy/HzgaWU5mEmAhJ1MqEk6lbtKyOVb2WL4f8uOK4QNCKRITVMuoDu39eGvXMoKoCNOVV+&#10;wEOgFsl1ciZ06EpB4fMt0SgH5nHQuEJqHCOuLfUG3oEpMrWSUAAzPfIPE2QTPEQi0eoywdVBRREw&#10;ro5JFBqRSGXiybfSOqWCNX86P8903DPXyIiAtIpQUAwAnDcYNyt5ZhJZQ60ykddFw2HxgWHO8xGN&#10;CY2WfyWMKtGRBWsIIQrig/oOnG/JE6wDBcgQpo2q8+3k6ZFuIP9/na9VfNX+u/8AKAlwtyjqvIEA&#10;AAAASUVORK5CYIJQSwMECgAAAAAAAAAhAH+Dzrv1CQAA9QkAABQAAABkcnMvbWVkaWEvaW1hZ2Uz&#10;LnBuZ4lQTkcNChoKAAAADUlIRFIAAACYAAAAQQgDAAAAGi2d9AAAAAFzUkdCAK7OHOkAAAEyUExU&#10;RQAAAP///+ju9+ft9+ft9ubt9ubs9uXs9uTr9uTr9ePr9ePq9eLq9eLp9eLp9OHp9OHo9ODo9N/n&#10;897n897m893m893l8tzl8tvl8tvk8trk8drj8dnj8dji8dji8Nfh8Nbh8Nbg8Nbg79Xg79Xf79Tf&#10;79Pe79Pe7tLe7tLd7tHd7tHc7tDc7c/b7c7a7M3a7M3Z7MzZ7MzZ68vY68rY68rX68nX6snW6sjW&#10;6sfV6sfV6cbV6cbU6cXU6cXT6cTT6MTS6MPS6MLR6MLR58HR58HQ58DQ57/P5r7P5r7O5r3O5r3O&#10;5b3N5bzN5bvM5bvM5LrL5LnL5LnK5LjK5LjK47jJ47fJ4+fu9+Xr9t3m8s7b7dni8dfi8NHc7d/o&#10;9MzY68LS6MDP5rrM5M7b7LzM5cnX60wYdVoAAAhxSURBVGhDvZhpd1VFEEXvYo4EZBSZRQwIGKYQ&#10;JoEwBwgz4SkIyiD//y9YdU5VdfUd4EES+8v7xGKvfU5X102zatXq1WvWrl23fv36DRMT323cuHFy&#10;0+bvv9+ydevWbdu2bd+xY+fOH3bt2vXj7t179uzdu2/f/v0HDhw8ePCnQz8fPvzL1NTUkaNHfz12&#10;7PjxE7/JmZ6ePnny5KlTp8+cOTszM3Nudvb8+QsXL168dOny71euXL167drc3PUbN27cvHXr9u07&#10;d+/enZ+fv3f//oOFh48ePXr8+PGTp0+fPnv+/MXiy1Hzx2oFW5fBNg+C7fsfwdasUV/K9efExIQK&#10;mxSubOyVGtstxlTYZ42JsNfLYWxRja3To1gSpHElYdslyVfCFWB/SZJvNMl2lG+ZJMBOD0Y5Nzcn&#10;SSLKO/1RPpMoASZMjoWCTXqQf/dWTMFQsUOs2NRR61gBY8X+kY7NdjpGsHc3tWIC9r7VsQ9SMQfb&#10;sEFVyVEsFh85BldL2H4V1u3+cQP7WHd/9vwFlP+ylT+Dsfvz96X8D6X8/0r3CfZicXE0aoJJbQHL&#10;+8UrGVx7tGEdYX4pc5IDl/IKLiWMpUtZgemldDD1hAiFKrAwKdpcAuZcrWEh06Ivye60SBXrTAs1&#10;5tNCjQnR5CZhAhRkYYCprh07cSFRfFxJa34VJKfYgLBPmGL9SX6+YqMGPIQqVMQil4xWnRQVlze/&#10;PV3lTpbqD47XwSRTxUbNFj3wZI1niI5VdCVfba5KWJoV/cL6h0UryVFTMyUqTzF02aAok4K+hoMc&#10;eI96hemDlIaFdEz7ZGc7VIkr65basnZBlw0weyTtlSxc0zEqdIblINuzoj1dbVikOylgQqNHicAk&#10;UHAFqoJFXWniD3P5++1B+gMuV1If8C8J0xdcTuM8iuRMiYrDi++QY9lSwfvo/QpfzuWzNS0W1dQv&#10;m0WfsFHzSnHkwFJRBVdKRSzYQrv4EGm9vsSVFh7dePpnGKd+p2FirABxMjDAiqoPK9U+3m6d+MWX&#10;c1UFqzax/lVMhiuiNJaCpExQRVfIUEMstmpdFRfebul9uZCFqxSsmq3tZxINEzCx40eJjEmh7B4y&#10;Q7mKFqJh2W1ULNYrdorPcfla4QXz59tHhTVfwUgTQOJJmUIVqCCL3SpYvkv7bmg7mPqS+2gLdctX&#10;i6sULL+SZgyhITgSKRLLrqrMFWVp5dF5XfH1dUSKRZet+RajLfrWe+SYubBVVLs+1goLUowBxnAU&#10;CZVyKCZoVMACFb88kGKs0mh9qtfYXP4W2YJIXwJ24I0cgwkkjU+ZWlSGBVkZyzdWa1cdo8+JAV9l&#10;P8RGHadxJokNyempmFgsj9AybGH16SofbFjzOfBtzy85Ji4srgWMKOQhUPFkbS9UGPMmS7qlO47P&#10;Lk8x6bJ6xefH13CNGmcxIPaJVVdRBqXFSlSolmGdTeWyvTBW/BSjfeHa54fdx0Ff0rECkpGcSVsF&#10;KN5CJIiLaIPrTMH6xI9uLb2mmHXVMeqndzxE9v3BD5B8CtgRHEhSTRgLFVSLChnqoLcQO1iqy6ZE&#10;rlfNxVWnyzVqjKQNRCSJj6YIFa74KiLD3C2xJbtE/JWCH7fQhU+PiHHBH27M1dac8HHhauAnJCWk&#10;gLJese9Jlg7UEiKwsEsQi38/8dsoukq99B2yz7U0JxyMYtI54ZKKqOnXgEKvMhXnVsZCt+L7MWOp&#10;LpsS/qcdcCHGLteoeWuHiZXD7CQ9MiUoS1CpkqyofLHFHQcp4psbuvAKyW3kR2RvvTj5+3GIpLeP&#10;TGIqqZo5Z1QsPKrlNzFC1HJ1UiztshjrcZ8HrJspv69dEpGcyVrFtssCYdMhUzFDdEttORZSLJex&#10;pasnRhgTDDkfP5odOiJRIPkFFKhQlV1xbCUsVp6ddyxNsWoXbmNreqUnyUicxYEQHGYCK+VMVDVI&#10;pXPLKt+PNZ4uNSblScdwSITpSSaI0hvoUJZguErVSpVv23IsG16DuhSsoAAm8yQkE0VThMIkZYI1&#10;lVcLN9GvYtxFL33/kEhRupX6VxxREmsunoxJofQKKlTpFfteZbg0LDEWYSlL0ARRQjKmAmVt76Mq&#10;GVrlEeK4tnArzYvrgR9z5JIYnqbXhSLVO7uGLHySNYD1uXL5k+QgzAuHRYo6VUwan5sKVT4caiqf&#10;D5zzydYYWGIsU7R53BIKhUp5022KslYcWaBChCy8rFzaeP36x/Pj789YWADTmOqjoWlsrDiJEhOG&#10;lXW9DFJLEFRdWY41MOfrJREdI4QfhXGcTISBEM9NDQVV7JVRmSyN0DMc3CK6SPb5Rif50A8V2YxS&#10;JPck6Wl8KT8PkAnKw4MIo1mQNbDcDGGJscDIMByZdoJIG+VMXiqDclWZyptFWWNWq3y+VQwJpxiy&#10;eQAk9RRMFVTLFSOMwo9drQKWzFxPbrzfMqGKpcRknZq/x65HgLiEiepbZHFRNIL8806O4ZgjELHk&#10;0XNreoZi2zEbolh9a/Nws9JbKQRxEBaPRmaxJSSOKb99lSlAhSqr+7dSqTEnyL+qJ+HE4CQTwhNR&#10;JT6DclVLp1Iwg+iylEHulkhUM2EqaH7WdR8NS3Blc8yL47/vI66IzRyBCJo4qIzJoaRVruprR0Nf&#10;5xr/79u/9+SYoQ5RQJkorXpAff1k6L0LjQL4CZCS2YMFKjJJoonZec/BtNxQGBcJRpPCWZBjOAwt&#10;J6fRoVCFSQf7kkvV8tY4QPotLKlJqeKJCfNzuZk4YGsKcxN52ZULR7Sk0fEBXBkogFljOj9P9Hhm&#10;7siIiLQiospbCQCeDzisTxwYIpBIWllLuWZNi8MqTZwWz0pLqurfGEJAmBuRY3pWPLT+J71RgAqC&#10;/ZEGvVymUTnOLtGz88v/r+fb/vUK/qv/ABvVvJ4I8OOBAAAAAElFTkSuQmCCUEsDBAoAAAAAAAAA&#10;IQDPn0FKpQoAAKUKAAAUAAAAZHJzL21lZGlhL2ltYWdlNC5wbmeJUE5HDQoaCgAAAA1JSERSAAAA&#10;qwAAAEEIAwAAAJnppM8AAAABc1JHQgCuzhzpAAABOFBMVEUAAAD////o7vfn7vfn7ffn7fbm7fbm&#10;7Pbl7Pbl6/bk6/Xj6vXi6vXi6fXi6fTh6fTh6PTg6PTf6PTf5/Pe5/Pe5vPd5vPd5vLd5fLc5fLb&#10;5fLb5PLa5PHa4/HZ4/HZ4vHY4vHY4vDX4fDW4fDW4PDV4O/V3+/U3+/T3u/T3u7S3u7S3e7R3e7R&#10;3O3Q3O3P2+3O2+zO2uzN2uzN2ezM2ezM2evL2OvK2OvK1+vJ1+rJ1urI1urH1erH1enG1OnF1OnF&#10;0+nE0+jD0ujC0ejC0efB0efB0OfA0Oe/z+a+z+a+zua9zua9zuW9zeW8zeW8zOW7zOW6zOS6y+S5&#10;y+S5yuS4yuS4yuO4yeO3yePj6/Xf6PPR3O7G1enk6/bb5PHC0ujAz+bW4O/O2+27zOTT3+/I1erE&#10;0ujJ1+tQIsNmAAAJG0lEQVRoQ82ZWXdUVRCF7wICkTkyRiQEIQQEmQ2gEIiChjBFQGhFQILI//8H&#10;VtWu6Zx7u9MdQpb10uTtW3vvGs6l2bRp85YtY1u3bhsfH/9iO9WOHTt27tq9Z8+evRMTE1/u27dv&#10;/4EDBw8eOjw5OfnVkSNHvj56dGpq6tj08ePfUJ04eXJmZubU7Ozs6TNnznx79uy5c+e+O3/+/AWq&#10;i5cuXb585crVq9/Pzc1du3b9+o0bP/xIdfPmrVvz8/O3b9+5s7Cw8BPVz3fv3rv3y69Ui4uL95eW&#10;lh48fPT48eMny8vLvz19+vTZ8+e/v3jxstdsJlRi3WasfxSsf47O+moI1r/ASqgjsY6NkaiK+lpl&#10;ha4k6wShJl1J1jeFriegK8kauo7O+tZ1/XuwrtukKACegDoCkgGOwCRHQFiPTSMDxPoOEWBWigBl&#10;4BVFgDOwggxc1QxczxkodR3A+r7IAFMyKGu6XQIQaWVZ90dcCTXFVVg9rv84K0dAWC8ZK8V1juKq&#10;ef1AeQ3WfymuwUqycl4fPHikeS1ZX78WSgU1UmmsCrWfrGUEvLWINVqLWT+it7i1iPU28sqtRazU&#10;WtxbzMqtBVZqLWZ9ht7q9ZrADE1BKn0VqgZqxxToG4GRx4CwPnRWHgPC+pJYiVBqJ3m/azf3FEh5&#10;Wg1A1QSktFYTS2TluPLESrKWEWBdV22tZxhZvUYYmVIwFVQ0LUhltMYMiMbqGK6ps0pZiwj4dBVW&#10;j0DEVSPg47XXgBCYIqhLmuxn/7mtbA1UqNFYNgTKRTCkrGkTWFw9AhTXXrOXCojBSYoSqG0rmVUh&#10;amwsCoComlBtD8QQkKVVDCx0Vn9Zl3wKFFuLWCtKsR6g2KtBmkXlaWVZXR01D4E8sMq0rjIFiJWD&#10;aUWUjCmcCso5FU1BaqLGYLWFxVugUnVgY3UPrI5jwDqLWJlPiiEF0znlVqGtipYqSc3/jKpLwLZA&#10;Qs1nSySg3AMD00pTgFidUCkPw3hYD9CSVO3HZhX/47yS+0qzOgjVz5aYV1UC6MYqdpawHiK3Ucqo&#10;t59YX4DKEViQJlFlXWVUvQM6+qp9YdnKKhPwvhgCzBqELib0NE54r+cqWgqaZlKfVbhY/GQZGjVd&#10;WO31KgkgVrE6lVLC+KljCZSvKr4AMynsl6aq/PcLW88AuwOyqh0bq7gEYg2A9Q0ViYiibHIJZskp&#10;oCxpRWrtD9IOUYdCbYcVo9WuFtVV8QJRKcN4OVNLUH2wyLnqmvKu0tPKjwAeALxZ5QqI68rOq/R0&#10;SfeVv11K1F4DDaEj1TQVpxP5lHOaQVlQVZRbX3q/dF/bPyU1NgD57ysgHi7FK6tCTX2lYeUMMJwU&#10;CAPSMMX4mVNoJwGVB8AqpNZU/hrU85pRea7qe9AehMOg9hoXUHU0MVlNBNQ4Z08DtJBUcuqa8ky1&#10;G9Bu6yRqvAa1qxjVJ0CcAZ2qkq6BSG5zMePJd6B0TBPUFMU4VVDkFM/rgtSSam8W9z+h6rMlvVuW&#10;+6D2GkHTemeIQgnXeY6KnhA0rDdSAvWOAqkGVe23pIao8N8/CNgXgeKTgH0TwATQOQD9vBKixDNj&#10;Mqf2fYek6H3JKc+pIE1Jzf1v/nNU86slDatoK8xXE6/8JUhQkpoiZ5tTpql5r0+VNmmn/XlUyV5F&#10;VO0xaHO1Qs2szOeIAhmUoScyKt0EUPsCAPNLTZUU9kv7p6TKAkioPFZxr1Rz1TMA9aIcUbVkSjSS&#10;+o71lEHDfBr9+GYlzT8sqXy8YlHzsqpF5QyoeOKzFecS2TTKNqe0vTV+JSltKawp+wrg3wG8p3hS&#10;1U2VRe1A7TXGlX4JMRid8sKK66nOazc5aC2pvarCfftmUdvvovK1oi/sPAF0DhCXlhodP0imHSXq&#10;u3Oq85xRDqmCiqRufpnTFqm1f53ULlE5AzVhAAoktJR0WiNZz2szcUZboGK+j37pqL6kRVL7isqs&#10;JZvpuHJRGZXS1NTFpBNfBUU3haIBKvNUex+fK8R9jNQYVLKp+k2qtAtWtC5SQcIkJLSUJvI2Yjnd&#10;eBWU216tb4OmLeU5ddLafv5m0a+aNp267YykJbIpagomAordpIJKRhlUvZdpWprvvd9NOsh+7C3W&#10;LRc0VCEDssTUFYo5yoIa6B2ENLyXIRXm8+hfIymxJjbxWcpkLLSEmi6n6Jk5VVAHVe8FFDHFksIH&#10;S/mfC5moqwfVbpcCK/1BbqvfanmiNDlVT0QUgpr1ufEDNEh5S+ns7zqpOiPbmHTClvkYUYQUSERT&#10;08lyIp8S0FJQymgBKikVSd18mVK+pVbNqd8D0ipRH41PEZ0RPQRKYGojQU8TVCepZlSOfgdN5seU&#10;GpqU8grltFjALCKkFEahLDBdTnQSNz0EHQQakkpMRyAlVvO29auExqhamumqpspZcKZmMutp7Hs/&#10;lTHlb+vDVvOByrHiHywiy2h+azKjicx1whTfWU8TFM3UH9QlHYWUdAWUF9MlQOseYTQtA1Nth+/Q&#10;M3Oi7StFCZQ7H/9dMVI1aJOqpLu1xQtIi6aomeQsOCFozCcZpT5LNaUjk5KugVXiZRm9zdFCSqmu&#10;K6bqmTlF0Ay6Ru99ZlVMGEBWmOxWDClaCmW4rpNp8b7paasJnKroJ4LyPVDBlXSqozMCMlGamion&#10;+c4tXwiqa3Tt1sf3gUK5UPCtiAgVTUhmNMfxbSfanePpjaTGh6DrAMq6MlEqgwtAkTFDupZmOmN2&#10;cGZBqevX0EzVlGg0fDDXC3hJRZ5GriSNTkTT1YTrmk/TEwnl1fTpnHK/GlUbDeMyE/J8N0gXUzGt&#10;j3Dm8RAV49cNlFmVKP8k/TyTwRiQJSX3u3OKnuvJKboaTfv3PpU6bXYjltrn2XRVU/Q0zPUxPmW2&#10;YSKpjBX/5rYhQiCakJHMENNcVzlH3Z/DLNumpRzoCE/5MiF1D8Y7T3iz3MMJzHWXM+YrBKsKXR0V&#10;hMwYkEnMz4uJd2yNpX8/yXiQkRDRO6nPI5ufw/R6vpqlXb/EVwDCbUxN7XP2fAMwoSvzaJFuKFcv&#10;ieiIlErxmxg3CtLe3DWXOwwJVUNWURE3UMg6A4rkTPBXTU6AGy9ja4w1jKMlzuYilzfa50FzthGe&#10;/xlUH+D/AJOLRAIKT4+BAAAAAElFTkSuQmCCUEsDBAoAAAAAAAAAIQCXSASMyAkAAMgJAAAUAAAA&#10;ZHJzL21lZGlhL2ltYWdlNS5wbmeJUE5HDQoaCgAAAA1JSERSAAAAmAAAAEEIAwAAABotnfQAAAAB&#10;c1JHQgCuzhzpAAABMlBMVEUAAAD////o7vfn7vfn7ffn7fbm7fbm7Pbl7Pbl6/bk6/Xj6vXi6vXi&#10;6fXi6fTh6fTg6PTf6PTf5/Pe5/Pe5vPd5vPd5vLd5fLc5fLb5PLa5PHa4/HZ4/HZ4vHY4vHY4vDX&#10;4fDW4fDW4PDV4O/V3+/U3+/T3u7S3u7S3e7R3e7R3O3Q3O3P2+3O2+3O2uzN2uzN2ezM2ezM2evL&#10;2OvK2OvK1+vJ1+rJ1urI1urH1erH1enG1enG1OnF1OnF0+nE0+jD0ujC0ujC0ejC0efB0efB0OfA&#10;0Oe/z+a+zua9zua9zeW8zeW8zOW7zOW7zOS6zOS6y+S5y+S5yuS4yuS4yuO3yePk6/bj6/Xh6PTT&#10;3u/O2+zJ1+vX4vDW4O/R3O7E0ui+z+bM2Ou9zuW4yePb5fLAz+al/SXtAAAIRElEQVRoQ8WYZ5dV&#10;RRBF70KSQ5Scw6DISBLJSBgykhnmIRkE/f9/wapzKnT3vW944ID9ZXDpWmz3OVXdd7olS75bunTZ&#10;8hUrVq78fmpqatWqVavXrF23bt369et/2LBhw8ZNmzZv2bpt27bt27fv2Llz167de/bu3bdv3/7p&#10;6QMHfvxJzsGDB38+dGhm5pfDhw8fOXLk6LFjx4//euLEbydPnjx1+vTpM2fPnjt37vyFC79fvHjp&#10;0uUrV67Mzs5evXb9xo2bt27dui3nzp07f9y9e+/e/QcPHj56/PjJk7mn8/Oj7jtwLReuIbCNGzdt&#10;3rxFuL492LJligVhz6am/nRjz8WYCVsY7IUIWzxjj9OYMCkVfQWXJhlgnuQOSbIXpYJpkjOSpEb5&#10;so7y1RkkaVFe9iivj4myAFMm2kLBrGELCNuz97VUbP/0G3bMwd5GxaqOnXEwVkzA3mnHCrD3UrHo&#10;mILNsWPPnoGJtlatXr1Wm+9cVfWHu+9gTfdP/MXyN2Ds/uy1BuyDdP/eAym/g30cdWAClFAlFnIM&#10;rr9lJINrUNjYoayNlUMpU/mPDKUaczAO5dz8vIABCVBrIAu2FAubgqtCuLgrdu1pl0VfWJVkXbHP&#10;2BajTohWrxEmQK17nljJJVgDXFXDvPqxxYaTnKRiXGOjDjwFFNYqU6QubLDWV9H8ZldMLMz2a5lk&#10;UbFR91yPpoejUAgxsBCj9StyTK5q61e74qSu/U/OZLn3HxQVG3WOBFHmSqjMVmJhgUnv9TJquXRV&#10;lNdRbyTb++j6jZutML2QcllIlMZDJlWVVBqip7jbas9L0vtFXzVX/548b1wDDQthuixKYaNOaHAU&#10;iVBsFrrlWJjGWhc2a8vV3N9FkBexXPMCHyfMqi/GDEeIwGRQGiGoeAsJFp4UqSu5dLNajslV7dYq&#10;yGq5jhc26rbI2aqHmmxrKVWLVbRLsTRGe+1MylXdRu1yrRomxoInkAooleUhWunxBosYfeHbM8z6&#10;lb70+o5bcjDI5imGra+n08yKQ1FI0Kg0Q4Sos+hYrS6+KSbiyolsg/T7m2BCEgdIYNq1m8UClWaI&#10;UWyw3vbqle9W9L7nq1+w6vqO5isYYQLImAoopRJZfEcX5UKK2i6uVTyn7SKKxdrkWHPFzs83dQQp&#10;YPBDR2qJnrAaLEFSUVZ2PrHkeuQ0QpfW61Us/LpfyZXF51vfV9hTK5gaU5bgSSRplasyV5TFUexh&#10;NbrKV2sssD6XF1+5qoIp2GscCrJDJpgyVYzQGj8T3dJZtBRDl8Vo9bIPI5tHe0+7L3BV70N5Vfjp&#10;Shwjmn4DpoQKqpCFbo3BqnThCYb9Fa/WYa6y+JhKdePHgBSJVbdaMUGlSlkVFkqf7YqPj4yRX5L+&#10;KRnv/PAFLm4wng5u/AiQEzVQcIU5pCyZxCpEftzGktDWFzFavUquD1WOPa5RZ2aqHy8wft51qGLd&#10;SRWychQNiyliSdg3Eb49Msb49AaXzaN9fJe+xFgSCY4D6fghPTA5VFKFLN8QsOU7lUsC7SKXfhPh&#10;NwJWL/v6CC58sNVco45q/AiPETmTmSIUXIEKsrRayNA2V3zZDugarpc9wfDKr0+XIDDkkrTnzlRC&#10;JRVllVgaYpmiDmPRLtWF67GtF78+WjBkVR4BCiLrlJVdocwVqCCryHAAy9pV6OJvdlAvPHTwGdnn&#10;GnWCwcNyx2F0PoDIj1CWoFNxEFl561aWi7uraZdv1Vz3Tb24LsbxKBIa5UyEoqqkssKHLG4uhFjY&#10;wjDm8ip1DcUIsDCTio5iSwWTiUooS9DGkNuUC2JhrLJd0DUuRoAd5Xn5MmBckkbH8IQJA2hl1yFM&#10;qkYWFsSQLfudTtWu/pbIze9umBiPApFIkJyJE6hldygUC2OI9RDV+iTWJ3WpMUDEIY0RWZ9CVGmK&#10;UE7FCFOWV9675bZwNTrWAroULFGgpzBUZIcVWpnqU6HwJisnUSsPLJvF2BELYwkYu9OeU3IQnCFF&#10;emqqhDJXfSpcP4Elm0ttGdZCpY/XhZdaUZKmJOIdyF1FKKuV9yqpcCfq2kKGxOKeDyzM4qd0aZTm&#10;xX8gMsYmx4haJi4G1IorCwkOUH0xloA5SMAUOKUm86RMDVRDVciyamGfsvKT2cIeCyn1HxAbghMi&#10;RIcFGkxmSqAqV0kVsgqsuYlCtBesxWQgiQMgIwKSMjE9rgXNz6CsV6g7ihVzqFTVgmifXb1XRZRf&#10;neRRmMChowrJRc1e9VYZFIfQqazwIcsbP/CKGEfWMaXyGA0VuSRvuYoCk1bdoRjgABXWQ1TrM7Ck&#10;Y4GRciqeTK5lwlqwxXD7fZUgLkRGGLKG3jZjgxSwwgkLFIeLwOokfSo8cVc5lKuyIWypdGt9liy+&#10;xwqQdyWKAzkRopPsnImdivx0j2KRVq64HSYufCmwK7SknqvSIxpilyok67kwIT6ZQIfqU02w4sfE&#10;2QlAHqKUPHBkwfHzi56cqYGKXv0HV7bHTEj1AzAFT7apx4T4aMqg0PYvTjAfig7RQ0G7Q1ESaXbw&#10;RKYWalGotPwcr+KULFVuqBORKqY0BagvbXv7XemtaX++l4Nus98NknlyJu7QRYPCulAAPwFS8dCR&#10;SfLopFHcn8q02FAAK2DghXI+GE3yJFEg2WXDpn/Rslpo81NHdVhqP/c5chi7h49oKTwxvcWGgrGa&#10;wv7pfkEDIIutRPp6TLySQkf7B6FJQeYIbbKSfxVPmW2nf7+dRziWlf/QbrPeSfQ1omvr1jUcoabA&#10;kdDQpK9TpnF3pRkJKVSjcSXO/MfPfEwtMG2T/qsOACWEuZEK/Q84Rcfkr8eZ9P/kW/13/wLUTqPX&#10;CDr02gAAAABJRU5ErkJgglBLAwQKAAAAAAAAACEA2Ma/agAKAAAACgAAFAAAAGRycy9tZWRpYS9p&#10;bWFnZTYucG5niVBORw0KGgoAAAANSUhEUgAAAJgAAABBCAMAAAAaLZ30AAAAAXNSR0IArs4c6QAA&#10;ATJQTFRFAAAA////6O735+735+335u325uz25ez25ev25Ov14+r14ur14un14un04en04ej04Oj0&#10;3+fz3ufz3ubz3ebz3eby3OXy2+Ty2uTx2uPx2ePx2eLx2OLx2OLw1+Hw1uHw1uDw1eDv1d/v1N/v&#10;097v097u0t7u0t3u0d3u0dzt0Nztz9vtztvsztrszdrszdnszNnszNnry9jrytjrytfrydfrydfq&#10;ydbqyNbqx9Xqx9XpxtXpxtTpxdTpxdPpxNPow9LowtLowtHnwdHnwdDnwNDnv8/mvs/mvs7mvc7m&#10;vc3lvM3lvMzlu8zlu8zkusvkucvkucrkuMrkuMrjt8nj5+324+v13eXy2+Xy3+j01uDv0dzuxNLo&#10;vc7luMnj5Ov2ztvtwtHozNjruszkwM/m1+Lwfsn2tAAACHxJREFUaEPFmGdzFUcQRbeIJmdjMIgg&#10;gkxGyCCyyEEEYz2MDYhgzP//C+6+fbunZ3ef9GQkM19Euaji+NzbPbNqVq1avWbN2rXr1q9f/8OG&#10;DRs2bty4afOWrVu3bd++fceOHTt37tq9e8+Pcvbu3fvTvn379/984ODBsbGxQ4cPHzlydHx8/Njx&#10;4ydOnDw5MfHLqVOnTp8+febs2XPnzl+4cHFycvLS1NSvl69MT09fvXrt2vUbN27eunX79u2ZmZk7&#10;d+/eu3f/wYMHDx8+fPT48ZMnT5/Ozj57/vzFy5cvf3v16ve5uUGzWrheDwfb9d3AXr9WLBf2hwjb&#10;tCUZU7A3IuxPETbUmAqbEGELGruxRGPr9EiOCFK4LMmtkuRfGqWA7VEwT3L/AY/ybYlSwd4R7Gwd&#10;5WWPUpNElO97opxvR/lh0CiTUH0ULC1Y4ULFFkiyBcaKfVKw86VjLTCr2MznVsfmpWKzz1PHBOzj&#10;RzCZLeaovgpXv7Ah3Rcw6/7fUv6pqanhYPdT+R3si3Rfyj83J2BgApRQbdZ6YSI9xxJkq2FDkuwd&#10;ymkO5U0fys86lAL2j0zlY5lKTVKNGZgO5aABkkKRCliqizm6L3IdOPgVyyJx5WVhwoYmOaRi1bZw&#10;MCHatFlMqSqTRay6X8FVLTFssVz9lrAFksxrrFMxNQYegzIqDVEXqy4w1YWB7HLFdj2Ztqs3zNdr&#10;NAzrtTdJ3a89FRs02/SAyF2BKmPZysfOD1+9Wx8jmdZ+jzBdFu2ZjCRTxQaNI0EUXQlVsUVd4LJ+&#10;yUD2cpXrSEdS7qMirNquufpZWFxIHwYSJXmMSVUVKg2xYHGxxiVZ35K69NtB2j3ZHsm2MJtJvShD&#10;GMCERo8SgUlUoVl6CdVY1MV5HMZVJrIdZN+u6BUm1Rcw5wGTtT1TWbk8xRIj55GviuJrCFfV/LvY&#10;YZ2XRdquCrZHzhs5JHIoRKhUNVbSZXvCXzvMsY+rmsjqxVMt1/TkgbECxPQQYEWlozh2SGwFVjzC&#10;/Opm7xfmKtc3l34E6U8xLleAaZPKESRlgipzhUkEls6iPg1Lu6CLMdqe8AWWBjKeFXgh+kS2g+Rt&#10;hGsSp1EUHiUik0JVVCILKwJYmmJ66WiM3F98ty7AVZ6uCwUpYEYTQCqKUEgQrjTDDlZbF2PU/TU6&#10;V3UZIUgKGzQIDcEBCJ6YH6kEyqnYLS+9plh0IUa+8/NDv7z088rHWx9cZYWVIMUYYJynIIkpV0Uq&#10;y5Aherkcy19gRZd+gFyPG5L9SjkaV7VaRZj7ErCvehCaH0FSJuTHuo8fS1QT71pY0XrTxce0cOlF&#10;hJsb89jjy7i0+P5xZM3X8lc8RmRIAZWoIsMUYoXFdsX3WsRYzyNzXIBr0ICE5y2JxJNNoMygqrIE&#10;ayqG2MGy6zF08R7iXuXCH4Fr0JgcHgFyImcqUDaG2Fug4luVnS8pFl3tGJ1LX9Per94cNUqaqX4c&#10;M0/C5KbYK6MKWb5RsSJaKfJjDR9FpV76yJfal3kcxpXAhMaBgAQmja8FVcnyDeGdF1sxjN56vnNS&#10;jPz6SHsC3x/VaaAmjgIZEZDkjmZ+VCVveo0Q3xuWIWxxFIFldzZSbOnSa6jUK74j+cuKNliAGE4Q&#10;iaeKib0qVPpKnbxki4svQmL1pFjpinrhQYHvyLYv6ZiJSUeAnIhNFybkF1D2OVtkcRI9RNsRurts&#10;GPFBFLrsIzLWV3UPJWuNYNixkYuDlqPpiM+gNMBMFbJsEhliwbKd2tWFGPkwTPdjTrMZxqOaDEmZ&#10;Aoq94hhevhKyuOezrYKlw4jHRNHlMXZrz80fZoqiIAKSM124aFDWK7gCVcjyaqHyviJyilxerou/&#10;DSjXYz2Vn+ycOUM9RRKQEJ4wWakIJUNYqGwOMYgxidotD9HL5VjarsV06YI1EAYGQwZkRILkTEOg&#10;QBWyrPGS4YhYQ3QpGCDiGE2LyEXpunJTtrKcqpKFalnl0S1s+lQuvCX6l1eeyoICPcmQRYdCYYUK&#10;k5VKoTiEmiCpsqx+rFyu/FhtrVaW37rTPgJEIiAVURnKeoVigYqFNypUy+9F3VyKZTej2eru1Lr8&#10;XmpFKTQuCZroiUwlvy5VNKuDpZUPrN5V376SLKk45sdyCyILD51i1UOV7Qbve1tWNYlma9Fy+QvW&#10;QZwl47BOQCITS4X8GGCLygrvjffrR/c8Qly0XA5mdW4fGDJJQgRNWFWeXoKyIaQrUHEOcVfbrRhY&#10;i3cr3vyMyUkCB0AkAlJhYnxiyhaWQKHuhQoRuiys0xErX4rWqJNyFCZwzBGIbPb4wrJS1VAVlb2b&#10;bQ4ha8lYsmAtpXyMxoGcyAslTNjsyRRXAxLEKo0Ii6xRq1U+3wIjwxRD2VJm8vgCyqiYIIrlzeLa&#10;Gn779C/YmoGB5ZmzdWDRec9RKV+iNoKiqku1pDlsvfkLyvv3tr/zuaNEBUk9EQrjx70gUBpgSpDF&#10;GmnH9wobNB0W1ZN4sAsweI7EnvdAoe1R9/8WYawLERIHYdkxHAJ5coHE9NSU50corIZIMP2SpN/L&#10;8P/aOEH+CT3FUGlTCa9iYtdtMywHlb7HHKKDgnbbzsx1Qs3hCZUyJs/P7kK8HZY4hB11Deer/Mgs&#10;7DemzogMyZgI9SJMOdQ3U6mxpKT64yM55CFRsdQRlUwtBxR+P6YAfgIkGaIilzT7jNlx+PCSganl&#10;yC8/rROMJmVnft4Si9BSm6RPzM6Z0KnlMhXrwgHSTyuQn1AEIhu88GRMyw2FKGsKljrBYOQKECxp&#10;dAxvJZggrbFp7zkv5IQgOjIk1GllPKX3mP77PF9wmJX/gCE6cqQP37qkRrgGmhZHqEk4wkNHKxZc&#10;l7ShEXeC9lheBWfu/1DU/nwDQGKw+miD5IygfKX+SqP//vdF6P9f+xe3s4ijQJ/3mAAAAABJRU5E&#10;rkJgglBLAwQKAAAAAAAAACEAvK4gVb4SAAC+EgAAFAAAAGRycy9tZWRpYS9pbWFnZTgucG5niVBO&#10;Rw0KGgoAAAANSUhEUgAAACcAAAIACAMAAAA2S4WgAAAAAXNSR0IArs4c6QAAAT5QTFRFAAAA////&#10;t8njuMnjuMrjuMrkucrkucvkusvkuszku8zku8zlvMzlvM3lvc3lvc7lvc7mvs7mvs/mv8/mwM/n&#10;wM/mwNDnwdDnwdHnwtHnwtHowtLow9LoxNLoxNPoxdPpxNPpxdTpxtTpxtXpx9Xpx9XqyNXqyNbq&#10;ydbqydfqydfrytfrytjry9jrzNnrzNnszNjrzdnszdrsztrsztvsztvtz9vt0Nzt0dzt0dzu0d3u&#10;0t3u0t7u097u097v09/v1N/v1d/v1eDv1uDv1uDw1uHw1+Hw1+Lw2OLw2OLx2eLx2ePx2uPx2uTx&#10;2+Ty3OXy2+Xy3eXy3eby3ebz3ubz3ufz3+fz3+jz4Oj03+j04ej04en04un04un14ur14+r14+v1&#10;5Ov15Ov25ev25ez25uz25u325+325+335+73j09YqAAAES5JREFUeF7FmHe3FcUSxXuhgpJzEgTJ&#10;GQFBEMn5kgREkCgK6vv+X+DV3ruqu2emZ87Bx1rv/v1bu6p2hZ5z06L5/tJ82KJPzn322WfzhE7G&#10;zQOmzz//fB4Q3OdzCJKbAxQ3G5yb++KLuQTTFwJnlQKO4Ayz0+LFAmcIGidwDs7AmYGhB8VZguIW&#10;z+aWLAnByYrTEgdnBAYHxVmByTk4FVicgSY4Lzdldfryyy9DcBYHcFZg6FFxRoKFM3AisDgTRODZ&#10;HMBJZ1yPglMO1twXE06nr77KGU4laJxIJjheSFq61BWnEzTOyCw4Ogpp2bJlUmTgSc5ACk4lCD0o&#10;kls8XkjNLZlwWhwFJxOsOCY4Vohzy5bOKCRzCjxaSHDLnBsLnJYvX65KPPBIgmnFihUEWfF4IeAE&#10;zsGt8MAThVCPgkpwrGBxFJwM7BwE5+EgaIHHC3Y9ZAjOEmwbGBwEGXiMW7kyVyKuvXNppf25NUpw&#10;BmeBpwqhHgWZ4GjB4gBaxUhwZKTTqlWrsiADtwsG56AnOMKtXr0aoBIcNyYZt1ocExwrhJyD83Mo&#10;pF1wWrNmDQWZ4HjB4AxkhpbgqDHkDPSKUUjTmOA8MLnWJIhzQSQ4MjGZg+ByFNLedefWsGIV0jQm&#10;c6vlzFjBae3atcoQFasjrYLBEWTgCW7dOoGeIApu6q2zPwl6wW0DEzkKKkEY0zCaHAU9wRFjxAG0&#10;HrsxLQMLxwRHC+5wK60jIwY6x8B0cMSYj+XWuYM0pjGBocfAEwam9es3ZGdWjRuTNm7cKFCFsOCG&#10;geAERuC2MeQ21lzbGHEQDL0pjoK54NYESs8FUYgMHDwizkHQAgc3nMCKU2AZM5jU4FCJJ9jmNm3a&#10;FNY4ZwUPjU7GEWSCq9G5pjGZs8AohB1uGEMuBBl4igMYhbQNTJs3b5YgA9OYltHgDFQl5FaYgcOG&#10;kBNYcUOjO5w57cYMGiKOgpagOtwyOm3ZEtx671zTGOMElgRHOYAIXIwZNgR6UBS3btTA4BCYhYwY&#10;KA6CTFDGNIxOW7durQIHt6S/IeAczIXQwN4mpa+/bnO9DTGOIBNEIT6B/caBEyhnMtdLMG3bts1A&#10;F5QxNoEDo8Ft63AwZowjqLg0cDjR1JNgdLhptLhtXyvB9Rr9RkOC2ypnvOClgw0pXCQIvWFDnGPg&#10;Wq/fuMxZYC9YJ6HXkJozUMbA6D63fXupeJN1eK0MXLK4Owjpm28ERoJmTKshxgk0q6tCBo0DJ7DD&#10;DSaf3DcKvHlzNnqEg6AS9IaMcBBUgppAa0jvtCkuA5ODMWpcd6CdQ2AvBAbS6M7GOcfAMmaaM0EU&#10;ooJpdLdxaceOHZFhFILJanEEI0E3pt9g6O3Y2eQ6BZODIBOkMc0NSd9+mwW9YBrdb4hxACOwjGk0&#10;BJyBOUE3cNA4cgQtwTBm1bDBhTNnmCCNRuO69VLvWwUuHIzucrt2ReA+1xmEtItgJFgM7A0MOIIM&#10;vHULjKHRvQaTMxC9Y8HgYOAYZ4JMMIz+qrvp0oNgKZgN6TXu33DWETd62JC0e3cdeKsa0uQIeoIw&#10;JhrX2WDTo2LmNnNS0eAut2fPHoGVMW503eBk3B4J7rTRkoGjnIEKrImJxlUXgXoQ9ATJ0ejuIKS9&#10;eyMwE5zgHFQhNDD0qlNuelBk4JgsMxAN7gwCub2RICYmGmKD0NdzwR1ujBltjesOjPQk6MbY62oN&#10;6W1w2revw1nBNHrF8u6JTvv372clUYgb3W8wOIK72Tk3UA2pB4GchfYEw0BtXDUI5Eywx6lxDW4v&#10;EpQxpSEDToJuDI3uD4LiOofOYQLHuX1KUBPjm9QZLNeDIBMk542rn64mZw1Bg+snKR04cKAkCD1O&#10;IBrcGRhwAlXw9sJZg8tgjXPdQSAHQRVCYxS3xx08eLDBre0PQjLOQejZxFSNqwam5liIjNbG9bmD&#10;TFAFR0N6A0M9Bt67d5I7dOgQQAzrnrpxfb3Dh52zwLt2yWhskjWuHtR0mCADu4FqHLnydIEj6IWY&#10;0TM5FAID8yD09Q57ISo4GofBypeScS2wHJzFSTAb4wNYD5b0ehwap4HJA5iOHDkSgWVgbvCAA1iM&#10;2d4cBOiRM3AfjDEDywaXgUlHjx4FyIqds8bZZnYHC9zREpjGGGcndR4OxjQ4CB48WIwug5AvFuOC&#10;Q4KdhnQHy7kjwcFANbjFMbAKptHeuGpQpVdx33a4PDBtzhrMS1QGyzkTPOQF24Zwg3vcsWM5sIzx&#10;xg05girEjbGGaLCquMfsD+CAW7MSgxWDn4I7Ar19mnzooXHVoKbjx49TkJwbaBsXAxMDDe64OBZM&#10;o7WZHIQuZyAKyRwb0hkY6lFQHIzxBo9wTFCcGtzivvNCag4DkxdEcRG46FnjYrAKd+LEieAOyUBv&#10;HAahDFYyzsBciIzGIDQ5gCp4jDt5MgQtQRgYjevpnQRYFcKG+MDU+Rl3cpQrA53IGYiOyGg2uD/Q&#10;5FzwsBnjjdOFqRZkhNuyCRemGmjnToQxNDoabAMdi5lOnfLA7Nz+/Z1BKINvHEAWkjlvMAfGFwSc&#10;gXRGRvOtKYPlA+2cgegcjGFD2hwFP4aDgWwcB6YeVMZVghY3c2hwl/v+e4FRsBo35E6fBqgEUXDF&#10;YaBj8NNpgh3OGkK9PncagqGnhsTA5AVJZ86coaAb441rcyaoQmD0uN4Zciecs8bxcvDyduJGYDfQ&#10;B8sGFZfcXyTkZxnmQtjgnTEwM7g8CMvzIknvzPcoxI1Wg3mxBtzpES5ffNdDgjLGG+cD2OJkTHBo&#10;HC6+L1L64QcmyILJmdExgFiQwhG0QgoXg1AtkulR0QpBh3PjODBtDsZgotngMqhaTOpBEAWbgZj8&#10;GCwNvhazzx2examQIx2OA13rWWAWIgN3+0DXg6+4Q26bX8pYpMydqfV2YLA0qL5w6ezZKNgm5jvF&#10;1cD0OQdlTDUIG9ZVg296zlnB4uyk+gDW3Llz5wCyYHE+CBjUskjpxx9/zNwJNSTr9TgXlNEdDi+D&#10;Fg56LpgbwkHQQHe5c0yw2zheSixSpQdBjCob54OgAWxzJ73BeQBtQfwTi/n9aIFljAahxZ0/DxAJ&#10;ZgM5MD74We88QSaYG5cHqyxmMs5A58zozgCWxXSOCZoxPQ4LogV2zhJ0A31geKG1SIWzwDRQjePA&#10;bMdANzgkeBpGlwbHyyC9n376KQqhgdg4Hxgf6Io7T6dHOC4m9CjoBrLBXT1xFy6Mchu0cMEBhNPR&#10;EB8Y+zQZcucrzgcBg1oW2OJaZEsQxuSGxEA3OBRsRqtxefDzQaCeCbLg02hIn9Pgdzk0JAaGA5gX&#10;OF286AlG4zrcyngxjTNQhdCYo0f8AmqguxwSzNwhXcoed+mSBK3DrtfhYjHT5cuXehwbrE+JssDG&#10;XTZBN0abyUFocJdN0AphQ3DayG2X3go/HNADZ4JsyIBb6j73ODTOB9BfVh0O6pmgjLHGzced0iBo&#10;oLlwfjhC7wIN5MZxEDLniy7ukhVsE2NGT3NK0BtSBkuLrjquXMmFNDgMdHAApUejq0GtFt30wF2q&#10;OAyWBt8Xk3GvXiU4B3eVnBVsRnNQfbBsMbXArkfBi+KswTWnBQ4OguBgNAdLA50XHYfD8rMMVTA5&#10;NliDHweh5lQIGqdBaHIQbHC+wDxYjFs4a7APli9cHLZ07VokqAY3OByOdP26gV4wGoeBqRYpDpFx&#10;AGVMaXBZOP+Cce5KGO2DUHNcJHDXvZBonAbfF9MPDLlrKniSu3HDE1RD8gDu+EaL7l8S6QZAFCKj&#10;MQixSPWBKdzFzHFQbeH63A0mSGM4ME3u5k0L3OAwWNUhSjcNtAQ7ejbQXJA+d0OFRIMx+IXTwYKe&#10;CQaHBh87Gtwm/hSouWs0hg3GwMTg6xBVes5h48rg2ydqPliMi8BXonEzOTM66+3TwvEQ8aBWesZF&#10;gw/sF6fD0edoDAehwd26hQRhjBrnHBYzXn7q3b4N0DpnN2vA6cA4d1sFe0MqPTsIHc4EC+cDiBcu&#10;DkfomaAMjMHiglQHRvndbnM7+QLHYSNngb0hGlQtXJe7c4eCHc4GusEZaAmaMRc5MBr8WPQc9w4E&#10;M4cGx4LopfbDm4y7o0JMT4Pgi6SDENzCAgXJXRD3nRauzy0wsHHWOAzMiWO+mFnPDmpaoCA5M1oc&#10;F8QPhx/UdPeugZnDwGSOB6Fwd53zxlUL519OOOSmJ+5GNPjUSS4cFrjH3WXB10JvyNliQo+CFWcN&#10;7up1OCsYm+6DrxdOX3b4KVr0xjkchHTvngV2YzAIuqh6CV1vitOi88uO/6sxPRNckNHU46D6Apcv&#10;QOcs8GzuHo3RIJzt6OEA6ssTehYYBnIQzv7gcXUQ8pdizaEhNoC+SD3u/v3QY+MmOIBWsBqHAdRi&#10;DvSCu97k/ECn+wy8cIcG6mL5osdB5SFPDx4YaAVXHBcOByYOubgH5Gig9Cpuw9qIS+5em9tqB7rm&#10;TLCjh8XUYcNPrsiPgasGa4F5iHRQvQ5yMNAHJi/6bO4oD0fm7PCi3r6eLRwPAg5lHHJyD8yYKm7N&#10;8fCGHgthg7VwlV7mHj5UYHEXYjHzYQu9hw9/du4mB8YXrsGZoBv4MZwvSEvPApfGVRy/sEp+qIQN&#10;4cDEwsVB7XL3C+cLhwM41Lt/L/TOTXA/o2CPW3P5QFt/H+Kv4sxoHaw4vHpoCmcN8cEvh608SOnR&#10;I+jBmC7Hw9bhDMzcxVjMA33u8eM2xy+dSo/czxGXlxKLrkPZ4R6z4Lt3bt2MBWlxT54wsHG3b17T&#10;5dXh6Ok9efJEnDXk2hVxJ4KLB8T8M84Cm9Fo3JVLc3JaEOrxAPqD5HqPsl5wOAhd7pdfkCCMRtwR&#10;7rNFqcdx4fglUeuR+4WFxGDp5f8U3B0tyITeE8ad5p4+tQRhTAwgD0x1yPGgWx3zc0+7emd5sMrD&#10;oA8E0zPucRX3rL38/4rjw59+/dUKgd69hVtcuIFe5iwwJn/htnN4qQ/lh0sfEqZngjTQBhB6Ogg4&#10;5P6g8+H/FNzO6gPB9awhGBhbJFt0fknwASkfEuB+pdFzcE/HuK35w4R6T2GgBp+LmeOCW8V/daVn&#10;zya5DcE9f+7c/aZexT2j0TaArbh4+Bn3OQTF2UDrIFT5rR/huMAVt9E/JPp6U5wlaAOjuDoIOvh6&#10;+PVhAr3fwD0kd3WKe26cNW7IbdcHQugZ9wsaPNCb4niIPD/8omnqYfBHuBcvaDQGYYEv0gT3bITD&#10;A+wfWOnlyxdmjPS4mJVePNTwD9xzNtgXs3D5QR/l7ODzAfaHX9zLrh4P5RhnjcPg8yA4t2+g9wKN&#10;G3L2wHXjFo6HI/Tm5PBglg+Y9OqVFcK4WJBK72M4POj6cJKeNaSvlx/qzL2igY96cfvc69fO2YLg&#10;YOHwlge9xB3h7KHxDwSP++bNK5sEi2uLVPTwsPa51w0OD9eQMwNtAGu9FmeBnbOF8zqmOC7wKPf2&#10;beiJuwhf9LDqA8vrncnhPwPWN+cwCDxE0LMHs+hl7u1rHxjnzs3icGBMb5R743rB/TAS17hnXBDX&#10;m+B+qzg8cM063rx68Xwm9/vvZvQc3Lt3c3NvMQi5Djv4lh8+YPxDUf0wvcwt+IPZ5n7vcHi4xjg0&#10;jgfQH7g2944NtgWuuOON/DocHyR8SAzrMGOK3v/M/fHHHHqLF6UuZ4e3lZ9xf/5Z601yv7OOR/7Q&#10;jOi9f/9uwOEDoeOLxX3/3goJPTwM/iExxfEB+UjOPzzjP5QW1wp+FYe36P177v2ceh/L4eCP5/fh&#10;Q+jNw72wA/2pORz8Wfm9+PUpH4Zx7q+/UEfF4QOm/GDIfSP3+sWzrDfO/fFpuQ/Q+212XHAvZ3J/&#10;//3hz0/OvZkd959/LK4t8Kw6wGGB/w/c+znjfmLurzn1Pi33n//Mpzcn919unix+egF29wAAAABJ&#10;RU5ErkJgglBLAQItABQABgAIAAAAIQCxgme2CgEAABMCAAATAAAAAAAAAAAAAAAAAAAAAABbQ29u&#10;dGVudF9UeXBlc10ueG1sUEsBAi0AFAAGAAgAAAAhADj9If/WAAAAlAEAAAsAAAAAAAAAAAAAAAAA&#10;OwEAAF9yZWxzLy5yZWxzUEsBAi0AFAAGAAgAAAAhAIw5gIm4IwAAmvoBAA4AAAAAAAAAAAAAAAAA&#10;OgIAAGRycy9lMm9Eb2MueG1sUEsBAi0ACgAAAAAAAAAhAGfq/P4yCQAAMgkAABUAAAAAAAAAAAAA&#10;AAAAHiYAAGRycy9tZWRpYS9pbWFnZTEyLnBuZ1BLAQItAAoAAAAAAAAAIQDxy8DUPRMAAD0TAAAV&#10;AAAAAAAAAAAAAAAAAIMvAABkcnMvbWVkaWEvaW1hZ2UxMC5wbmdQSwECLQAKAAAAAAAAACEAbfXy&#10;Y/cIAAD3CAAAFQAAAAAAAAAAAAAAAADzQgAAZHJzL21lZGlhL2ltYWdlMTEucG5nUEsBAi0ACgAA&#10;AAAAAAAhAG6sPQ9sDQAAbA0AABUAAAAAAAAAAAAAAAAAHUwAAGRycy9tZWRpYS9pbWFnZTE0LnBu&#10;Z1BLAQItABQABgAIAAAAIQB9xSke2gAAAAUBAAAPAAAAAAAAAAAAAAAAALxZAABkcnMvZG93bnJl&#10;di54bWxQSwECLQAUAAYACAAAACEAUq9vZBIBAADfBwAAGQAAAAAAAAAAAAAAAADDWgAAZHJzL19y&#10;ZWxzL2Uyb0RvYy54bWwucmVsc1BLAQItAAoAAAAAAAAAIQDxigUEHhEAAB4RAAAVAAAAAAAAAAAA&#10;AAAAAAxcAABkcnMvbWVkaWEvaW1hZ2UxMy5wbmdQSwECLQAKAAAAAAAAACEAbti/cgEIAAABCAAA&#10;FAAAAAAAAAAAAAAAAABdbQAAZHJzL21lZGlhL2ltYWdlOS5wbmdQSwECLQAKAAAAAAAAACEAP/UZ&#10;48sKAADLCgAAFAAAAAAAAAAAAAAAAACQdQAAZHJzL21lZGlhL2ltYWdlNy5wbmdQSwECLQAKAAAA&#10;AAAAACEAQ+DmCWUMAABlDAAAFAAAAAAAAAAAAAAAAACNgAAAZHJzL21lZGlhL2ltYWdlMS5wbmdQ&#10;SwECLQAKAAAAAAAAACEA0EMV1OQJAADkCQAAFAAAAAAAAAAAAAAAAAAkjQAAZHJzL21lZGlhL2lt&#10;YWdlMi5wbmdQSwECLQAKAAAAAAAAACEAf4POu/UJAAD1CQAAFAAAAAAAAAAAAAAAAAA6lwAAZHJz&#10;L21lZGlhL2ltYWdlMy5wbmdQSwECLQAKAAAAAAAAACEAz59BSqUKAAClCgAAFAAAAAAAAAAAAAAA&#10;AABhoQAAZHJzL21lZGlhL2ltYWdlNC5wbmdQSwECLQAKAAAAAAAAACEAl0gEjMgJAADICQAAFAAA&#10;AAAAAAAAAAAAAAA4rAAAZHJzL21lZGlhL2ltYWdlNS5wbmdQSwECLQAKAAAAAAAAACEA2Ma/agAK&#10;AAAACgAAFAAAAAAAAAAAAAAAAAAytgAAZHJzL21lZGlhL2ltYWdlNi5wbmdQSwECLQAKAAAAAAAA&#10;ACEAvK4gVb4SAAC+EgAAFAAAAAAAAAAAAAAAAABkwAAAZHJzL21lZGlhL2ltYWdlOC5wbmdQSwUG&#10;AAAAABMAEwDbBAAAVNMAAAAA&#10;">
                <v:shape id="_x0000_s1027" type="#_x0000_t75" style="position:absolute;width:61810;height:32626;visibility:visible;mso-wrap-style:square">
                  <v:fill o:detectmouseclick="t"/>
                  <v:path o:connecttype="none"/>
                </v:shape>
                <v:rect id="Rectangle 5" o:spid="_x0000_s1028" style="position:absolute;left:88;top:82;width:61589;height:32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4FQsIA&#10;AADaAAAADwAAAGRycy9kb3ducmV2LnhtbERPTWvCQBC9C/6HZYTezKYiUtKsIRQFDy3YtCDeptkx&#10;SZudjdmtpv++GxA8DY/3OWk2mFZcqHeNZQWPUQyCuLS64UrB58d2/gTCeWSNrWVS8EcOsvV0kmKi&#10;7ZXf6VL4SoQQdgkqqL3vEildWZNBF9mOOHAn2xv0AfaV1D1eQ7hp5SKOV9Jgw6Ghxo5eaip/il+j&#10;YEPV+bA5LcvlEbdfr/q8/27ecqUeZkP+DMLT4O/im3unw3wYXxmv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7gVCwgAAANoAAAAPAAAAAAAAAAAAAAAAAJgCAABkcnMvZG93&#10;bnJldi54bWxQSwUGAAAAAAQABAD1AAAAhwMAAAAA&#10;" filled="f" strokeweight=".45pt">
                  <v:stroke joinstyle="round" endcap="round"/>
                </v:rect>
                <v:shape id="Picture 6" o:spid="_x0000_s1029" type="#_x0000_t75" style="position:absolute;left:57;top:57;width:61633;height:2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QA3bEAAAA2gAAAA8AAABkcnMvZG93bnJldi54bWxEj0FrwkAUhO8F/8PyCr3VTS0Eia5BgpZC&#10;wdaYg8dH9pkEs2+32a2m/94tFDwOM/MNs8xH04sLDb6zrOBlmoAgrq3uuFFQHbbPcxA+IGvsLZOC&#10;X/KQryYPS8y0vfKeLmVoRISwz1BBG4LLpPR1Swb91Dri6J3sYDBEOTRSD3iNcNPLWZKk0mDHcaFF&#10;R0VL9bn8MQpOyfdHWrz6Y1ptv6o3J+VuvvlU6ulxXC9ABBrDPfzfftcKZvB3Jd4Aub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cQA3bEAAAA2gAAAA8AAAAAAAAAAAAAAAAA&#10;nwIAAGRycy9kb3ducmV2LnhtbFBLBQYAAAAABAAEAPcAAACQAwAAAAA=&#10;">
                  <v:imagedata r:id="rId39" o:title=""/>
                </v:shape>
                <v:rect id="Rectangle 7" o:spid="_x0000_s1030" style="position:absolute;left:88;top:82;width:61589;height:2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m2sIA&#10;AADaAAAADwAAAGRycy9kb3ducmV2LnhtbESPT4vCMBTE7wt+h/AEb2uqFFmqUUQUPCj4D8Tbs3m2&#10;1ealNlHrtzcLC3scZuY3zGjSmFI8qXaFZQW9bgSCOLW64EzBYb/4/gHhPLLG0jIpeJODybj1NcJE&#10;2xdv6bnzmQgQdgkqyL2vEildmpNB17UVcfAutjbog6wzqWt8BbgpZT+KBtJgwWEhx4pmOaW33cMo&#10;mFN2P84vcRqfcHFe6fvmWqynSnXazXQIwlPj/8N/7aVWEMPvlXAD5P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mabawgAAANoAAAAPAAAAAAAAAAAAAAAAAJgCAABkcnMvZG93&#10;bnJldi54bWxQSwUGAAAAAAQABAD1AAAAhwMAAAAA&#10;" filled="f" strokeweight=".45pt">
                  <v:stroke joinstyle="round" endcap="round"/>
                </v:rect>
                <v:rect id="Rectangle 8" o:spid="_x0000_s1031" style="position:absolute;left:273;top:571;width:14998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12352F" w:rsidRDefault="0012352F" w:rsidP="0012352F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Процесс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обработки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документов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2" style="position:absolute;left:5626;top:2184;width:8858;height:30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X1fsEA&#10;AADaAAAADwAAAGRycy9kb3ducmV2LnhtbESP3YrCMBSE7xd8h3CEvVtTFYpWoxRBkF1Y/HuAQ3Js&#10;q81JaWLtvv1GELwcZuYbZrnubS06an3lWMF4lIAg1s5UXCg4n7ZfMxA+IBusHZOCP/KwXg0+lpgZ&#10;9+ADdcdQiAhhn6GCMoQmk9Lrkiz6kWuIo3dxrcUQZVtI0+Ijwm0tJ0mSSosVx4USG9qUpG/Hu1XQ&#10;3bbXJP9Jv6e5+9WVnvNmumelPod9vgARqA/v8Ku9MwpSeF6JN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l9X7BAAAA2gAAAA8AAAAAAAAAAAAAAAAAmAIAAGRycy9kb3du&#10;cmV2LnhtbFBLBQYAAAAABAAEAPUAAACGAwAAAAA=&#10;" filled="f" strokeweight="1.35pt">
                  <v:stroke joinstyle="round" endcap="round"/>
                </v:rect>
                <v:shape id="Picture 10" o:spid="_x0000_s1033" type="#_x0000_t75" style="position:absolute;left:5626;top:2165;width:8902;height:3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ROpnCAAAA2gAAAA8AAABkcnMvZG93bnJldi54bWxEj8FuwjAQRO9I/QdrK/UGTjkUlMZBUBTU&#10;Qy+EfsAq3iZR7XVkGxL4+roSEsfRzLzRFJvJGnEhH3rHCl4XGQjixumeWwXfp2q+BhEiskbjmBRc&#10;KcCmfJoVmGs38pEudWxFgnDIUUEX45BLGZqOLIaFG4iT9+O8xZikb6X2OCa4NXKZZW/SYs9pocOB&#10;PjpqfuuzVVAf+Gz8vvqyrdHHkE23w255U+rledq+g4g0xUf43v7UClbwfyXdAFn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kTqZwgAAANoAAAAPAAAAAAAAAAAAAAAAAJ8C&#10;AABkcnMvZG93bnJldi54bWxQSwUGAAAAAAQABAD3AAAAjgMAAAAA&#10;">
                  <v:imagedata r:id="rId40" o:title=""/>
                </v:shape>
                <v:rect id="Rectangle 11" o:spid="_x0000_s1034" style="position:absolute;left:5626;top:2184;width:8858;height:3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bEl74A&#10;AADaAAAADwAAAGRycy9kb3ducmV2LnhtbERPy4rCMBTdC/5DuII7TUdBtGMsRRCGGRBfH3BJ7rSd&#10;NjelibX+/WQhuDyc9zYbbCN66nzlWMHHPAFBrJ2puFBwux5maxA+IBtsHJOCJ3nIduPRFlPjHnym&#10;/hIKEUPYp6igDKFNpfS6JIt+7lriyP26zmKIsCuk6fARw20jF0mykhYrjg0ltrQvSdeXu1XQ14e/&#10;JP9ZfS9zd9SV3vB+eWKlppMh/wQRaAhv8cv9ZRTErfFKvAFy9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12xJe+AAAA2gAAAA8AAAAAAAAAAAAAAAAAmAIAAGRycy9kb3ducmV2&#10;LnhtbFBLBQYAAAAABAAEAPUAAACDAwAAAAA=&#10;" filled="f" strokeweight="1.35pt">
                  <v:stroke joinstyle="round" endcap="round"/>
                </v:rect>
                <v:rect id="Rectangle 12" o:spid="_x0000_s1035" style="position:absolute;left:7645;top:3479;width:461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12352F" w:rsidRDefault="0012352F" w:rsidP="0012352F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Контрагент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6" style="position:absolute;left:25139;top:2184;width:8858;height:30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NK8MA&#10;AADbAAAADwAAAGRycy9kb3ducmV2LnhtbESP3WrCQBCF7wu+wzKCd3VTBampqwRBKC2Ifw8w7E6T&#10;1OxsyK4xvn3nQujdDOfMOd+sNoNvVE9drAMbeJtmoIhtcDWXBi7n3es7qJiQHTaBycCDImzWo5cV&#10;5i7c+Uj9KZVKQjjmaKBKqc21jrYij3EaWmLRfkLnMcnaldp1eJdw3+hZli20x5qlocKWthXZ6+nm&#10;DfTX3W9WfC++5kXY29oueTs/sDGT8VB8gEo0pH/z8/rTCb7Qyy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uNK8MAAADbAAAADwAAAAAAAAAAAAAAAACYAgAAZHJzL2Rv&#10;d25yZXYueG1sUEsFBgAAAAAEAAQA9QAAAIgDAAAAAA==&#10;" filled="f" strokeweight="1.35pt">
                  <v:stroke joinstyle="round" endcap="round"/>
                </v:rect>
                <v:shape id="Picture 14" o:spid="_x0000_s1037" type="#_x0000_t75" style="position:absolute;left:25133;top:2165;width:8909;height:3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OqdG/AAAA2wAAAA8AAABkcnMvZG93bnJldi54bWxET02LwjAQvQv+hzCCN027B5FqFBUFRRBW&#10;PehtbMa2tJmUJqv135sFwds83udM562pxIMaV1hWEA8jEMSp1QVnCs6nzWAMwnlkjZVlUvAiB/NZ&#10;tzPFRNsn/9Lj6DMRQtglqCD3vk6kdGlOBt3Q1sSBu9vGoA+wyaRu8BnCTSV/omgkDRYcGnKsaZVT&#10;Wh7/jAK3X19sVb7GeLludXw7+OWu1Er1e+1iAsJT67/ij3urw/wY/n8JB8jZ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OTqnRvwAAANsAAAAPAAAAAAAAAAAAAAAAAJ8CAABk&#10;cnMvZG93bnJldi54bWxQSwUGAAAAAAQABAD3AAAAiwMAAAAA&#10;">
                  <v:imagedata r:id="rId41" o:title=""/>
                </v:shape>
                <v:rect id="Rectangle 15" o:spid="_x0000_s1038" style="position:absolute;left:25139;top:2184;width:8858;height:3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W2x8EA&#10;AADbAAAADwAAAGRycy9kb3ducmV2LnhtbERP3WrCMBS+F/YO4Qx2p6kWxHXGUgrC2EBm3QMckrO2&#10;2pyUJmu7tzeDwe7Ox/d79vlsOzHS4FvHCtarBASxdqblWsHn5bjcgfAB2WDnmBT8kIf88LDYY2bc&#10;xGcaq1CLGMI+QwVNCH0mpdcNWfQr1xNH7ssNFkOEQy3NgFMMt53cJMlWWmw5NjTYU9mQvlXfVsF4&#10;O16T4n37lhbupFv9zGX6wUo9Pc7FC4hAc/gX/7lfTZy/gd9f4gHyc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FtsfBAAAA2wAAAA8AAAAAAAAAAAAAAAAAmAIAAGRycy9kb3du&#10;cmV2LnhtbFBLBQYAAAAABAAEAPUAAACGAwAAAAA=&#10;" filled="f" strokeweight="1.35pt">
                  <v:stroke joinstyle="round" endcap="round"/>
                </v:rect>
                <v:rect id="Rectangle 16" o:spid="_x0000_s1039" style="position:absolute;left:28054;top:3479;width:188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12352F" w:rsidRDefault="0012352F" w:rsidP="0012352F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СЭД </w:t>
                        </w:r>
                      </w:p>
                    </w:txbxContent>
                  </v:textbox>
                </v:rect>
                <v:rect id="Rectangle 23" o:spid="_x0000_s1040" style="position:absolute;left:33997;top:2184;width:9964;height:30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dHlr8A&#10;AADbAAAADwAAAGRycy9kb3ducmV2LnhtbERPy4rCMBTdD/gP4QruxlQFGauxFEEYRhh8fcAluba1&#10;zU1pYq1/bxYDszyc9yYbbCN66nzlWMFsmoAg1s5UXCi4XvafXyB8QDbYOCYFL/KQbUcfG0yNe/KJ&#10;+nMoRAxhn6KCMoQ2ldLrkiz6qWuJI3dzncUQYVdI0+EzhttGzpNkKS1WHBtKbGlXkq7PD6ugr/f3&#10;JD8sfxa5+9WVXvFucWSlJuMhX4MINIR/8Z/72yiYx/XxS/wBcvs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N0eWvwAAANsAAAAPAAAAAAAAAAAAAAAAAJgCAABkcnMvZG93bnJl&#10;di54bWxQSwUGAAAAAAQABAD1AAAAhAMAAAAA&#10;" filled="f" strokeweight="1.35pt">
                  <v:stroke joinstyle="round" endcap="round"/>
                </v:rect>
                <v:shape id="Picture 24" o:spid="_x0000_s1041" type="#_x0000_t75" style="position:absolute;left:33978;top:2165;width:10021;height:3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Qgg3FAAAA2wAAAA8AAABkcnMvZG93bnJldi54bWxEj0FrwkAUhO9C/8PyCr3pJhGkRNcgLa1F&#10;KKLtweMj+5qkZt+G3dVEf323IHgcZuYbZlEMphVncr6xrCCdJCCIS6sbrhR8f72Nn0H4gKyxtUwK&#10;LuShWD6MFphr2/OOzvtQiQhhn6OCOoQul9KXNRn0E9sRR+/HOoMhSldJ7bCPcNPKLElm0mDDcaHG&#10;jl5qKo/7k1HweshmflOdtr/raW+3l927u34apZ4eh9UcRKAh3MO39odWkKXw/yX+ALn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kIINxQAAANsAAAAPAAAAAAAAAAAAAAAA&#10;AJ8CAABkcnMvZG93bnJldi54bWxQSwUGAAAAAAQABAD3AAAAkQMAAAAA&#10;">
                  <v:imagedata r:id="rId42" o:title=""/>
                </v:shape>
                <v:rect id="Rectangle 25" o:spid="_x0000_s1042" style="position:absolute;left:33997;top:2184;width:9964;height:3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l8esIA&#10;AADbAAAADwAAAGRycy9kb3ducmV2LnhtbESP3YrCMBSE74V9h3AWvNPUCuJWoxRBWFwQf/YBDsmx&#10;rTYnpcnW7tsbQfBymJlvmOW6t7XoqPWVYwWTcQKCWDtTcaHg97wdzUH4gGywdkwK/snDevUxWGJm&#10;3J2P1J1CISKEfYYKyhCaTEqvS7Lox64hjt7FtRZDlG0hTYv3CLe1TJNkJi1WHBdKbGhTkr6d/qyC&#10;7ra9JvnPbDfN3V5X+os30wMrNfzs8wWIQH14h1/tb6MgTeH5Jf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qXx6wgAAANsAAAAPAAAAAAAAAAAAAAAAAJgCAABkcnMvZG93&#10;bnJldi54bWxQSwUGAAAAAAQABAD1AAAAhwMAAAAA&#10;" filled="f" strokeweight="1.35pt">
                  <v:stroke joinstyle="round" endcap="round"/>
                </v:rect>
                <v:rect id="Rectangle 26" o:spid="_x0000_s1043" style="position:absolute;left:36137;top:3479;width:545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12352F" w:rsidRDefault="0012352F" w:rsidP="0012352F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Исполнитель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4" style="position:absolute;left:52819;top:2184;width:8858;height:30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xBlcIA&#10;AADbAAAADwAAAGRycy9kb3ducmV2LnhtbESP3YrCMBSE7xd8h3AE79bUH2StRimCIC7IrvoAh+TY&#10;VpuT0sRa334jCHs5zMw3zHLd2Uq01PjSsYLRMAFBrJ0pOVdwPm0/v0D4gGywckwKnuRhvep9LDE1&#10;7sG/1B5DLiKEfYoKihDqVEqvC7Loh64mjt7FNRZDlE0uTYOPCLeVHCfJTFosOS4UWNOmIH073q2C&#10;9ra9Jtn3bD/J3EGXes6byQ8rNeh32QJEoC78h9/tnVEwnsLr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DEGVwgAAANsAAAAPAAAAAAAAAAAAAAAAAJgCAABkcnMvZG93&#10;bnJldi54bWxQSwUGAAAAAAQABAD1AAAAhwMAAAAA&#10;" filled="f" strokeweight="1.35pt">
                  <v:stroke joinstyle="round" endcap="round"/>
                </v:rect>
                <v:shape id="Picture 28" o:spid="_x0000_s1045" type="#_x0000_t75" style="position:absolute;left:52787;top:2165;width:8903;height:3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X44HDAAAA2wAAAA8AAABkcnMvZG93bnJldi54bWxEj0FrwkAUhO+C/2F5Qm+6MVApqasUUZCe&#10;apri9ZF9zQazb2N2jfHfu4LgcZiZb5jlerCN6KnztWMF81kCgrh0uuZKQfG7m36A8AFZY+OYFNzI&#10;w3o1Hi0x0+7KB+rzUIkIYZ+hAhNCm0npS0MW/cy1xNH7d53FEGVXSd3hNcJtI9MkWUiLNccFgy1t&#10;DJWn/GIVXPbFd3Wm22nbH83u7/iTp8VQK/U2Gb4+QQQawiv8bO+1gvQdHl/iD5Cr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fjgcMAAADbAAAADwAAAAAAAAAAAAAAAACf&#10;AgAAZHJzL2Rvd25yZXYueG1sUEsFBgAAAAAEAAQA9wAAAI8DAAAAAA==&#10;">
                  <v:imagedata r:id="rId43" o:title=""/>
                </v:shape>
                <v:rect id="Rectangle 29" o:spid="_x0000_s1046" style="position:absolute;left:52819;top:2184;width:8858;height:3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6ecMA&#10;AADbAAAADwAAAGRycy9kb3ducmV2LnhtbESPzWrDMBCE74W+g9hCb40cB0zqRAnGYCgtlPz0ARZp&#10;YzuxVsZSbfftq0Ihx2FmvmG2+9l2YqTBt44VLBcJCGLtTMu1gq9z9bIG4QOywc4xKfghD/vd48MW&#10;c+MmPtJ4CrWIEPY5KmhC6HMpvW7Iol+4njh6FzdYDFEOtTQDThFuO5kmSSYtthwXGuypbEjfTt9W&#10;wXirrknxkb2vCvepW/3K5erASj0/zcUGRKA53MP/7TejIM3g70v8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J6ecMAAADbAAAADwAAAAAAAAAAAAAAAACYAgAAZHJzL2Rv&#10;d25yZXYueG1sUEsFBgAAAAAEAAQA9QAAAIgDAAAAAA==&#10;" filled="f" strokeweight="1.35pt">
                  <v:stroke joinstyle="round" endcap="round"/>
                </v:rect>
                <v:rect id="Rectangle 30" o:spid="_x0000_s1047" style="position:absolute;left:54222;top:3479;width:579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12352F" w:rsidRDefault="0012352F" w:rsidP="0012352F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Руководитель</w:t>
                        </w:r>
                        <w:proofErr w:type="spellEnd"/>
                      </w:p>
                    </w:txbxContent>
                  </v:textbox>
                </v:rect>
                <v:rect id="Rectangle 31" o:spid="_x0000_s1048" style="position:absolute;left:43961;top:2184;width:8858;height:30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FLkL8A&#10;AADbAAAADwAAAGRycy9kb3ducmV2LnhtbERPy4rCMBTdD/gP4QruxlQFGauxFEEYRhh8fcAluba1&#10;zU1pYq1/bxYDszyc9yYbbCN66nzlWMFsmoAg1s5UXCi4XvafXyB8QDbYOCYFL/KQbUcfG0yNe/KJ&#10;+nMoRAxhn6KCMoQ2ldLrkiz6qWuJI3dzncUQYVdI0+EzhttGzpNkKS1WHBtKbGlXkq7PD6ugr/f3&#10;JD8sfxa5+9WVXvFucWSlJuMhX4MINIR/8Z/72yiYx7HxS/wBcvs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QUuQvwAAANsAAAAPAAAAAAAAAAAAAAAAAJgCAABkcnMvZG93bnJl&#10;di54bWxQSwUGAAAAAAQABAD1AAAAhAMAAAAA&#10;" filled="f" strokeweight="1.35pt">
                  <v:stroke joinstyle="round" endcap="round"/>
                </v:rect>
                <v:shape id="Picture 32" o:spid="_x0000_s1049" type="#_x0000_t75" style="position:absolute;left:43942;top:2165;width:8902;height:3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JgfXCAAAA2wAAAA8AAABkcnMvZG93bnJldi54bWxEj82KAjEQhO/CvkPohb1pZj2IjkZRYUEv&#10;6+/BYztpJ8FJZ5hEnX37jSB4LKrqK2oya10l7tQE61nBdy8DQVx4bblUcDz8dIcgQkTWWHkmBX8U&#10;YDb96Eww1/7BO7rvYykShEOOCkyMdS5lKAw5DD1fEyfv4huHMcmmlLrBR4K7SvazbCAdWk4LBmta&#10;Giqu+5tTsIvHjVkv5s79btfWHs6noV+ulPr6bOdjEJHa+A6/2iutoD+C55f0A+T0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SYH1wgAAANsAAAAPAAAAAAAAAAAAAAAAAJ8C&#10;AABkcnMvZG93bnJldi54bWxQSwUGAAAAAAQABAD3AAAAjgMAAAAA&#10;">
                  <v:imagedata r:id="rId44" o:title=""/>
                </v:shape>
                <v:rect id="Rectangle 33" o:spid="_x0000_s1050" style="position:absolute;left:43961;top:2184;width:8858;height:3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7RS74A&#10;AADbAAAADwAAAGRycy9kb3ducmV2LnhtbERPy4rCMBTdD/gP4QruxlQLMlajFEEQhcHXB1ySa1tt&#10;bkoTa/17sxiY5eG8l+ve1qKj1leOFUzGCQhi7UzFhYLrZfv9A8IHZIO1Y1LwJg/r1eBriZlxLz5R&#10;dw6FiCHsM1RQhtBkUnpdkkU/dg1x5G6utRgibAtpWnzFcFvLaZLMpMWKY0OJDW1K0o/z0yroHtt7&#10;kh9m+zR3v7rSc96kR1ZqNOzzBYhAffgX/7l3RkEa18cv8Qf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fu0Uu+AAAA2wAAAA8AAAAAAAAAAAAAAAAAmAIAAGRycy9kb3ducmV2&#10;LnhtbFBLBQYAAAAABAAEAPUAAACDAwAAAAA=&#10;" filled="f" strokeweight="1.35pt">
                  <v:stroke joinstyle="round" endcap="round"/>
                </v:rect>
                <v:rect id="Rectangle 34" o:spid="_x0000_s1051" style="position:absolute;left:45688;top:3479;width:518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12352F" w:rsidRDefault="0012352F" w:rsidP="0012352F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Бухгалтерия</w:t>
                        </w:r>
                      </w:p>
                    </w:txbxContent>
                  </v:textbox>
                </v:rect>
                <v:rect id="Rectangle 35" o:spid="_x0000_s1052" style="position:absolute;left:2305;top:2184;width:3321;height:30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gj8UA&#10;AADbAAAADwAAAGRycy9kb3ducmV2LnhtbESPQWvCQBSE7wX/w/KE3pqNqZQSXSWIAQ8KrS0Ub6/Z&#10;Z5KafRuza4z/vlsQehxm5htmvhxMI3rqXG1ZwSSKQRAXVtdcKvj8yJ9eQTiPrLGxTApu5GC5GD3M&#10;MdX2yu/U730pAoRdigoq79tUSldUZNBFtiUO3tF2Bn2QXSl1h9cAN41M4vhFGqw5LFTY0qqi4rS/&#10;GAVrKs9f6+O0mB4w/97q89tPvcuUehwP2QyEp8H/h+/tjVbwnMDfl/A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oKCPxQAAANsAAAAPAAAAAAAAAAAAAAAAAJgCAABkcnMv&#10;ZG93bnJldi54bWxQSwUGAAAAAAQABAD1AAAAigMAAAAA&#10;" filled="f" strokeweight=".45pt">
                  <v:stroke joinstyle="round" endcap="round"/>
                </v:rect>
                <v:rect id="Rectangle 36" o:spid="_x0000_s1053" style="position:absolute;left:2305;top:2184;width:3321;height:3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ZMcQA&#10;AADbAAAADwAAAGRycy9kb3ducmV2LnhtbESPQWvCQBSE74L/YXmCN921qaGmbkIRBKH1UC14fWSf&#10;SWj2bcyuGv99t1DocZiZb5h1MdhW3Kj3jWMNi7kCQVw603Cl4eu4nb2A8AHZYOuYNDzIQ5GPR2vM&#10;jLvzJ90OoRIRwj5DDXUIXSalL2uy6OeuI47e2fUWQ5R9JU2P9wi3rXxSKpUWG44LNXa0qan8Plyt&#10;BkyfzWV/Tj6O79cUV9WgtsuT0no6Gd5eQQQawn/4r70z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PWTHEAAAA2wAAAA8AAAAAAAAAAAAAAAAAmAIAAGRycy9k&#10;b3ducmV2LnhtbFBLBQYAAAAABAAEAPUAAACJAwAAAAA=&#10;" stroked="f"/>
                <v:rect id="Rectangle 37" o:spid="_x0000_s1054" style="position:absolute;left:2305;top:2184;width:3321;height:3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WdYMQA&#10;AADbAAAADwAAAGRycy9kb3ducmV2LnhtbESPT4vCMBTE74LfITzBm6auRaQaRURhDwrrH1j29mye&#10;bXebl9pErd9+Iwgeh5n5DTOdN6YUN6pdYVnBoB+BIE6tLjhTcDyse2MQziNrLC2Tggc5mM/arSkm&#10;2t55R7e9z0SAsEtQQe59lUjp0pwMur6tiIN3trVBH2SdSV3jPcBNKT+iaCQNFhwWcqxomVP6t78a&#10;BSvKLt+rc5zGP7g+bfTl67fYLpTqdprFBISnxr/Dr/anVjCM4fkl/AA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FnWDEAAAA2wAAAA8AAAAAAAAAAAAAAAAAmAIAAGRycy9k&#10;b3ducmV2LnhtbFBLBQYAAAAABAAEAPUAAACJAwAAAAA=&#10;" filled="f" strokeweight=".45pt">
                  <v:stroke joinstyle="round" endcap="round"/>
                </v:rect>
                <v:rect id="Rectangle 38" o:spid="_x0000_s1055" style="position:absolute;left:2667;top:2946;width:251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12352F" w:rsidRDefault="0012352F" w:rsidP="0012352F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Функц</w:t>
                        </w:r>
                        <w:proofErr w:type="spellEnd"/>
                      </w:p>
                    </w:txbxContent>
                  </v:textbox>
                </v:rect>
                <v:rect id="Rectangle 39" o:spid="_x0000_s1056" style="position:absolute;left:3473;top:4013;width:98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12352F" w:rsidRDefault="0012352F" w:rsidP="0012352F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ия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40" o:spid="_x0000_s1057" style="position:absolute;left:14484;top:2184;width:10655;height:30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dJP8MA&#10;AADbAAAADwAAAGRycy9kb3ducmV2LnhtbESP0WrCQBRE3wX/YblC33RjA7ZGVwmCUCqUmvoBl91r&#10;Es3eDdltTP/eLQg+DjNzhllvB9uInjpfO1YwnyUgiLUzNZcKTj/76TsIH5ANNo5JwR952G7GozVm&#10;xt34SH0RShEh7DNUUIXQZlJ6XZFFP3MtcfTOrrMYouxKaTq8Rbht5GuSLKTFmuNChS3tKtLX4tcq&#10;6K/7S5IfFp9p7r50rZe8S79ZqZfJkK9ABBrCM/xofxgF6Rv8f4k/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dJP8MAAADbAAAADwAAAAAAAAAAAAAAAACYAgAAZHJzL2Rv&#10;d25yZXYueG1sUEsFBgAAAAAEAAQA9QAAAIgDAAAAAA==&#10;" filled="f" strokeweight="1.35pt">
                  <v:stroke joinstyle="round" endcap="round"/>
                </v:rect>
                <v:shape id="Picture 41" o:spid="_x0000_s1058" type="#_x0000_t75" style="position:absolute;left:14471;top:2165;width:10662;height:3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AdjbCAAAA2wAAAA8AAABkcnMvZG93bnJldi54bWxET01rwkAQvQv+h2UKvYjZWEOxqatYQbDe&#10;ogF7HLLTJDQ7m2bXJP777kHo8fG+19vRNKKnztWWFSyiGARxYXXNpYL8cpivQDiPrLGxTAru5GC7&#10;mU7WmGo7cEb92ZcihLBLUUHlfZtK6YqKDLrItsSB+7adQR9gV0rd4RDCTSNf4vhVGqw5NFTY0r6i&#10;4ud8Mwr2CZVfib0OvDt89h9u9pu95Selnp/G3TsIT6P/Fz/cR61gGcaGL+EHyM0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6wHY2wgAAANsAAAAPAAAAAAAAAAAAAAAAAJ8C&#10;AABkcnMvZG93bnJldi54bWxQSwUGAAAAAAQABAD3AAAAjgMAAAAA&#10;">
                  <v:imagedata r:id="rId45" o:title=""/>
                </v:shape>
                <v:rect id="Rectangle 42" o:spid="_x0000_s1059" style="position:absolute;left:14484;top:2184;width:10655;height:3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R41sIA&#10;AADbAAAADwAAAGRycy9kb3ducmV2LnhtbESP3YrCMBSE74V9h3CEvdPULYh2jVIEQXZB/NkHOCTH&#10;ttqclCbW7tsbQfBymJlvmMWqt7XoqPWVYwWTcQKCWDtTcaHg77QZzUD4gGywdkwK/snDavkxWGBm&#10;3J0P1B1DISKEfYYKyhCaTEqvS7Lox64hjt7ZtRZDlG0hTYv3CLe1/EqSqbRYcVwosaF1Sfp6vFkF&#10;3XVzSfLf6U+au52u9JzX6Z6V+hz2+TeIQH14h1/trVGQzuH5Jf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1HjWwgAAANsAAAAPAAAAAAAAAAAAAAAAAJgCAABkcnMvZG93&#10;bnJldi54bWxQSwUGAAAAAAQABAD1AAAAhwMAAAAA&#10;" filled="f" strokeweight="1.35pt">
                  <v:stroke joinstyle="round" endcap="round"/>
                </v:rect>
                <v:rect id="Rectangle 43" o:spid="_x0000_s1060" style="position:absolute;left:16554;top:3479;width:62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12352F" w:rsidRDefault="0012352F" w:rsidP="0012352F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Оператор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ЭДО </w:t>
                        </w:r>
                      </w:p>
                    </w:txbxContent>
                  </v:textbox>
                </v:rect>
                <v:shape id="Picture 44" o:spid="_x0000_s1061" type="#_x0000_t75" style="position:absolute;left:57;top:2165;width:2286;height:30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9RAbEAAAA2wAAAA8AAABkcnMvZG93bnJldi54bWxEj0FrAjEUhO+F/ofwCl6KZrW2yGoUFQSr&#10;eKgKXh+b183SzcuaRN3++0YQehxm5htmMmttLa7kQ+VYQb+XgSAunK64VHA8rLojECEia6wdk4Jf&#10;CjCbPj9NMNfuxl903cdSJAiHHBWYGJtcylAYshh6riFO3rfzFmOSvpTa4y3BbS0HWfYhLVacFgw2&#10;tDRU/OwvVsEpbiX55vNcm7f3zWlx2L0uqp1SnZd2PgYRqY3/4Ud7rRUM+3D/kn6An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b9RAbEAAAA2wAAAA8AAAAAAAAAAAAAAAAA&#10;nwIAAGRycy9kb3ducmV2LnhtbFBLBQYAAAAABAAEAPcAAACQAwAAAAA=&#10;">
                  <v:imagedata r:id="rId46" o:title=""/>
                </v:shape>
                <v:rect id="Rectangle 45" o:spid="_x0000_s1062" style="position:absolute;left:88;top:2184;width:2217;height:30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bT8sQA&#10;AADbAAAADwAAAGRycy9kb3ducmV2LnhtbESPQYvCMBSE7wv+h/AEbzZVyrJUo4goeFBQd0G8PZtn&#10;W21eahO1++/NgrDHYWa+YcbT1lTiQY0rLSsYRDEI4szqknMFP9/L/hcI55E1VpZJwS85mE46H2NM&#10;tX3yjh57n4sAYZeigsL7OpXSZQUZdJGtiYN3to1BH2STS93gM8BNJYdx/CkNlhwWCqxpXlB23d+N&#10;ggXlt8PinGTJEZentb5tL+VmplSv285GIDy1/j/8bq+0gmQIf1/CD5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0/LEAAAA2wAAAA8AAAAAAAAAAAAAAAAAmAIAAGRycy9k&#10;b3ducmV2LnhtbFBLBQYAAAAABAAEAPUAAACJAwAAAAA=&#10;" filled="f" strokeweight=".45pt">
                  <v:stroke joinstyle="round" endcap="round"/>
                </v:rect>
                <v:shape id="Picture 46" o:spid="_x0000_s1063" type="#_x0000_t75" style="position:absolute;left:53549;top:12896;width:7379;height:29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s6KjFAAAA2wAAAA8AAABkcnMvZG93bnJldi54bWxEj09rwkAUxO9Cv8PyhN50o5Gi0VWqVGjF&#10;HvyHeHtkn0kw+zZk15h++65Q6HGYmd8ws0VrStFQ7QrLCgb9CARxanXBmYLjYd0bg3AeWWNpmRT8&#10;kIPF/KUzw0TbB++o2ftMBAi7BBXk3leJlC7NyaDr24o4eFdbG/RB1pnUNT4C3JRyGEVv0mDBYSHH&#10;ilY5pbf93SjYNMvtpflajk/Io9sh/o4nH3RW6rXbvk9BeGr9f/iv/akVjGJ4fgk/QM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LOioxQAAANsAAAAPAAAAAAAAAAAAAAAA&#10;AJ8CAABkcnMvZG93bnJldi54bWxQSwUGAAAAAAQABAD3AAAAkQMAAAAA&#10;">
                  <v:imagedata r:id="rId47" o:title=""/>
                </v:shape>
                <v:rect id="Rectangle 47" o:spid="_x0000_s1064" style="position:absolute;left:53562;top:12903;width:7334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OkNcQA&#10;AADbAAAADwAAAGRycy9kb3ducmV2LnhtbESP0WrCQBRE34X+w3ILfdNNmxA0ukoQhNKCqO0HXHZv&#10;k9Ts3ZDdJunfdwuCj8PMnGE2u8m2YqDeN44VPC8SEMTamYYrBZ8fh/kShA/IBlvHpOCXPOy2D7MN&#10;FsaNfKbhEioRIewLVFCH0BVSel2TRb9wHXH0vlxvMUTZV9L0OEa4beVLkuTSYsNxocaO9jXp6+XH&#10;Khiuh++kfM/f0tIddaNXvE9PrNTT41SuQQSawj18a78aBVkG/1/i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TpDXEAAAA2wAAAA8AAAAAAAAAAAAAAAAAmAIAAGRycy9k&#10;b3ducmV2LnhtbFBLBQYAAAAABAAEAPUAAACJAwAAAAA=&#10;" filled="f" strokeweight="1.35pt">
                  <v:stroke joinstyle="round" endcap="round"/>
                </v:rect>
                <v:rect id="Rectangle 48" o:spid="_x0000_s1065" style="position:absolute;left:55257;top:13620;width:3613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12352F" w:rsidRDefault="0012352F" w:rsidP="0012352F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Подписание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66" style="position:absolute;left:55537;top:14420;width:3105;height:21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12352F" w:rsidRDefault="0012352F" w:rsidP="0012352F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документа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shape id="Picture 50" o:spid="_x0000_s1067" type="#_x0000_t75" style="position:absolute;left:34683;top:12725;width:8262;height:10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UOTLEAAAA2wAAAA8AAABkcnMvZG93bnJldi54bWxEj0tvwjAQhO+V+A/WInFB4AAVVCkGISQe&#10;lx54HHpcxds4EK9DbEL672skpB5HM/ONZr5sbSkaqn3hWMFomIAgzpwuOFdwPm0GHyB8QNZYOiYF&#10;v+Rhuei8zTHV7sEHao4hFxHCPkUFJoQqldJnhiz6oauIo/fjaoshyjqXusZHhNtSjpNkKi0WHBcM&#10;VrQ2lF2Pd6ug+V7pm0WT68TM+rut3H2NLhOlet129QkiUBv+w6/2Xit4n8HzS/wBcv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KUOTLEAAAA2wAAAA8AAAAAAAAAAAAAAAAA&#10;nwIAAGRycy9kb3ducmV2LnhtbFBLBQYAAAAABAAEAPcAAACQAwAAAAA=&#10;">
                  <v:imagedata r:id="rId48" o:title=""/>
                </v:shape>
                <v:rect id="Rectangle 51" o:spid="_x0000_s1068" style="position:absolute;left:34734;top:12744;width:8261;height:10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6uML8A&#10;AADbAAAADwAAAGRycy9kb3ducmV2LnhtbERPy4rCMBTdC/5DuII7TX0gMx2jFEEQBXGc+YBLcm2r&#10;zU1pYq1/bxaCy8N5L9edrURLjS8dK5iMExDE2pmScwX/f9vRFwgfkA1WjknBkzysV/3eElPjHvxL&#10;7TnkIoawT1FBEUKdSul1QRb92NXEkbu4xmKIsMmlafARw20lp0mykBZLjg0F1rQpSN/Od6ugvW2v&#10;SXZY7GeZO+pSf/NmdmKlhoMu+wERqAsf8du9MwrmcWz8En+AX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nq4wvwAAANsAAAAPAAAAAAAAAAAAAAAAAJgCAABkcnMvZG93bnJl&#10;di54bWxQSwUGAAAAAAQABAD1AAAAhAMAAAAA&#10;" filled="f" strokeweight="1.35pt">
                  <v:stroke joinstyle="round" endcap="round"/>
                </v:rect>
                <v:rect id="Rectangle 52" o:spid="_x0000_s1069" style="position:absolute;left:34950;top:13862;width:7125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:rsidR="0012352F" w:rsidRDefault="0012352F" w:rsidP="0012352F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Проверка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правильности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70" style="position:absolute;left:35083;top:14662;width:3798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12352F" w:rsidRDefault="0012352F" w:rsidP="0012352F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оформления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54" o:spid="_x0000_s1071" style="position:absolute;left:39281;top:14662;width:177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12352F" w:rsidRDefault="0012352F" w:rsidP="0012352F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55" o:spid="_x0000_s1072" style="position:absolute;left:39674;top:14662;width:2737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12352F" w:rsidRDefault="0012352F" w:rsidP="0012352F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вывод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на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73" style="position:absolute;left:35496;top:15462;width:5956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12352F" w:rsidRDefault="0012352F" w:rsidP="0012352F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бумажном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носителе</w:t>
                        </w:r>
                        <w:proofErr w:type="spellEnd"/>
                      </w:p>
                    </w:txbxContent>
                  </v:textbox>
                </v:rect>
                <v:rect id="Rectangle 57" o:spid="_x0000_s1074" style="position:absolute;left:42094;top:15462;width:177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<v:textbox style="mso-fit-shape-to-text:t" inset="0,0,0,0">
                    <w:txbxContent>
                      <w:p w:rsidR="0012352F" w:rsidRDefault="0012352F" w:rsidP="0012352F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58" o:spid="_x0000_s1075" style="position:absolute;left:36582;top:16262;width:4185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:rsidR="0012352F" w:rsidRDefault="0012352F" w:rsidP="0012352F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заверки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копии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76" style="position:absolute;left:36703;top:17062;width:3962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12352F" w:rsidRDefault="0012352F" w:rsidP="0012352F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электронного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77" style="position:absolute;left:37077;top:17875;width:3105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:rsidR="0012352F" w:rsidRDefault="0012352F" w:rsidP="0012352F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документа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61" o:spid="_x0000_s1078" style="position:absolute;left:40513;top:17875;width:177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<v:textbox style="mso-fit-shape-to-text:t" inset="0,0,0,0">
                    <w:txbxContent>
                      <w:p w:rsidR="0012352F" w:rsidRDefault="0012352F" w:rsidP="0012352F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62" o:spid="_x0000_s1079" style="position:absolute;left:36791;top:18675;width:3798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<v:textbox style="mso-fit-shape-to-text:t" inset="0,0,0,0">
                    <w:txbxContent>
                      <w:p w:rsidR="0012352F" w:rsidRDefault="0012352F" w:rsidP="0012352F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визирование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80" style="position:absolute;left:36195;top:19475;width:4876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<v:textbox style="mso-fit-shape-to-text:t" inset="0,0,0,0">
                    <w:txbxContent>
                      <w:p w:rsidR="0012352F" w:rsidRDefault="0012352F" w:rsidP="0012352F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ответственными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81" style="position:absolute;left:35420;top:20275;width:2235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<v:textbox style="mso-fit-shape-to-text:t" inset="0,0,0,0">
                    <w:txbxContent>
                      <w:p w:rsidR="0012352F" w:rsidRDefault="0012352F" w:rsidP="0012352F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лицами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65" o:spid="_x0000_s1082" style="position:absolute;left:37890;top:20275;width:178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:rsidR="0012352F" w:rsidRDefault="0012352F" w:rsidP="0012352F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66" o:spid="_x0000_s1083" style="position:absolute;left:38284;top:20275;width:3695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<v:textbox style="mso-fit-shape-to-text:t" inset="0,0,0,0">
                    <w:txbxContent>
                      <w:p w:rsidR="0012352F" w:rsidRDefault="0012352F" w:rsidP="0012352F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передача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на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84" style="position:absolute;left:35128;top:21075;width:6801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<v:textbox style="mso-fit-shape-to-text:t" inset="0,0,0,0">
                    <w:txbxContent>
                      <w:p w:rsidR="0012352F" w:rsidRDefault="0012352F" w:rsidP="0012352F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подпись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руководителю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8" o:spid="_x0000_s1085" type="#_x0000_t75" style="position:absolute;left:45053;top:9893;width:6680;height:38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xea7EAAAA2wAAAA8AAABkcnMvZG93bnJldi54bWxEj09rwkAUxO+C32F5Qm91Y7Ei0VU0pZAK&#10;xb8Xb4/scxPMvg3Zrabf3i0UPA4z8xtmvuxsLW7U+sqxgtEwAUFcOF2xUXA6fr5OQfiArLF2TAp+&#10;ycNy0e/NMdXuznu6HYIREcI+RQVlCE0qpS9KsuiHriGO3sW1FkOUrZG6xXuE21q+JclEWqw4LpTY&#10;UFZScT38WAXfu4/6XMjtV3Ydb8YmW5v8ku+Uehl0qxmIQF14hv/buVYweYe/L/EHyM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zxea7EAAAA2wAAAA8AAAAAAAAAAAAAAAAA&#10;nwIAAGRycy9kb3ducmV2LnhtbFBLBQYAAAAABAAEAPcAAACQAwAAAAA=&#10;">
                  <v:imagedata r:id="rId49" o:title=""/>
                </v:shape>
                <v:rect id="Rectangle 69" o:spid="_x0000_s1086" style="position:absolute;left:45065;top:9912;width:6643;height:3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jDucIA&#10;AADbAAAADwAAAGRycy9kb3ducmV2LnhtbESP0YrCMBRE34X9h3AXfNN0Vyhu1yhFEERB1N0PuCTX&#10;ttrclCbW+vdGEHwcZuYMM1v0thYdtb5yrOBrnIAg1s5UXCj4/1uNpiB8QDZYOyYFd/KwmH8MZpgZ&#10;d+MDdcdQiAhhn6GCMoQmk9Lrkiz6sWuIo3dyrcUQZVtI0+Itwm0tv5MklRYrjgslNrQsSV+OV6ug&#10;u6zOSb5NN5Pc7XSlf3g52bNSw88+/wURqA/v8Ku9NgrSFJ5f4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+MO5wgAAANsAAAAPAAAAAAAAAAAAAAAAAJgCAABkcnMvZG93&#10;bnJldi54bWxQSwUGAAAAAAQABAD1AAAAhwMAAAAA&#10;" filled="f" strokeweight="1.35pt">
                  <v:stroke joinstyle="round" endcap="round"/>
                </v:rect>
                <v:rect id="Rectangle 70" o:spid="_x0000_s1087" style="position:absolute;left:46431;top:10661;width:3594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<v:textbox style="mso-fit-shape-to-text:t" inset="0,0,0,0">
                    <w:txbxContent>
                      <w:p w:rsidR="0012352F" w:rsidRDefault="0012352F" w:rsidP="0012352F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Контроль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за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88" style="position:absolute;left:46736;top:11461;width:3041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<v:textbox style="mso-fit-shape-to-text:t" inset="0,0,0,0">
                    <w:txbxContent>
                      <w:p w:rsidR="0012352F" w:rsidRDefault="0012352F" w:rsidP="0012352F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входящим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89" style="position:absolute;left:46456;top:12261;width:3543;height:21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<v:textbox style="mso-fit-shape-to-text:t" inset="0,0,0,0">
                    <w:txbxContent>
                      <w:p w:rsidR="0012352F" w:rsidRDefault="0012352F" w:rsidP="0012352F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документом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shape id="Picture 73" o:spid="_x0000_s1090" type="#_x0000_t75" style="position:absolute;left:6388;top:15398;width:7378;height:38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JHarBAAAA2wAAAA8AAABkcnMvZG93bnJldi54bWxET8tqwkAU3Rf8h+EWuil10iIaUkeRSqEL&#10;NxpxfZO5zcPMnZCZPPx7ZyG4PJz3ejuZRgzUucqygs95BII4t7riQsE5/f2IQTiPrLGxTApu5GC7&#10;mb2sMdF25CMNJ1+IEMIuQQWl920ipctLMujmtiUO3L/tDPoAu0LqDscQbhr5FUVLabDi0FBiSz8l&#10;5ddTbxSkeZbt+0Mt68hexn0ap4v3a63U2+u0+wbhafJP8cP9pxWswvrwJfwAub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XJHarBAAAA2wAAAA8AAAAAAAAAAAAAAAAAnwIA&#10;AGRycy9kb3ducmV2LnhtbFBLBQYAAAAABAAEAPcAAACNAwAAAAA=&#10;">
                  <v:imagedata r:id="rId50" o:title=""/>
                </v:shape>
                <v:rect id="Rectangle 74" o:spid="_x0000_s1091" style="position:absolute;left:6388;top:15417;width:7334;height:3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jNEMIA&#10;AADbAAAADwAAAGRycy9kb3ducmV2LnhtbESP3YrCMBSE74V9h3AWvNPUFfypRimCIAqi7j7AITnb&#10;dm1OSpOt9e2NIHg5zMw3zHLd2Uq01PjSsYLRMAFBrJ0pOVfw870dzED4gGywckwK7uRhvfroLTE1&#10;7sZnai8hFxHCPkUFRQh1KqXXBVn0Q1cTR+/XNRZDlE0uTYO3CLeV/EqSibRYclwosKZNQfp6+bcK&#10;2uv2L8kOk/04c0dd6jlvxidWqv/ZZQsQgbrwDr/aO6NgOoL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M0QwgAAANsAAAAPAAAAAAAAAAAAAAAAAJgCAABkcnMvZG93&#10;bnJldi54bWxQSwUGAAAAAAQABAD1AAAAhwMAAAAA&#10;" filled="f" strokeweight="1.35pt">
                  <v:stroke joinstyle="round" endcap="round"/>
                </v:rect>
                <v:rect id="Rectangle 75" o:spid="_x0000_s1092" style="position:absolute;left:8140;top:16179;width:3505;height:21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<v:textbox style="mso-fit-shape-to-text:t" inset="0,0,0,0">
                    <w:txbxContent>
                      <w:p w:rsidR="0012352F" w:rsidRDefault="0012352F" w:rsidP="0012352F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Внутренний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93" style="position:absolute;left:7219;top:16979;width:5176;height:21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<v:textbox style="mso-fit-shape-to-text:t" inset="0,0,0,0">
                    <w:txbxContent>
                      <w:p w:rsidR="0012352F" w:rsidRDefault="0012352F" w:rsidP="0012352F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документооборот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94" style="position:absolute;left:8058;top:17780;width:3651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<v:textbox style="mso-fit-shape-to-text:t" inset="0,0,0,0">
                    <w:txbxContent>
                      <w:p w:rsidR="0012352F" w:rsidRDefault="0012352F" w:rsidP="0012352F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Контрагента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78" o:spid="_x0000_s1095" style="position:absolute;left:23482;top:10394;width:2254;height:1791;visibility:visible;mso-wrap-style:square;v-text-anchor:top" coordsize="355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6zHMQA&#10;AADbAAAADwAAAGRycy9kb3ducmV2LnhtbESP0WrCQBRE34X+w3ILfZG6UVBj6iqhUFpUCFo/4DZ7&#10;TYLZuyG7jfHvXUHwcZg5M8xy3ZtadNS6yrKC8SgCQZxbXXGh4Pj79R6DcB5ZY22ZFFzJwXr1Mlhi&#10;ou2F99QdfCFCCbsEFZTeN4mULi/JoBvZhjh4J9sa9EG2hdQtXkK5qeUkimbSYMVhocSGPkvKz4d/&#10;o2D+t4kWWZzud8Nssku339047jOl3l779AOEp94/ww/6RwduCvcv4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esxzEAAAA2wAAAA8AAAAAAAAAAAAAAAAAmAIAAGRycy9k&#10;b3ducmV2LnhtbFBLBQYAAAAABAAEAPUAAACJAwAAAAA=&#10;" path="m,l130,r,282l355,282e" filled="f" strokecolor="#4677bf">
                  <v:stroke endcap="round"/>
                  <v:path arrowok="t" o:connecttype="custom" o:connectlocs="0,0;82550,0;82550,179070;225425,179070" o:connectangles="0,0,0,0"/>
                </v:shape>
                <v:shape id="Freeform 79" o:spid="_x0000_s1096" style="position:absolute;left:25666;top:11906;width:578;height:552;visibility:visible;mso-wrap-style:square;v-text-anchor:top" coordsize="91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6QfsQA&#10;AADbAAAADwAAAGRycy9kb3ducmV2LnhtbESPUUsDMRCE34X+h7CFvtmcQqueTYuUWlvoS2t/wHJZ&#10;L9HL5ris1/PfN4Lg4zAz3zCL1RAa1VOXfGQDd9MCFHEVrefawPn99fYRVBJki01kMvBDCVbL0c0C&#10;SxsvfKT+JLXKEE4lGnAibal1qhwFTNPYEmfvI3YBJcuu1rbDS4aHRt8XxVwH9JwXHLa0dlR9nb6D&#10;gdrP3np33u79xs4O641/+pS9GDMZDy/PoIQG+Q//tXfWwMMcfr/kH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OkH7EAAAA2wAAAA8AAAAAAAAAAAAAAAAAmAIAAGRycy9k&#10;b3ducmV2LnhtbFBLBQYAAAAABAAEAPUAAACJAwAAAAA=&#10;" path="m,l91,44,,87,,xe" fillcolor="#4677bf" stroked="f">
                  <v:path arrowok="t" o:connecttype="custom" o:connectlocs="0,0;57785,27940;0,55245;0,0" o:connectangles="0,0,0,0"/>
                </v:shape>
                <v:shape id="Picture 80" o:spid="_x0000_s1097" type="#_x0000_t75" style="position:absolute;left:26244;top:7061;width:6680;height:10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4cPXCAAAA2wAAAA8AAABkcnMvZG93bnJldi54bWxEj0FrAjEUhO+C/yG8gjfN2oMrW6NoodVj&#10;3Qq9Pjavm6Wbl3UT1/jvG0HwOMzMN8xqE20rBup941jBfJaBIK6cbrhWcPr+mC5B+ICssXVMCm7k&#10;YbMej1ZYaHflIw1lqEWCsC9QgQmhK6T0lSGLfuY64uT9ut5iSLKvpe7xmuC2la9ZtpAWG04LBjt6&#10;N1T9lRerYF+eznHx+aPn28tR7oYvs4t5VGryErdvIALF8Aw/2getIM/h/iX9ALn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uHD1wgAAANsAAAAPAAAAAAAAAAAAAAAAAJ8C&#10;AABkcnMvZG93bnJldi54bWxQSwUGAAAAAAQABAD3AAAAjgMAAAAA&#10;">
                  <v:imagedata r:id="rId51" o:title=""/>
                </v:shape>
                <v:rect id="Rectangle 81" o:spid="_x0000_s1098" style="position:absolute;left:26244;top:7073;width:6649;height:10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Jkjb8A&#10;AADbAAAADwAAAGRycy9kb3ducmV2LnhtbERPzYrCMBC+C75DGMGbpirobtcoRRBEQVx3H2BIxrba&#10;TEoTa317cxA8fnz/y3VnK9FS40vHCibjBASxdqbkXMH/33b0BcIHZIOVY1LwJA/rVb+3xNS4B/9S&#10;ew65iCHsU1RQhFCnUnpdkEU/djVx5C6usRgibHJpGnzEcFvJaZLMpcWSY0OBNW0K0rfz3Spob9tr&#10;kh3m+1nmjrrU37yZnVip4aDLfkAE6sJH/HbvjIJFHBu/xB8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8mSNvwAAANsAAAAPAAAAAAAAAAAAAAAAAJgCAABkcnMvZG93bnJl&#10;di54bWxQSwUGAAAAAAQABAD1AAAAhAMAAAAA&#10;" filled="f" strokeweight="1.35pt">
                  <v:stroke joinstyle="round" endcap="round"/>
                </v:rect>
                <v:rect id="Rectangle 82" o:spid="_x0000_s1099" style="position:absolute;left:27800;top:7797;width:3245;height:21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<v:textbox style="mso-fit-shape-to-text:t" inset="0,0,0,0">
                    <w:txbxContent>
                      <w:p w:rsidR="0012352F" w:rsidRDefault="0012352F" w:rsidP="0012352F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Получение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100" style="position:absolute;left:27781;top:8597;width:3105;height:21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<v:textbox style="mso-fit-shape-to-text:t" inset="0,0,0,0">
                    <w:txbxContent>
                      <w:p w:rsidR="0012352F" w:rsidRDefault="0012352F" w:rsidP="0012352F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документа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84" o:spid="_x0000_s1101" style="position:absolute;left:31216;top:8597;width:178;height:21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<v:textbox style="mso-fit-shape-to-text:t" inset="0,0,0,0">
                    <w:txbxContent>
                      <w:p w:rsidR="0012352F" w:rsidRDefault="0012352F" w:rsidP="0012352F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85" o:spid="_x0000_s1102" style="position:absolute;left:26962;top:9398;width:4756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<v:textbox style="mso-fit-shape-to-text:t" inset="0,0,0,0">
                    <w:txbxContent>
                      <w:p w:rsidR="0012352F" w:rsidRDefault="0012352F" w:rsidP="0012352F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автоматическое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103" style="position:absolute;left:26447;top:10198;width:5518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<v:textbox style="mso-fit-shape-to-text:t" inset="0,0,0,0">
                    <w:txbxContent>
                      <w:p w:rsidR="0012352F" w:rsidRDefault="0012352F" w:rsidP="0012352F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создание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карточки</w:t>
                        </w:r>
                        <w:proofErr w:type="spellEnd"/>
                      </w:p>
                    </w:txbxContent>
                  </v:textbox>
                </v:rect>
                <v:rect id="Rectangle 87" o:spid="_x0000_s1104" style="position:absolute;left:32550;top:10198;width:177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<v:textbox style="mso-fit-shape-to-text:t" inset="0,0,0,0">
                    <w:txbxContent>
                      <w:p w:rsidR="0012352F" w:rsidRDefault="0012352F" w:rsidP="0012352F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88" o:spid="_x0000_s1105" style="position:absolute;left:26968;top:10991;width:4750;height:21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<v:textbox style="mso-fit-shape-to-text:t" inset="0,0,0,0">
                    <w:txbxContent>
                      <w:p w:rsidR="0012352F" w:rsidRDefault="0012352F" w:rsidP="0012352F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автоматическая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106" style="position:absolute;left:27470;top:11791;width:3670;height:21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<v:textbox style="mso-fit-shape-to-text:t" inset="0,0,0,0">
                    <w:txbxContent>
                      <w:p w:rsidR="0012352F" w:rsidRDefault="0012352F" w:rsidP="0012352F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регистрация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0" o:spid="_x0000_s1107" style="position:absolute;left:31527;top:11791;width:178;height:21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<v:textbox style="mso-fit-shape-to-text:t" inset="0,0,0,0">
                    <w:txbxContent>
                      <w:p w:rsidR="0012352F" w:rsidRDefault="0012352F" w:rsidP="0012352F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91" o:spid="_x0000_s1108" style="position:absolute;left:28124;top:12592;width:2667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<v:textbox style="mso-fit-shape-to-text:t" inset="0,0,0,0">
                    <w:txbxContent>
                      <w:p w:rsidR="0012352F" w:rsidRDefault="0012352F" w:rsidP="0012352F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отправка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109" style="position:absolute;left:26784;top:13392;width:5086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<v:textbox style="mso-fit-shape-to-text:t" inset="0,0,0,0">
                    <w:txbxContent>
                      <w:p w:rsidR="0012352F" w:rsidRDefault="0012352F" w:rsidP="0012352F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Исполнителю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и в </w:t>
                        </w:r>
                      </w:p>
                    </w:txbxContent>
                  </v:textbox>
                </v:rect>
                <v:rect id="Rectangle 93" o:spid="_x0000_s1110" style="position:absolute;left:27216;top:14192;width:4299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<v:textbox style="mso-fit-shape-to-text:t" inset="0,0,0,0">
                    <w:txbxContent>
                      <w:p w:rsidR="0012352F" w:rsidRDefault="0012352F" w:rsidP="0012352F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бухгалтерию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в </w:t>
                        </w:r>
                      </w:p>
                    </w:txbxContent>
                  </v:textbox>
                </v:rect>
                <v:rect id="Rectangle 94" o:spid="_x0000_s1111" style="position:absolute;left:26917;top:14992;width:4845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<v:textbox style="mso-fit-shape-to-text:t" inset="0,0,0,0">
                    <w:txbxContent>
                      <w:p w:rsidR="0012352F" w:rsidRDefault="0012352F" w:rsidP="0012352F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автоматическом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112" style="position:absolute;left:28340;top:15792;width:2279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<v:textbox style="mso-fit-shape-to-text:t" inset="0,0,0,0">
                    <w:txbxContent>
                      <w:p w:rsidR="0012352F" w:rsidRDefault="0012352F" w:rsidP="0012352F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режиме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shape id="Freeform 96" o:spid="_x0000_s1113" style="position:absolute;left:29565;top:17291;width:4667;height:565;visibility:visible;mso-wrap-style:square;v-text-anchor:top" coordsize="7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S1p8QA&#10;AADbAAAADwAAAGRycy9kb3ducmV2LnhtbESPQWvCQBSE70L/w/IKvUjd1IKY1FWkULAnMZqeH9nX&#10;TWj2bciuZttf7xYEj8PMfMOsNtF24kKDbx0reJllIIhrp1s2Ck7Hj+clCB+QNXaOScEvedisHyYr&#10;LLQb+UCXMhiRIOwLVNCE0BdS+rohi37meuLkfbvBYkhyMFIPOCa47eQ8yxbSYstpocGe3huqf8qz&#10;VWC2+a6qzlX5F0/Lz2kcv/K9mSv19Bi3byACxXAP39o7rSB/hf8v6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ktafEAAAA2wAAAA8AAAAAAAAAAAAAAAAAmAIAAGRycy9k&#10;b3ducmV2LnhtbFBLBQYAAAAABAAEAPUAAACJAwAAAAA=&#10;" path="m,l,89r735,e" filled="f" strokecolor="#4677bf">
                  <v:stroke endcap="round"/>
                  <v:path arrowok="t" o:connecttype="custom" o:connectlocs="0,0;0,56515;466725,56515" o:connectangles="0,0,0"/>
                </v:shape>
                <v:shape id="Freeform 97" o:spid="_x0000_s1114" style="position:absolute;left:34156;top:17576;width:578;height:553;visibility:visible;mso-wrap-style:square;v-text-anchor:top" coordsize="91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xNaMQA&#10;AADbAAAADwAAAGRycy9kb3ducmV2LnhtbESPUUsDMRCE3wX/Q1ihbzZnsWLPpkVKbS34Yu0PWC7r&#10;JXrZHJft9frvTaHg4zAz3zDz5RAa1VOXfGQDD+MCFHEVrefawOHr7f4ZVBJki01kMnCmBMvF7c0c&#10;SxtP/En9XmqVIZxKNOBE2lLrVDkKmMaxJc7ed+wCSpZdrW2HpwwPjZ4UxZMO6DkvOGxp5aj63R+D&#10;gdpPt707bHZ+bacfq7Wf/chOjBndDa8voIQG+Q9f2+/WwOwRLl/yD9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cTWjEAAAA2wAAAA8AAAAAAAAAAAAAAAAAmAIAAGRycy9k&#10;b3ducmV2LnhtbFBLBQYAAAAABAAEAPUAAACJAwAAAAA=&#10;" path="m,l91,44,,87,,xe" fillcolor="#4677bf" stroked="f">
                  <v:path arrowok="t" o:connecttype="custom" o:connectlocs="0,0;57785,27940;0,55245;0,0" o:connectangles="0,0,0,0"/>
                </v:shape>
                <v:shape id="Freeform 98" o:spid="_x0000_s1115" style="position:absolute;left:32893;top:11855;width:11664;height:330;visibility:visible;mso-wrap-style:square;v-text-anchor:top" coordsize="183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JUfsQA&#10;AADbAAAADwAAAGRycy9kb3ducmV2LnhtbESPQWsCMRSE74L/ITyhN822YK1bo4hQ6qE9aFXw9ti8&#10;7i7dvKzJU7f/vikIHoeZ+YaZLTrXqAuFWHs28DjKQBEX3tZcGth9vQ1fQEVBtth4JgO/FGEx7/dm&#10;mFt/5Q1dtlKqBOGYo4FKpM21jkVFDuPIt8TJ+/bBoSQZSm0DXhPcNfopy561w5rTQoUtrSoqfrZn&#10;Z6CVw6YuwrtMx8c9Rjp9fE5O0ZiHQbd8BSXUyT18a6+tgekY/r+kH6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yVH7EAAAA2wAAAA8AAAAAAAAAAAAAAAAAmAIAAGRycy9k&#10;b3ducmV2LnhtbFBLBQYAAAAABAAEAPUAAACJAwAAAAA=&#10;" path="m,52r130,l130,,1837,e" filled="f" strokecolor="#4677bf">
                  <v:stroke endcap="round"/>
                  <v:path arrowok="t" o:connecttype="custom" o:connectlocs="0,33020;82550,33020;82550,0;1166495,0" o:connectangles="0,0,0,0"/>
                </v:shape>
                <v:shape id="Freeform 99" o:spid="_x0000_s1116" style="position:absolute;left:44488;top:11576;width:577;height:552;visibility:visible;mso-wrap-style:square;v-text-anchor:top" coordsize="91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J2hMQA&#10;AADbAAAADwAAAGRycy9kb3ducmV2LnhtbESPzWrDMBCE74W+g9hCbo3cQkLjRgklpPmBXvLzAIu1&#10;tdRaK2NtHPftq0Chx2FmvmHmyyE0qqcu+cgGnsYFKOIqWs+1gfPp/fEFVBJki01kMvBDCZaL+7s5&#10;ljZe+UD9UWqVIZxKNOBE2lLrVDkKmMaxJc7eZ+wCSpZdrW2H1wwPjX4uiqkO6DkvOGxp5aj6Pl6C&#10;gdpPtr07b/Z+bScfq7WffclejBk9DG+voIQG+Q//tXfWwGwKty/5B+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CdoTEAAAA2wAAAA8AAAAAAAAAAAAAAAAAmAIAAGRycy9k&#10;b3ducmV2LnhtbFBLBQYAAAAABAAEAPUAAACJAwAAAAA=&#10;" path="m,l91,44,,87,,xe" fillcolor="#4677bf" stroked="f">
                  <v:path arrowok="t" o:connecttype="custom" o:connectlocs="0,0;57785,27940;0,55245;0,0" o:connectangles="0,0,0,0"/>
                </v:shape>
                <v:rect id="Rectangle 100" o:spid="_x0000_s1117" style="position:absolute;left:34696;top:11474;width:2724;height: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IACMQA&#10;AADbAAAADwAAAGRycy9kb3ducmV2LnhtbESPQWvCQBSE70L/w/IKvdVdbZtqzEZKQSi0HhoFr4/s&#10;Mwlm38bsqvHfu4WCx2FmvmGy5WBbcabeN441TMYKBHHpTMOVhu1m9TwD4QOywdYxabiSh2X+MMow&#10;Ne7Cv3QuQiUihH2KGuoQulRKX9Zk0Y9dRxy9vesthij7SpoeLxFuWzlVKpEWG44LNXb0WVN5KE5W&#10;Ayav5rjev/xsvk8JzqtBrd52Suunx+FjASLQEO7h//aX0TB/h7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SAAjEAAAA2wAAAA8AAAAAAAAAAAAAAAAAmAIAAGRycy9k&#10;b3ducmV2LnhtbFBLBQYAAAAABAAEAPUAAACJAwAAAAA=&#10;" stroked="f"/>
                <v:rect id="Rectangle 101" o:spid="_x0000_s1118" style="position:absolute;left:34721;top:11474;width:2775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<v:textbox style="mso-fit-shape-to-text:t" inset="0,0,0,0">
                    <w:txbxContent>
                      <w:p w:rsidR="0012352F" w:rsidRDefault="0012352F" w:rsidP="0012352F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Контроль</w:t>
                        </w:r>
                        <w:proofErr w:type="spellEnd"/>
                      </w:p>
                    </w:txbxContent>
                  </v:textbox>
                </v:rect>
                <v:shape id="Freeform 102" o:spid="_x0000_s1119" style="position:absolute;left:42995;top:16376;width:11449;height:1480;visibility:visible;mso-wrap-style:square;v-text-anchor:top" coordsize="1803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VUMsMA&#10;AADbAAAADwAAAGRycy9kb3ducmV2LnhtbESPQWvCQBSE70L/w/IK3nRTD2qiq5RCrQdBtCIeH9ln&#10;Es2+DbtbE/+9Kwg9DjPzDTNfdqYWN3K+sqzgY5iAIM6trrhQcPj9HkxB+ICssbZMCu7kYbl4680x&#10;07blHd32oRARwj5DBWUITSalz0sy6Ie2IY7e2TqDIUpXSO2wjXBTy1GSjKXBiuNCiQ19lZRf939G&#10;ganxbNL8Jz1NVke+bGzRum2rVP+9+5yBCNSF//CrvdYK0hS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VUMsMAAADbAAAADwAAAAAAAAAAAAAAAACYAgAAZHJzL2Rv&#10;d25yZXYueG1sUEsFBgAAAAAEAAQA9QAAAIgDAAAAAA==&#10;" path="m,233r1803,l1803,e" filled="f" strokecolor="#4677bf">
                  <v:stroke endcap="round"/>
                  <v:path arrowok="t" o:connecttype="custom" o:connectlocs="0,147955;1144905,147955;1144905,0" o:connectangles="0,0,0"/>
                </v:shape>
                <v:shape id="Freeform 103" o:spid="_x0000_s1120" style="position:absolute;left:54152;top:15894;width:585;height:552;visibility:visible;mso-wrap-style:square;v-text-anchor:top" coordsize="92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hCtMQA&#10;AADcAAAADwAAAGRycy9kb3ducmV2LnhtbESPQW/CMAyF75P4D5GRuI1kY0NTR0AwgYZ2A3bZzWpM&#10;W9Y4VRKg/Ht8mLSbrff83ufZovetulBMTWALT2MDirgMruHKwvdh8/gGKmVkh21gsnCjBIv54GGG&#10;hQtX3tFlnyslIZwKtFDn3BVap7Imj2kcOmLRjiF6zLLGSruIVwn3rX42Zqo9NiwNNXb0UVP5uz97&#10;C5OXo6lOp69m/elfp5l+drE9rKwdDfvlO6hMff43/11vneAbwZdnZAI9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IQrTEAAAA3AAAAA8AAAAAAAAAAAAAAAAAmAIAAGRycy9k&#10;b3ducmV2LnhtbFBLBQYAAAAABAAEAPUAAACJAwAAAAA=&#10;" path="m,87l46,,92,87,,87xe" fillcolor="#4677bf" stroked="f">
                  <v:path arrowok="t" o:connecttype="custom" o:connectlocs="0,55245;29210,0;58420,55245;0,55245" o:connectangles="0,0,0,0"/>
                </v:shape>
                <v:shape id="Freeform 104" o:spid="_x0000_s1121" style="position:absolute;left:17468;top:14204;width:41517;height:15799;visibility:visible;mso-wrap-style:square;v-text-anchor:top" coordsize="6538,2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PTZsMA&#10;AADcAAAADwAAAGRycy9kb3ducmV2LnhtbERP32vCMBB+F/Y/hBvsTVOniHZGUWFMNlDsxp6P5myr&#10;zaVLMtv994sg+HYf38+bLztTiws5X1lWMBwkIIhzqysuFHx9vvanIHxA1lhbJgV/5GG5eOjNMdW2&#10;5QNdslCIGMI+RQVlCE0qpc9LMugHtiGO3NE6gyFCV0jtsI3hppbPSTKRBiuODSU2tCkpP2e/RkG2&#10;X4fVx/d4N3OnNzSbdtT+vI+UenrsVi8gAnXhLr65tzrOT4ZwfSZe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PTZsMAAADcAAAADwAAAAAAAAAAAAAAAACYAgAAZHJzL2Rv&#10;d25yZXYueG1sUEsFBgAAAAAEAAQA9QAAAIgDAAAAAA==&#10;" path="m6538,266r,2222l,2488,,e" filled="f" strokecolor="#4677bf">
                  <v:stroke endcap="round"/>
                  <v:path arrowok="t" o:connecttype="custom" o:connectlocs="4151630,168910;4151630,1579880;0,1579880;0,0" o:connectangles="0,0,0,0"/>
                </v:shape>
                <v:shape id="Freeform 105" o:spid="_x0000_s1122" style="position:absolute;left:17183;top:13722;width:577;height:552;visibility:visible;mso-wrap-style:square;v-text-anchor:top" coordsize="91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uHaMIA&#10;AADcAAAADwAAAGRycy9kb3ducmV2LnhtbERPzWoCMRC+F3yHMEJvNVvB0q5GKaJthV60PsCwGTfR&#10;zWTZjOv27ZtCobf5+H5nsRpCo3rqko9s4HFSgCKuovVcGzh+bR+eQSVBtthEJgPflGC1HN0tsLTx&#10;xnvqD1KrHMKpRANOpC21TpWjgGkSW+LMnWIXUDLsam07vOXw0OhpUTzpgJ5zg8OW1o6qy+EaDNR+&#10;9t6749vOb+zsc73xL2fZiTH34+F1DkpokH/xn/vD5vnFFH6fyRfo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+4dowgAAANwAAAAPAAAAAAAAAAAAAAAAAJgCAABkcnMvZG93&#10;bnJldi54bWxQSwUGAAAAAAQABAD1AAAAhwMAAAAA&#10;" path="m,87l45,,91,87,,87xe" fillcolor="#4677bf" stroked="f">
                  <v:path arrowok="t" o:connecttype="custom" o:connectlocs="0,55245;28575,0;57785,55245;0,55245" o:connectangles="0,0,0,0"/>
                </v:shape>
                <v:rect id="Rectangle 106" o:spid="_x0000_s1123" style="position:absolute;left:35166;top:28238;width:8014;height:1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o+R8IA&#10;AADc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qwX8PhMv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2j5HwgAAANwAAAAPAAAAAAAAAAAAAAAAAJgCAABkcnMvZG93&#10;bnJldi54bWxQSwUGAAAAAAQABAD1AAAAhwMAAAAA&#10;" stroked="f"/>
                <v:rect id="Rectangle 107" o:spid="_x0000_s1124" style="position:absolute;left:35191;top:28238;width:8147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<v:textbox style="mso-fit-shape-to-text:t" inset="0,0,0,0">
                    <w:txbxContent>
                      <w:p w:rsidR="0012352F" w:rsidRDefault="0012352F" w:rsidP="0012352F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Отправка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подписанного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ЭП </w:t>
                        </w:r>
                      </w:p>
                    </w:txbxContent>
                  </v:textbox>
                </v:rect>
                <v:rect id="Rectangle 108" o:spid="_x0000_s1125" style="position:absolute;left:35852;top:28949;width:6807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<v:textbox style="mso-fit-shape-to-text:t" inset="0,0,0,0">
                    <w:txbxContent>
                      <w:p w:rsidR="0012352F" w:rsidRDefault="0012352F" w:rsidP="0012352F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документа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контрагенту</w:t>
                        </w:r>
                        <w:proofErr w:type="spellEnd"/>
                      </w:p>
                    </w:txbxContent>
                  </v:textbox>
                </v:rect>
                <v:shape id="Freeform 109" o:spid="_x0000_s1126" style="position:absolute;left:21348;top:14204;width:36646;height:10992;visibility:visible;mso-wrap-style:square;v-text-anchor:top" coordsize="5771,1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B0cMEA&#10;AADcAAAADwAAAGRycy9kb3ducmV2LnhtbERPS2sCMRC+F/wPYQRvNamKyNYoxQcIe6r10OOwme4u&#10;u5mEJOr23zeC0Nt8fM9ZbwfbixuF2DrW8DZVIIgrZ1quNVy+jq8rEDEhG+wdk4ZfirDdjF7WWBh3&#10;50+6nVMtcgjHAjU0KflCylg1ZDFOnSfO3I8LFlOGoZYm4D2H217OlFpKiy3nhgY97RqquvPVavBl&#10;2XVz3sfFRR2+D9V15csQtZ6Mh493EImG9C9+uk8mz1dLeDyTL5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gdHDBAAAA3AAAAA8AAAAAAAAAAAAAAAAAmAIAAGRycy9kb3du&#10;cmV2LnhtbFBLBQYAAAAABAAEAPUAAACGAwAAAAA=&#10;" path="m5771,266r,1465l,1731,,e" filled="f" strokecolor="#4677bf">
                  <v:stroke endcap="round"/>
                  <v:path arrowok="t" o:connecttype="custom" o:connectlocs="3664585,168910;3664585,1099185;0,1099185;0,0" o:connectangles="0,0,0,0"/>
                </v:shape>
                <v:shape id="Freeform 110" o:spid="_x0000_s1127" style="position:absolute;left:21056;top:13722;width:578;height:552;visibility:visible;mso-wrap-style:square;v-text-anchor:top" coordsize="91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wk8MIA&#10;AADcAAAADwAAAGRycy9kb3ducmV2LnhtbERP22oCMRB9L/QfwhT6VrMVbOtqlCL2IvhS9QOGzbhJ&#10;u5ksm3Hd/n0jCH2bw7nOfDmERvXUJR/ZwOOoAEVcReu5NnDYvz28gEqCbLGJTAZ+KcFycXszx9LG&#10;M39Rv5Na5RBOJRpwIm2pdaocBUyj2BJn7hi7gJJhV2vb4TmHh0aPi+JJB/ScGxy2tHJU/exOwUDt&#10;Jx+9O7xv/NpOtqu1n37LRoy5vxteZ6CEBvkXX92fNs8vnuHyTL5AL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jCTwwgAAANwAAAAPAAAAAAAAAAAAAAAAAJgCAABkcnMvZG93&#10;bnJldi54bWxQSwUGAAAAAAQABAD1AAAAhwMAAAAA&#10;" path="m,87l46,,91,87,,87xe" fillcolor="#4677bf" stroked="f">
                  <v:path arrowok="t" o:connecttype="custom" o:connectlocs="0,55245;29210,0;57785,55245;0,55245" o:connectangles="0,0,0,0"/>
                </v:shape>
                <v:rect id="Rectangle 111" o:spid="_x0000_s1128" style="position:absolute;left:48056;top:23780;width:5665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6sNs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mj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qw2xQAAANwAAAAPAAAAAAAAAAAAAAAAAJgCAABkcnMv&#10;ZG93bnJldi54bWxQSwUGAAAAAAQABAD1AAAAigMAAAAA&#10;" stroked="f"/>
                <v:rect id="Rectangle 112" o:spid="_x0000_s1129" style="position:absolute;left:48380;top:23787;width:5156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    <v:textbox style="mso-fit-shape-to-text:t" inset="0,0,0,0">
                    <w:txbxContent>
                      <w:p w:rsidR="0012352F" w:rsidRDefault="0012352F" w:rsidP="0012352F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Подписанный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ЭП </w:t>
                        </w:r>
                      </w:p>
                    </w:txbxContent>
                  </v:textbox>
                </v:rect>
                <v:rect id="Rectangle 113" o:spid="_x0000_s1130" style="position:absolute;left:48437;top:24498;width:5042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  <v:textbox style="mso-fit-shape-to-text:t" inset="0,0,0,0">
                    <w:txbxContent>
                      <w:p w:rsidR="0012352F" w:rsidRDefault="0012352F" w:rsidP="0012352F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мотивированный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o:spid="_x0000_s1131" style="position:absolute;left:48088;top:25209;width:5760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    <v:textbox style="mso-fit-shape-to-text:t" inset="0,0,0,0">
                    <w:txbxContent>
                      <w:p w:rsidR="0012352F" w:rsidRDefault="0012352F" w:rsidP="0012352F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отказ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в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подписании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132" style="position:absolute;left:49390;top:25920;width:3105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    <v:textbox style="mso-fit-shape-to-text:t" inset="0,0,0,0">
                    <w:txbxContent>
                      <w:p w:rsidR="0012352F" w:rsidRDefault="0012352F" w:rsidP="0012352F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документа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shape id="Picture 116" o:spid="_x0000_s1133" type="#_x0000_t75" style="position:absolute;left:16109;top:7061;width:7386;height:6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qQNXDAAAA3AAAAA8AAABkcnMvZG93bnJldi54bWxET01rAjEQvQv+hzBCb5rVWi1bo0ih4KEW&#10;tELpbbqZbpZuZpZNqqu/3hQK3ubxPmex6nytjtSGStjAeJSBIi7EVlwaOLy/DB9BhYhssRYmA2cK&#10;sFr2ewvMrZx4R8d9LFUK4ZCjARdjk2sdCkcew0ga4sR9S+sxJtiW2rZ4SuG+1pMsm2mPFacGhw09&#10;Oyp+9r/ewNfhYT7tNq9bd9Fv80+5kMgHGXM36NZPoCJ18Sb+d29smj++h79n0gV6e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CpA1cMAAADcAAAADwAAAAAAAAAAAAAAAACf&#10;AgAAZHJzL2Rvd25yZXYueG1sUEsFBgAAAAAEAAQA9wAAAI8DAAAAAA==&#10;">
                  <v:imagedata r:id="rId52" o:title=""/>
                </v:shape>
                <v:rect id="Rectangle 117" o:spid="_x0000_s1134" style="position:absolute;left:16141;top:7073;width:7341;height:6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jgg8EA&#10;AADcAAAADwAAAGRycy9kb3ducmV2LnhtbERP24rCMBB9X/Afwgi+rakXZK1GKYIgLsiu+gFDMrbV&#10;ZlKaWOvfbwRh3+ZwrrNcd7YSLTW+dKxgNExAEGtnSs4VnE/bzy8QPiAbrByTgid5WK96H0tMjXvw&#10;L7XHkIsYwj5FBUUIdSql1wVZ9ENXE0fu4hqLIcIml6bBRwy3lRwnyUxaLDk2FFjTpiB9O96tgva2&#10;vSbZ92w/ydxBl3rOm8kPKzXod9kCRKAu/Ivf7p2J80dTeD0TL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Y4IPBAAAA3AAAAA8AAAAAAAAAAAAAAAAAmAIAAGRycy9kb3du&#10;cmV2LnhtbFBLBQYAAAAABAAEAPUAAACGAwAAAAA=&#10;" filled="f" strokeweight="1.35pt">
                  <v:stroke joinstyle="round" endcap="round"/>
                </v:rect>
                <v:rect id="Rectangle 118" o:spid="_x0000_s1135" style="position:absolute;left:17995;top:8413;width:3341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q7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1iqu+AAAA3AAAAA8AAAAAAAAAAAAAAAAAmAIAAGRycy9kb3ducmV2&#10;LnhtbFBLBQYAAAAABAAEAPUAAACDAwAAAAA=&#10;" filled="f" stroked="f">
                  <v:textbox style="mso-fit-shape-to-text:t" inset="0,0,0,0">
                    <w:txbxContent>
                      <w:p w:rsidR="0012352F" w:rsidRDefault="0012352F" w:rsidP="0012352F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Отправка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и </w:t>
                        </w:r>
                      </w:p>
                    </w:txbxContent>
                  </v:textbox>
                </v:rect>
                <v:rect id="Rectangle 119" o:spid="_x0000_s1136" style="position:absolute;left:18110;top:9213;width:3130;height:21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    <v:textbox style="mso-fit-shape-to-text:t" inset="0,0,0,0">
                    <w:txbxContent>
                      <w:p w:rsidR="0012352F" w:rsidRDefault="0012352F" w:rsidP="0012352F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получение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o:spid="_x0000_s1137" style="position:absolute;left:17627;top:10013;width:4001;height:21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    <v:textbox style="mso-fit-shape-to-text:t" inset="0,0,0,0">
                    <w:txbxContent>
                      <w:p w:rsidR="0012352F" w:rsidRDefault="0012352F" w:rsidP="0012352F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контрагентом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o:spid="_x0000_s1138" style="position:absolute;left:16903;top:10807;width:5302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lNc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0Ir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CU1wgAAANwAAAAPAAAAAAAAAAAAAAAAAJgCAABkcnMvZG93&#10;bnJldi54bWxQSwUGAAAAAAQABAD1AAAAhwMAAAAA&#10;" filled="f" stroked="f">
                  <v:textbox style="mso-fit-shape-to-text:t" inset="0,0,0,0">
                    <w:txbxContent>
                      <w:p w:rsidR="0012352F" w:rsidRDefault="0012352F" w:rsidP="0012352F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документов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через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" o:spid="_x0000_s1139" style="position:absolute;left:17259;top:11607;width:4667;height:21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    <v:textbox style="mso-fit-shape-to-text:t" inset="0,0,0,0">
                    <w:txbxContent>
                      <w:p w:rsidR="0012352F" w:rsidRDefault="0012352F" w:rsidP="0012352F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оператора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ЭДО</w:t>
                        </w:r>
                      </w:p>
                    </w:txbxContent>
                  </v:textbox>
                </v:rect>
                <v:shape id="Freeform 123" o:spid="_x0000_s1140" style="position:absolute;left:10052;top:10394;width:5861;height:4801;visibility:visible;mso-wrap-style:square;v-text-anchor:top" coordsize="923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G3ocMA&#10;AADcAAAADwAAAGRycy9kb3ducmV2LnhtbESPwW7CQAxE75X4h5WRuFSwKa0ABRaEgiL1WuADTNYk&#10;gaw3ZLch/fv6UKk3WzOeed7sBteonrpQezbwNktAERfe1lwaOJ/y6QpUiMgWG89k4IcC7Lajlw2m&#10;1j/5i/pjLJWEcEjRQBVjm2odioochplviUW7+s5hlLUrte3wKeGu0fMkWWiHNUtDhS1lFRX347cz&#10;kGAeCn5k9e10yJbvlw/M+9eHMZPxsF+DijTEf/Pf9acV/LngyzMygd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G3ocMAAADcAAAADwAAAAAAAAAAAAAAAACYAgAAZHJzL2Rv&#10;d25yZXYueG1sUEsFBgAAAAAEAAQA9QAAAIgDAAAAAA==&#10;" path="m,756l,,923,e" filled="f" strokecolor="#4677bf">
                  <v:stroke endcap="round"/>
                  <v:path arrowok="t" o:connecttype="custom" o:connectlocs="0,480060;0,0;586105,0" o:connectangles="0,0,0"/>
                </v:shape>
                <v:shape id="Freeform 124" o:spid="_x0000_s1141" style="position:absolute;left:9759;top:15144;width:585;height:273;visibility:visible;mso-wrap-style:square;v-text-anchor:top" coordsize="9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/g48IA&#10;AADcAAAADwAAAGRycy9kb3ducmV2LnhtbERPzWrCQBC+F3yHZQq9lLpJkFBTVxFB6MEemuYBxuw0&#10;CcnOht1Vk7d3C0Jv8/H9zmY3mUFcyfnOsoJ0mYAgrq3uuFFQ/Rzf3kH4gKxxsEwKZvKw2y6eNlho&#10;e+NvupahETGEfYEK2hDGQkpft2TQL+1IHLlf6wyGCF0jtcNbDDeDzJIklwY7jg0tjnRoqe7Li1Gw&#10;mk94rl7X+/TIocmrXrtD/6XUy/O0/wARaAr/4of7U8f5WQp/z8QL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X+DjwgAAANwAAAAPAAAAAAAAAAAAAAAAAJgCAABkcnMvZG93&#10;bnJldi54bWxQSwUGAAAAAAQABAD1AAAAhwMAAAAA&#10;" path="m92,l46,43,,,92,xe" fillcolor="#4677bf" stroked="f">
                  <v:path arrowok="t" o:connecttype="custom" o:connectlocs="58420,0;29210,27305;0,0;58420,0" o:connectangles="0,0,0,0"/>
                </v:shape>
                <v:shape id="Freeform 125" o:spid="_x0000_s1142" style="position:absolute;left:15849;top:10121;width:292;height:553;visibility:visible;mso-wrap-style:square;v-text-anchor:top" coordsize="46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eciMIA&#10;AADcAAAADwAAAGRycy9kb3ducmV2LnhtbERPS4vCMBC+C/sfwgh709QuylKNUhbExYv4YNHb0Ixt&#10;sZmUJGr33xtB8DYf33Nmi8404kbO15YVjIYJCOLC6ppLBYf9cvANwgdkjY1lUvBPHhbzj94MM23v&#10;vKXbLpQihrDPUEEVQptJ6YuKDPqhbYkjd7bOYIjQlVI7vMdw08g0SSbSYM2xocKWfioqLrurUbA+&#10;bhyfLmm+WU+W+eiv+Trq8Uqpz36XT0EE6sJb/HL/6jg/TeH5TLx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5yIwgAAANwAAAAPAAAAAAAAAAAAAAAAAJgCAABkcnMvZG93&#10;bnJldi54bWxQSwUGAAAAAAQABAD1AAAAhwMAAAAA&#10;" path="m,l46,43,,87,,xe" fillcolor="#4677bf" stroked="f">
                  <v:path arrowok="t" o:connecttype="custom" o:connectlocs="0,0;29210,27305;0,55245;0,0" o:connectangles="0,0,0,0"/>
                </v:shape>
                <w10:anchorlock/>
              </v:group>
            </w:pict>
          </mc:Fallback>
        </mc:AlternateContent>
      </w:r>
    </w:p>
    <w:p w:rsidR="0012352F" w:rsidRPr="0012352F" w:rsidRDefault="0012352F" w:rsidP="0012352F">
      <w:pPr>
        <w:pStyle w:val="a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 xml:space="preserve">Система должна обеспечивать обработку документов с помощью процессов, формирующих задачи пользователям (что, с чем, в какие сроки необходимо делать). К процессам относятся «Регистрация», «На исполнение», «На подписание», «Возврат на доработку», «Согласовано», «На ознакомление». 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Необходимо обеспечить использование электронной цифровой подписи в процессах обработки документов.</w:t>
      </w:r>
    </w:p>
    <w:p w:rsidR="0012352F" w:rsidRPr="0012352F" w:rsidRDefault="0012352F" w:rsidP="00D917B4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lastRenderedPageBreak/>
        <w:t xml:space="preserve">Система должна формировать и отправлять уведомления пользователям при направлении документов, а также при окончании срока </w:t>
      </w:r>
      <w:r w:rsidR="00D917B4">
        <w:rPr>
          <w:rFonts w:ascii="Times New Roman" w:hAnsi="Times New Roman" w:cs="Times New Roman"/>
          <w:sz w:val="24"/>
          <w:szCs w:val="24"/>
        </w:rPr>
        <w:t xml:space="preserve">выполнения задач по документу. 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52F">
        <w:rPr>
          <w:rFonts w:ascii="Times New Roman" w:hAnsi="Times New Roman" w:cs="Times New Roman"/>
          <w:b/>
          <w:sz w:val="24"/>
          <w:szCs w:val="24"/>
        </w:rPr>
        <w:t>Требования к учету статистических отчетов и отчетов, направляемых в вышестоящие организации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Система должна позволять вести учет отчетов, с возможностью отслеживания их состояний.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 xml:space="preserve">Система должна обеспечивать создание списка отчетов, с возможностью добавления типовой формы для конкретного вида отчета, изменения сроков, указанием ответственных лиц, либо должностей или подразделений. 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Карточка отчета должна содержать следующие данные: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- наименование отчёта;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- описание отчёта;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- структурное подразделение или филиалы ФГБУ «АМП Каспийского моря», отвечающее за предоставление отчёта;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- конкретный работник, отвечающий за подготовку отчёта;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- адресат – куда предоставляется отчёт;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- срок предоставления отчёта;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- согласующие лица;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Разграничение прав доступа к отчётам в соответствии с политикой конфиденциальности учреждения.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Система должна присылать уведомления ответственным работникам по срокам сдачи, просрочки отчётов, а также иных возможных контрольных точках;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Во всех шаблонах должна присутствовать возможность прикрепить файл отчёта.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В системе должны присутствовать возможности: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- согласования отчётов,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 xml:space="preserve">- создания новых шаблонов отчётов, 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 xml:space="preserve">- поиска отчётов по заданным критериям. 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Программа должна предоставлять, в соответствии с политикой разграничения доступа, привилегированным пользователям (руководителям, начальникам отделов, администраторам) возможность просмотра и редактирования отчетов, а также: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 xml:space="preserve">- предоставлять по запросу информацию о сроках подачи отчетов, об ответственных работниках и отделах, в том числе и ответственных за нарушение сроков подачи отчёта; 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-  предоставлять информацию о выполнении отчёта с возможностью его просмотра.</w:t>
      </w:r>
    </w:p>
    <w:p w:rsidR="0012352F" w:rsidRPr="0012352F" w:rsidRDefault="0012352F" w:rsidP="0012352F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52F" w:rsidRPr="00D917B4" w:rsidRDefault="00D917B4" w:rsidP="00D917B4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требования к документам</w:t>
      </w:r>
    </w:p>
    <w:p w:rsidR="0012352F" w:rsidRPr="0012352F" w:rsidRDefault="0012352F" w:rsidP="0012352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Состояние документа характеризуется совокупностью состояний по следующим бизнес-процессам:</w:t>
      </w:r>
    </w:p>
    <w:p w:rsidR="0012352F" w:rsidRPr="0012352F" w:rsidRDefault="0012352F" w:rsidP="0012352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Регистрация (Проект; На регистрации; Зарегистрирован; Не зарегистрирован);</w:t>
      </w:r>
    </w:p>
    <w:p w:rsidR="0012352F" w:rsidRPr="0012352F" w:rsidRDefault="0012352F" w:rsidP="0012352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 xml:space="preserve">На исполнение (На исполнении; </w:t>
      </w:r>
      <w:proofErr w:type="gramStart"/>
      <w:r w:rsidRPr="0012352F">
        <w:rPr>
          <w:rFonts w:ascii="Times New Roman" w:hAnsi="Times New Roman" w:cs="Times New Roman"/>
          <w:sz w:val="24"/>
          <w:szCs w:val="24"/>
        </w:rPr>
        <w:t>Исполнен</w:t>
      </w:r>
      <w:proofErr w:type="gramEnd"/>
      <w:r w:rsidRPr="0012352F">
        <w:rPr>
          <w:rFonts w:ascii="Times New Roman" w:hAnsi="Times New Roman" w:cs="Times New Roman"/>
          <w:sz w:val="24"/>
          <w:szCs w:val="24"/>
        </w:rPr>
        <w:t>).</w:t>
      </w:r>
    </w:p>
    <w:p w:rsidR="0012352F" w:rsidRPr="0012352F" w:rsidRDefault="0012352F" w:rsidP="0012352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 xml:space="preserve">Подписание (На подписании, </w:t>
      </w:r>
      <w:proofErr w:type="gramStart"/>
      <w:r w:rsidRPr="0012352F">
        <w:rPr>
          <w:rFonts w:ascii="Times New Roman" w:hAnsi="Times New Roman" w:cs="Times New Roman"/>
          <w:sz w:val="24"/>
          <w:szCs w:val="24"/>
        </w:rPr>
        <w:t>Подписан</w:t>
      </w:r>
      <w:proofErr w:type="gramEnd"/>
      <w:r w:rsidRPr="0012352F">
        <w:rPr>
          <w:rFonts w:ascii="Times New Roman" w:hAnsi="Times New Roman" w:cs="Times New Roman"/>
          <w:sz w:val="24"/>
          <w:szCs w:val="24"/>
        </w:rPr>
        <w:t>, Не подписан)</w:t>
      </w:r>
    </w:p>
    <w:p w:rsidR="0012352F" w:rsidRPr="0012352F" w:rsidRDefault="0012352F" w:rsidP="0012352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Возврат на доработку (Возвращено на доработку)</w:t>
      </w:r>
    </w:p>
    <w:p w:rsidR="0012352F" w:rsidRPr="0012352F" w:rsidRDefault="0012352F" w:rsidP="0012352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 xml:space="preserve">Согласование (На согласовании; </w:t>
      </w:r>
      <w:proofErr w:type="gramStart"/>
      <w:r w:rsidRPr="0012352F">
        <w:rPr>
          <w:rFonts w:ascii="Times New Roman" w:hAnsi="Times New Roman" w:cs="Times New Roman"/>
          <w:sz w:val="24"/>
          <w:szCs w:val="24"/>
        </w:rPr>
        <w:t>Согласован</w:t>
      </w:r>
      <w:proofErr w:type="gramEnd"/>
      <w:r w:rsidRPr="0012352F">
        <w:rPr>
          <w:rFonts w:ascii="Times New Roman" w:hAnsi="Times New Roman" w:cs="Times New Roman"/>
          <w:sz w:val="24"/>
          <w:szCs w:val="24"/>
        </w:rPr>
        <w:t>; Не согласован);</w:t>
      </w:r>
    </w:p>
    <w:p w:rsidR="0012352F" w:rsidRPr="0012352F" w:rsidRDefault="0012352F" w:rsidP="0012352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На ознакомление (</w:t>
      </w:r>
      <w:proofErr w:type="gramStart"/>
      <w:r w:rsidRPr="0012352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12352F">
        <w:rPr>
          <w:rFonts w:ascii="Times New Roman" w:hAnsi="Times New Roman" w:cs="Times New Roman"/>
          <w:sz w:val="24"/>
          <w:szCs w:val="24"/>
        </w:rPr>
        <w:t>)</w:t>
      </w:r>
    </w:p>
    <w:p w:rsidR="0012352F" w:rsidRPr="0012352F" w:rsidRDefault="0012352F" w:rsidP="0012352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Нумерация документов должна быть настроена согласно правилам нумерации учреждения.</w:t>
      </w:r>
    </w:p>
    <w:p w:rsidR="0012352F" w:rsidRPr="0012352F" w:rsidRDefault="0012352F" w:rsidP="0012352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К каждому документу может быть приложено произвольное количество файлов произвольного формата и произвольного размера. Должна быть возможность отметить среди приложенных файлов скан оригинала документа. Должна присутствовать возможность выбрать разрешенные к загрузке типы вложений.</w:t>
      </w:r>
    </w:p>
    <w:p w:rsidR="0012352F" w:rsidRPr="0012352F" w:rsidRDefault="0012352F" w:rsidP="00D917B4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 xml:space="preserve">Система должна предусматривать список связей документа с другими документами, сгруппированный по виду связи. По каждой связи должна </w:t>
      </w:r>
      <w:r w:rsidR="00D917B4">
        <w:rPr>
          <w:rFonts w:ascii="Times New Roman" w:hAnsi="Times New Roman" w:cs="Times New Roman"/>
          <w:sz w:val="24"/>
          <w:szCs w:val="24"/>
        </w:rPr>
        <w:t>храниться следующая информация.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39"/>
        <w:gridCol w:w="4678"/>
        <w:gridCol w:w="1984"/>
      </w:tblGrid>
      <w:tr w:rsidR="0012352F" w:rsidRPr="0012352F" w:rsidTr="0012352F">
        <w:trPr>
          <w:cantSplit/>
          <w:trHeight w:val="300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12352F" w:rsidRPr="0012352F" w:rsidRDefault="0012352F" w:rsidP="0012352F">
            <w:pPr>
              <w:pStyle w:val="TableText"/>
              <w:keepNext/>
              <w:tabs>
                <w:tab w:val="left" w:pos="567"/>
              </w:tabs>
              <w:spacing w:before="0" w:after="0" w:line="240" w:lineRule="auto"/>
              <w:jc w:val="center"/>
              <w:rPr>
                <w:b/>
                <w:szCs w:val="24"/>
              </w:rPr>
            </w:pPr>
            <w:r w:rsidRPr="0012352F">
              <w:rPr>
                <w:b/>
                <w:szCs w:val="24"/>
              </w:rPr>
              <w:t>№</w:t>
            </w:r>
          </w:p>
        </w:tc>
        <w:tc>
          <w:tcPr>
            <w:tcW w:w="2239" w:type="dxa"/>
            <w:shd w:val="clear" w:color="auto" w:fill="D9D9D9" w:themeFill="background1" w:themeFillShade="D9"/>
            <w:noWrap/>
            <w:vAlign w:val="center"/>
            <w:hideMark/>
          </w:tcPr>
          <w:p w:rsidR="0012352F" w:rsidRPr="0012352F" w:rsidRDefault="0012352F" w:rsidP="0012352F">
            <w:pPr>
              <w:pStyle w:val="TableText"/>
              <w:keepNext/>
              <w:tabs>
                <w:tab w:val="left" w:pos="567"/>
              </w:tabs>
              <w:spacing w:before="0" w:after="0" w:line="240" w:lineRule="auto"/>
              <w:jc w:val="center"/>
              <w:rPr>
                <w:b/>
                <w:szCs w:val="24"/>
              </w:rPr>
            </w:pPr>
            <w:r w:rsidRPr="0012352F">
              <w:rPr>
                <w:b/>
                <w:szCs w:val="24"/>
              </w:rPr>
              <w:t>Реквизит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12352F" w:rsidRPr="0012352F" w:rsidRDefault="0012352F" w:rsidP="0012352F">
            <w:pPr>
              <w:pStyle w:val="TableText"/>
              <w:keepNext/>
              <w:tabs>
                <w:tab w:val="left" w:pos="567"/>
              </w:tabs>
              <w:spacing w:before="0" w:after="0" w:line="240" w:lineRule="auto"/>
              <w:jc w:val="center"/>
              <w:rPr>
                <w:b/>
                <w:szCs w:val="24"/>
              </w:rPr>
            </w:pPr>
            <w:r w:rsidRPr="0012352F">
              <w:rPr>
                <w:b/>
                <w:szCs w:val="24"/>
              </w:rPr>
              <w:t>Описание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12352F" w:rsidRPr="0012352F" w:rsidRDefault="0012352F" w:rsidP="0012352F">
            <w:pPr>
              <w:pStyle w:val="TableText"/>
              <w:keepNext/>
              <w:tabs>
                <w:tab w:val="left" w:pos="567"/>
              </w:tabs>
              <w:spacing w:before="0" w:after="0" w:line="240" w:lineRule="auto"/>
              <w:jc w:val="center"/>
              <w:rPr>
                <w:b/>
                <w:szCs w:val="24"/>
              </w:rPr>
            </w:pPr>
            <w:r w:rsidRPr="0012352F">
              <w:rPr>
                <w:b/>
                <w:szCs w:val="24"/>
              </w:rPr>
              <w:t>Обязателен для</w:t>
            </w:r>
          </w:p>
          <w:p w:rsidR="0012352F" w:rsidRPr="0012352F" w:rsidRDefault="0012352F" w:rsidP="0012352F">
            <w:pPr>
              <w:pStyle w:val="TableText"/>
              <w:keepNext/>
              <w:tabs>
                <w:tab w:val="left" w:pos="567"/>
              </w:tabs>
              <w:spacing w:before="0" w:after="0" w:line="240" w:lineRule="auto"/>
              <w:jc w:val="center"/>
              <w:rPr>
                <w:b/>
                <w:szCs w:val="24"/>
              </w:rPr>
            </w:pPr>
            <w:r w:rsidRPr="0012352F">
              <w:rPr>
                <w:b/>
                <w:szCs w:val="24"/>
              </w:rPr>
              <w:t>заполнения</w:t>
            </w:r>
          </w:p>
        </w:tc>
      </w:tr>
      <w:tr w:rsidR="0012352F" w:rsidRPr="0012352F" w:rsidTr="0012352F">
        <w:trPr>
          <w:cantSplit/>
          <w:trHeight w:val="300"/>
        </w:trPr>
        <w:tc>
          <w:tcPr>
            <w:tcW w:w="738" w:type="dxa"/>
            <w:vAlign w:val="center"/>
          </w:tcPr>
          <w:p w:rsidR="0012352F" w:rsidRPr="0012352F" w:rsidRDefault="0012352F" w:rsidP="0012352F">
            <w:pPr>
              <w:pStyle w:val="TableText"/>
              <w:tabs>
                <w:tab w:val="left" w:pos="567"/>
              </w:tabs>
              <w:spacing w:before="0" w:after="0" w:line="240" w:lineRule="auto"/>
              <w:jc w:val="center"/>
              <w:rPr>
                <w:szCs w:val="24"/>
              </w:rPr>
            </w:pPr>
            <w:r w:rsidRPr="0012352F">
              <w:rPr>
                <w:szCs w:val="24"/>
              </w:rPr>
              <w:t>1.</w:t>
            </w:r>
          </w:p>
        </w:tc>
        <w:tc>
          <w:tcPr>
            <w:tcW w:w="2239" w:type="dxa"/>
            <w:shd w:val="clear" w:color="auto" w:fill="auto"/>
            <w:noWrap/>
            <w:vAlign w:val="center"/>
            <w:hideMark/>
          </w:tcPr>
          <w:p w:rsidR="0012352F" w:rsidRPr="0012352F" w:rsidRDefault="0012352F" w:rsidP="0012352F">
            <w:pPr>
              <w:pStyle w:val="TableText"/>
              <w:tabs>
                <w:tab w:val="left" w:pos="567"/>
              </w:tabs>
              <w:spacing w:before="0" w:after="0" w:line="240" w:lineRule="auto"/>
              <w:rPr>
                <w:szCs w:val="24"/>
              </w:rPr>
            </w:pPr>
            <w:r w:rsidRPr="0012352F">
              <w:rPr>
                <w:szCs w:val="24"/>
              </w:rPr>
              <w:t>Тип связи</w:t>
            </w:r>
          </w:p>
        </w:tc>
        <w:tc>
          <w:tcPr>
            <w:tcW w:w="4678" w:type="dxa"/>
            <w:vAlign w:val="center"/>
          </w:tcPr>
          <w:p w:rsidR="0012352F" w:rsidRPr="0012352F" w:rsidRDefault="0012352F" w:rsidP="0012352F">
            <w:pPr>
              <w:pStyle w:val="TableText"/>
              <w:tabs>
                <w:tab w:val="left" w:pos="567"/>
              </w:tabs>
              <w:spacing w:before="0" w:after="0" w:line="240" w:lineRule="auto"/>
              <w:rPr>
                <w:szCs w:val="24"/>
              </w:rPr>
            </w:pPr>
            <w:r w:rsidRPr="0012352F">
              <w:rPr>
                <w:szCs w:val="24"/>
              </w:rPr>
              <w:t xml:space="preserve">Тип связи (например, «В ответ </w:t>
            </w:r>
            <w:proofErr w:type="gramStart"/>
            <w:r w:rsidRPr="0012352F">
              <w:rPr>
                <w:szCs w:val="24"/>
              </w:rPr>
              <w:t>на</w:t>
            </w:r>
            <w:proofErr w:type="gramEnd"/>
            <w:r w:rsidRPr="0012352F">
              <w:rPr>
                <w:szCs w:val="24"/>
              </w:rPr>
              <w:t>»)</w:t>
            </w:r>
          </w:p>
        </w:tc>
        <w:tc>
          <w:tcPr>
            <w:tcW w:w="1984" w:type="dxa"/>
            <w:vAlign w:val="center"/>
          </w:tcPr>
          <w:p w:rsidR="0012352F" w:rsidRPr="0012352F" w:rsidRDefault="0012352F" w:rsidP="0012352F">
            <w:pPr>
              <w:pStyle w:val="TableText"/>
              <w:tabs>
                <w:tab w:val="left" w:pos="567"/>
              </w:tabs>
              <w:spacing w:before="0" w:after="0" w:line="240" w:lineRule="auto"/>
              <w:jc w:val="center"/>
              <w:rPr>
                <w:szCs w:val="24"/>
              </w:rPr>
            </w:pPr>
            <w:r w:rsidRPr="0012352F">
              <w:rPr>
                <w:szCs w:val="24"/>
              </w:rPr>
              <w:t>Да</w:t>
            </w:r>
          </w:p>
        </w:tc>
      </w:tr>
      <w:tr w:rsidR="0012352F" w:rsidRPr="0012352F" w:rsidTr="0012352F">
        <w:trPr>
          <w:cantSplit/>
          <w:trHeight w:val="300"/>
        </w:trPr>
        <w:tc>
          <w:tcPr>
            <w:tcW w:w="738" w:type="dxa"/>
            <w:vAlign w:val="center"/>
          </w:tcPr>
          <w:p w:rsidR="0012352F" w:rsidRPr="0012352F" w:rsidRDefault="0012352F" w:rsidP="0012352F">
            <w:pPr>
              <w:pStyle w:val="TableText"/>
              <w:tabs>
                <w:tab w:val="left" w:pos="567"/>
              </w:tabs>
              <w:spacing w:before="0" w:after="0" w:line="240" w:lineRule="auto"/>
              <w:jc w:val="center"/>
              <w:rPr>
                <w:szCs w:val="24"/>
              </w:rPr>
            </w:pPr>
            <w:r w:rsidRPr="0012352F">
              <w:rPr>
                <w:szCs w:val="24"/>
              </w:rPr>
              <w:t>2.</w:t>
            </w:r>
          </w:p>
        </w:tc>
        <w:tc>
          <w:tcPr>
            <w:tcW w:w="2239" w:type="dxa"/>
            <w:shd w:val="clear" w:color="auto" w:fill="auto"/>
            <w:noWrap/>
            <w:vAlign w:val="center"/>
          </w:tcPr>
          <w:p w:rsidR="0012352F" w:rsidRPr="0012352F" w:rsidRDefault="0012352F" w:rsidP="0012352F">
            <w:pPr>
              <w:pStyle w:val="TableText"/>
              <w:tabs>
                <w:tab w:val="left" w:pos="567"/>
              </w:tabs>
              <w:spacing w:before="0" w:after="0" w:line="240" w:lineRule="auto"/>
              <w:rPr>
                <w:szCs w:val="24"/>
              </w:rPr>
            </w:pPr>
            <w:r w:rsidRPr="0012352F">
              <w:rPr>
                <w:szCs w:val="24"/>
              </w:rPr>
              <w:t>Характер связи</w:t>
            </w:r>
          </w:p>
        </w:tc>
        <w:tc>
          <w:tcPr>
            <w:tcW w:w="4678" w:type="dxa"/>
            <w:vAlign w:val="center"/>
          </w:tcPr>
          <w:p w:rsidR="0012352F" w:rsidRPr="0012352F" w:rsidRDefault="0012352F" w:rsidP="0012352F">
            <w:pPr>
              <w:pStyle w:val="TableText"/>
              <w:tabs>
                <w:tab w:val="left" w:pos="567"/>
              </w:tabs>
              <w:spacing w:before="0" w:after="0" w:line="240" w:lineRule="auto"/>
              <w:rPr>
                <w:szCs w:val="24"/>
              </w:rPr>
            </w:pPr>
            <w:proofErr w:type="gramStart"/>
            <w:r w:rsidRPr="0012352F">
              <w:rPr>
                <w:szCs w:val="24"/>
              </w:rPr>
              <w:t>Единичная</w:t>
            </w:r>
            <w:proofErr w:type="gramEnd"/>
            <w:r w:rsidRPr="0012352F">
              <w:rPr>
                <w:szCs w:val="24"/>
              </w:rPr>
              <w:t xml:space="preserve"> (указывает на один документ).</w:t>
            </w:r>
          </w:p>
          <w:p w:rsidR="0012352F" w:rsidRPr="0012352F" w:rsidRDefault="0012352F" w:rsidP="0012352F">
            <w:pPr>
              <w:pStyle w:val="TableText"/>
              <w:tabs>
                <w:tab w:val="left" w:pos="567"/>
              </w:tabs>
              <w:spacing w:before="0" w:after="0" w:line="240" w:lineRule="auto"/>
              <w:rPr>
                <w:szCs w:val="24"/>
              </w:rPr>
            </w:pPr>
            <w:proofErr w:type="gramStart"/>
            <w:r w:rsidRPr="0012352F">
              <w:rPr>
                <w:szCs w:val="24"/>
              </w:rPr>
              <w:t>Множественная</w:t>
            </w:r>
            <w:proofErr w:type="gramEnd"/>
            <w:r w:rsidRPr="0012352F">
              <w:rPr>
                <w:szCs w:val="24"/>
              </w:rPr>
              <w:t xml:space="preserve"> (может указывать на несколько документов)</w:t>
            </w:r>
          </w:p>
        </w:tc>
        <w:tc>
          <w:tcPr>
            <w:tcW w:w="1984" w:type="dxa"/>
            <w:vAlign w:val="center"/>
          </w:tcPr>
          <w:p w:rsidR="0012352F" w:rsidRPr="0012352F" w:rsidRDefault="0012352F" w:rsidP="0012352F">
            <w:pPr>
              <w:pStyle w:val="TableText"/>
              <w:tabs>
                <w:tab w:val="left" w:pos="567"/>
              </w:tabs>
              <w:spacing w:before="0" w:after="0" w:line="240" w:lineRule="auto"/>
              <w:jc w:val="center"/>
              <w:rPr>
                <w:szCs w:val="24"/>
              </w:rPr>
            </w:pPr>
            <w:r w:rsidRPr="0012352F">
              <w:rPr>
                <w:szCs w:val="24"/>
              </w:rPr>
              <w:t>Да</w:t>
            </w:r>
          </w:p>
        </w:tc>
      </w:tr>
      <w:tr w:rsidR="0012352F" w:rsidRPr="0012352F" w:rsidTr="0012352F">
        <w:trPr>
          <w:cantSplit/>
          <w:trHeight w:val="300"/>
        </w:trPr>
        <w:tc>
          <w:tcPr>
            <w:tcW w:w="738" w:type="dxa"/>
            <w:vAlign w:val="center"/>
          </w:tcPr>
          <w:p w:rsidR="0012352F" w:rsidRPr="0012352F" w:rsidRDefault="0012352F" w:rsidP="0012352F">
            <w:pPr>
              <w:pStyle w:val="TableText"/>
              <w:tabs>
                <w:tab w:val="left" w:pos="567"/>
              </w:tabs>
              <w:spacing w:before="0" w:after="0" w:line="240" w:lineRule="auto"/>
              <w:jc w:val="center"/>
              <w:rPr>
                <w:szCs w:val="24"/>
              </w:rPr>
            </w:pPr>
            <w:r w:rsidRPr="0012352F">
              <w:rPr>
                <w:szCs w:val="24"/>
              </w:rPr>
              <w:t>3.</w:t>
            </w:r>
          </w:p>
        </w:tc>
        <w:tc>
          <w:tcPr>
            <w:tcW w:w="2239" w:type="dxa"/>
            <w:shd w:val="clear" w:color="auto" w:fill="auto"/>
            <w:noWrap/>
            <w:vAlign w:val="center"/>
            <w:hideMark/>
          </w:tcPr>
          <w:p w:rsidR="0012352F" w:rsidRPr="0012352F" w:rsidRDefault="0012352F" w:rsidP="0012352F">
            <w:pPr>
              <w:pStyle w:val="TableText"/>
              <w:tabs>
                <w:tab w:val="left" w:pos="567"/>
              </w:tabs>
              <w:spacing w:before="0" w:after="0" w:line="240" w:lineRule="auto"/>
              <w:rPr>
                <w:szCs w:val="24"/>
              </w:rPr>
            </w:pPr>
            <w:r w:rsidRPr="0012352F">
              <w:rPr>
                <w:szCs w:val="24"/>
              </w:rPr>
              <w:t>Объект, с которым связан документ</w:t>
            </w:r>
          </w:p>
        </w:tc>
        <w:tc>
          <w:tcPr>
            <w:tcW w:w="4678" w:type="dxa"/>
            <w:vAlign w:val="center"/>
          </w:tcPr>
          <w:p w:rsidR="0012352F" w:rsidRPr="0012352F" w:rsidRDefault="0012352F" w:rsidP="0012352F">
            <w:pPr>
              <w:pStyle w:val="TableText"/>
              <w:tabs>
                <w:tab w:val="left" w:pos="567"/>
              </w:tabs>
              <w:spacing w:before="0" w:after="0" w:line="240" w:lineRule="auto"/>
              <w:rPr>
                <w:szCs w:val="24"/>
              </w:rPr>
            </w:pPr>
            <w:r w:rsidRPr="0012352F">
              <w:rPr>
                <w:szCs w:val="24"/>
              </w:rPr>
              <w:t>Объект, с которым связан документ</w:t>
            </w:r>
          </w:p>
        </w:tc>
        <w:tc>
          <w:tcPr>
            <w:tcW w:w="1984" w:type="dxa"/>
            <w:vAlign w:val="center"/>
          </w:tcPr>
          <w:p w:rsidR="0012352F" w:rsidRPr="0012352F" w:rsidRDefault="0012352F" w:rsidP="0012352F">
            <w:pPr>
              <w:pStyle w:val="TableText"/>
              <w:tabs>
                <w:tab w:val="left" w:pos="567"/>
              </w:tabs>
              <w:spacing w:before="0" w:after="0" w:line="240" w:lineRule="auto"/>
              <w:jc w:val="center"/>
              <w:rPr>
                <w:szCs w:val="24"/>
              </w:rPr>
            </w:pPr>
            <w:r w:rsidRPr="0012352F">
              <w:rPr>
                <w:szCs w:val="24"/>
              </w:rPr>
              <w:t>Да</w:t>
            </w:r>
          </w:p>
        </w:tc>
      </w:tr>
    </w:tbl>
    <w:p w:rsidR="0012352F" w:rsidRPr="0012352F" w:rsidRDefault="0012352F" w:rsidP="0012352F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Должно поддерживаться потоковое сканирование и формирование многостраничных *.</w:t>
      </w:r>
      <w:proofErr w:type="spellStart"/>
      <w:r w:rsidRPr="0012352F">
        <w:rPr>
          <w:rFonts w:ascii="Times New Roman" w:hAnsi="Times New Roman" w:cs="Times New Roman"/>
          <w:sz w:val="24"/>
          <w:szCs w:val="24"/>
        </w:rPr>
        <w:t>tif</w:t>
      </w:r>
      <w:proofErr w:type="spellEnd"/>
      <w:r w:rsidRPr="0012352F">
        <w:rPr>
          <w:rFonts w:ascii="Times New Roman" w:hAnsi="Times New Roman" w:cs="Times New Roman"/>
          <w:sz w:val="24"/>
          <w:szCs w:val="24"/>
        </w:rPr>
        <w:t xml:space="preserve"> или *.</w:t>
      </w:r>
      <w:proofErr w:type="spellStart"/>
      <w:r w:rsidRPr="0012352F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12352F">
        <w:rPr>
          <w:rFonts w:ascii="Times New Roman" w:hAnsi="Times New Roman" w:cs="Times New Roman"/>
          <w:sz w:val="24"/>
          <w:szCs w:val="24"/>
        </w:rPr>
        <w:t xml:space="preserve"> файлов.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 xml:space="preserve">Система должна предоставлять возможность создавать (частично) заполненные шаблоны документов, а также возможность создания шаблонов файлов, приложенных к шаблонам документов с возможностью автоматического заполнения полей файлов </w:t>
      </w:r>
      <w:proofErr w:type="spellStart"/>
      <w:r w:rsidRPr="0012352F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123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52F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12352F">
        <w:rPr>
          <w:rFonts w:ascii="Times New Roman" w:hAnsi="Times New Roman" w:cs="Times New Roman"/>
          <w:sz w:val="24"/>
          <w:szCs w:val="24"/>
        </w:rPr>
        <w:t xml:space="preserve"> содержимым полей карточки документа и связанных с ней объектов.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Для отражения результатов согласования в карточке документа должны использоваться визы согласования. Визы согласования должны представлять собой записи о фактах согласования документов и позволять: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из карточки документа узнать, согласован документ или нет; если согласован, то кем и когда, если не согласован, то почему;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в процессе согласования увидеть замечания других сотрудников, в том числе высказанные ранее.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 xml:space="preserve">Система должна предусматривать возможность печати Листа согласования из карточки документа. Лист должен содержать данные: Должность согласующего, ФИО согласующего, Результат, Дата согласования, Комментарий, Подпись (в случаи подписания ЭЦП), наименование документа. 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Система должна предусматривать возможность печати Листа согласования с историей из карточки документа.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 xml:space="preserve">СЭД должна обеспечивать следующие возможности отображения документов в системе: 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Сортировка, поиск и фильтрация по любому полю в табличных формах.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Документы и файлы должны храниться в структуре папок с учетом прав доступа.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 xml:space="preserve">Структура папок должна иметь возможность формироваться в соответствии с организационной структурой предприятия в разрезе направления, а также подразделятся по типам документов. </w:t>
      </w:r>
    </w:p>
    <w:p w:rsidR="0012352F" w:rsidRPr="0012352F" w:rsidRDefault="0012352F" w:rsidP="00D917B4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 xml:space="preserve">СЭД должна позволять создавать списки рассылки, которые предназначены для использования при отправке исходящих документов в случае, когда получателей документа несколько и состав получателей постоянен. Должна быть возможность при необходимости отредактировать состав в пользовательском </w:t>
      </w:r>
      <w:r w:rsidR="00D917B4">
        <w:rPr>
          <w:rFonts w:ascii="Times New Roman" w:hAnsi="Times New Roman" w:cs="Times New Roman"/>
          <w:sz w:val="24"/>
          <w:szCs w:val="24"/>
        </w:rPr>
        <w:t>режиме.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52F">
        <w:rPr>
          <w:rFonts w:ascii="Times New Roman" w:hAnsi="Times New Roman" w:cs="Times New Roman"/>
          <w:b/>
          <w:sz w:val="24"/>
          <w:szCs w:val="24"/>
        </w:rPr>
        <w:t>Требования к шаблонам процессов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Система должна поддерживать возможность создания (частично) заполненных шаблонов простых и комплексных процессов и предоставлять пользователю интерфейс создания процесса по шаблону. Видимость шаблонов различным группам пользователей должна регулироваться правами доступа к шаблону.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 xml:space="preserve">Система должна предоставлять возможность привязки стандартных шаблонов процессов к виду документа. 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Должна быть предусмотрена возможность настроить шаблоны маршрутов процессов по каждому виду документов с учетом условной маршрутизации. Условия маршрутизации могут настраиваться в режиме конструктора или на встроенном языке.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 xml:space="preserve">Стандартные шаблоны должны быть заполнены таким образом, чтобы не требовать дополнительных настроек при запуске. 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При создании процесса должен использоваться помощник, в котором можно выбрать подходящий под нужды шаблон. Для удобства выбора все процессы должны быть распределены по группам в порядке, рекомендованном для использования.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352F" w:rsidRPr="00D917B4" w:rsidRDefault="00D917B4" w:rsidP="00D917B4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процессам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 xml:space="preserve">Процессы должны поддерживать персональную и ролевую адресации. 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При персональной адресации задача по процессу направляется конкретному пользователю Системы.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Система должна обеспечивать возможность применения условий маршрутизации в шаблонах процессов. Условия маршрутизации определяются набором правил, по которым шаблоны процессов привязываются к видам документов и переходят от одного действия к другому. В процессах исполнения, ознакомления и согласования условия можно указать для формирования задач каждого исполнителя.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Система должна поддерживать возможность создания неограниченного количества подзадач в рамках запущенных процессов и регистрировать сроки исполнения каждой задачи.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Сроки исполнения процессов должны контролироваться с учетом графиков работ сотрудников и должны иметь возможность исчисляться не только в днях, но и в часах и минутах.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Должен быть реализован автоматический запуск процессов по расписанию.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Должна поддерживаться иерархия подчиненности процессов и их задач. При создании процесса можно указать, что он является подчиненным по отношению к задаче другого процесса. Выстраиваться иерархия процессов и задач должна с учетом прав доступа.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Должна быть возможность временной остановки процессов, которая распространяется на все подчиненные процессы и их задачи.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Должны быть реализованы механизмы переноса сроков задач. Во время работы над задачей у исполнителя могут возникнуть вопросы к автору. В таких случаях должна быть возможность задать вопрос автору процесса.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В программе коллективная работа с документами должна быть реализована при помощи следующих процессов: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Рассмотрение: документ попадает на рассмотрение к руководителю и с его резолюцией отправляется исполнителю. При этом непосредственно в процессе рассмотрения руководитель может вынести текстовую резолюцию или отправить документ на исполнение или ознакомление.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Исполнение: документ передается на исполнение всем пользователям по списку и контролеру для соблюдения исполнительской дисциплины. Один из пользователей может быть назначен ответственным исполнителем.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Согласование: приложенные к такому процессу документы попадают на согласование указанным респондентам и потом возвращаются к автору этого процесса для ознакомления с результатами согласования или отправки на повторное согласование. Поддерживаются такие варианты согласования, как: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lastRenderedPageBreak/>
        <w:t></w:t>
      </w:r>
      <w:r w:rsidRPr="0012352F">
        <w:rPr>
          <w:rFonts w:ascii="Times New Roman" w:hAnsi="Times New Roman" w:cs="Times New Roman"/>
          <w:sz w:val="24"/>
          <w:szCs w:val="24"/>
        </w:rPr>
        <w:tab/>
        <w:t>параллельное;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</w:t>
      </w:r>
      <w:r w:rsidRPr="0012352F">
        <w:rPr>
          <w:rFonts w:ascii="Times New Roman" w:hAnsi="Times New Roman" w:cs="Times New Roman"/>
          <w:sz w:val="24"/>
          <w:szCs w:val="24"/>
        </w:rPr>
        <w:tab/>
        <w:t>последовательное;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</w:t>
      </w:r>
      <w:r w:rsidRPr="0012352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2352F">
        <w:rPr>
          <w:rFonts w:ascii="Times New Roman" w:hAnsi="Times New Roman" w:cs="Times New Roman"/>
          <w:sz w:val="24"/>
          <w:szCs w:val="24"/>
        </w:rPr>
        <w:t>смешанное</w:t>
      </w:r>
      <w:proofErr w:type="gramEnd"/>
      <w:r w:rsidRPr="0012352F">
        <w:rPr>
          <w:rFonts w:ascii="Times New Roman" w:hAnsi="Times New Roman" w:cs="Times New Roman"/>
          <w:sz w:val="24"/>
          <w:szCs w:val="24"/>
        </w:rPr>
        <w:t xml:space="preserve"> (параллельное и последовательное), в том числе и с учетом условий маршрутизации.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Утверждение: документ попадает на утверждение к ответственному лицу и возвращается к автору документа для ознакомления с результатом утверждения.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Регистрация: документ попадает к специалисту по делопроизводству для присвоения регистрационного номера и отправки корреспонденту.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Ознакомление: с помощью этого процесса нужный документ рассылается всем пользователям по списку для ознакомления.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Обработка входящего документа: этот процесс автоматизирует полный цикл обработки входящего документа – рассмотрение, исполнение, списание в дело.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Обработка исходящего документа: этот процесс автоматизирует полный цикл обработки исходящего документа – согласование, утверждение, регистрация.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Регистрация документа должна иметь возможность сопровождаться следующими процессами: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учет поступивших документов, сканирование бумажных документов;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автоматизация процедуры рассмотрения документов, отправки на исполнение и постановки документов и процессов по документам на контроль;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поддержка регламентированных сроков исполнения документов;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ведение номенклатуры дел, формирование дел, передача закрытых дел на архивное хранение или уничтожение;</w:t>
      </w:r>
    </w:p>
    <w:p w:rsidR="0012352F" w:rsidRPr="0012352F" w:rsidRDefault="0012352F" w:rsidP="00D917B4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Должна быть реализована процедура замещения и делегирования полномочий, как на временной, так и на постоянной основе, а также процедура информирования и автоматического напомин</w:t>
      </w:r>
      <w:r w:rsidR="00D917B4">
        <w:rPr>
          <w:rFonts w:ascii="Times New Roman" w:hAnsi="Times New Roman" w:cs="Times New Roman"/>
          <w:sz w:val="24"/>
          <w:szCs w:val="24"/>
        </w:rPr>
        <w:t>ания о сроках исполнения задач.</w:t>
      </w:r>
    </w:p>
    <w:p w:rsidR="0012352F" w:rsidRPr="00D917B4" w:rsidRDefault="0012352F" w:rsidP="00D917B4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52F">
        <w:rPr>
          <w:rFonts w:ascii="Times New Roman" w:hAnsi="Times New Roman" w:cs="Times New Roman"/>
          <w:b/>
          <w:sz w:val="24"/>
          <w:szCs w:val="24"/>
        </w:rPr>
        <w:t>Требования к разграничению</w:t>
      </w:r>
      <w:r w:rsidR="00D917B4">
        <w:rPr>
          <w:rFonts w:ascii="Times New Roman" w:hAnsi="Times New Roman" w:cs="Times New Roman"/>
          <w:b/>
          <w:sz w:val="24"/>
          <w:szCs w:val="24"/>
        </w:rPr>
        <w:t xml:space="preserve"> прав доступа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Каждой папке должно устанавливается разрешение на выполнение пользователями или группами пользователей различных операций: чтения, добавления, редактирования или удаления.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Дополнительно к этому данные должны ограничиваться правами доступа в зависимости от видов документов, грифов доступа к документам, групп корреспондентов.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 xml:space="preserve">Система должна обеспечивать принцип разграничения прав доступа </w:t>
      </w:r>
      <w:proofErr w:type="gramStart"/>
      <w:r w:rsidRPr="0012352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2352F">
        <w:rPr>
          <w:rFonts w:ascii="Times New Roman" w:hAnsi="Times New Roman" w:cs="Times New Roman"/>
          <w:sz w:val="24"/>
          <w:szCs w:val="24"/>
        </w:rPr>
        <w:t>: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Группам доступа;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Ролям исполнителей;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Структуре подчиненности;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Делегированию прав;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Папкам внутренних документов;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Входящим документам;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Исходящим документам;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Папкам файлов;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Видам документов;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Корреспондентам;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•</w:t>
      </w:r>
      <w:r w:rsidRPr="0012352F">
        <w:rPr>
          <w:rFonts w:ascii="Times New Roman" w:hAnsi="Times New Roman" w:cs="Times New Roman"/>
          <w:sz w:val="24"/>
          <w:szCs w:val="24"/>
        </w:rPr>
        <w:tab/>
        <w:t>Состоянию документа.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Должен быть реализован общий принцип разграничения доступа к объектам Системы – к документу, процессу или отдельной задаче процесса (имеет доступ только тот, кто с ним работает). Заместители руководителя наследуют права доступа подчиненных согласно структуре. Руководитель имеет доступ ко всем документам и процессам.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Таким образом, доступ должен ограничиваться следующим кругом лиц:</w:t>
      </w:r>
    </w:p>
    <w:p w:rsidR="0012352F" w:rsidRPr="0012352F" w:rsidRDefault="0012352F" w:rsidP="0012352F">
      <w:pPr>
        <w:pStyle w:val="af"/>
        <w:numPr>
          <w:ilvl w:val="0"/>
          <w:numId w:val="39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 xml:space="preserve">Для видов документов, имеющих ограничения доступа по рабочей группе (входящие, исходящие, внутренние документы): </w:t>
      </w:r>
    </w:p>
    <w:p w:rsidR="0012352F" w:rsidRPr="0012352F" w:rsidRDefault="0012352F" w:rsidP="0012352F">
      <w:pPr>
        <w:pStyle w:val="af"/>
        <w:numPr>
          <w:ilvl w:val="0"/>
          <w:numId w:val="39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Пользователь, создавший документ;</w:t>
      </w:r>
    </w:p>
    <w:p w:rsidR="0012352F" w:rsidRPr="0012352F" w:rsidRDefault="0012352F" w:rsidP="0012352F">
      <w:pPr>
        <w:pStyle w:val="af"/>
        <w:numPr>
          <w:ilvl w:val="0"/>
          <w:numId w:val="39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Контролеры по документу;</w:t>
      </w:r>
    </w:p>
    <w:p w:rsidR="0012352F" w:rsidRPr="0012352F" w:rsidRDefault="0012352F" w:rsidP="0012352F">
      <w:pPr>
        <w:pStyle w:val="af"/>
        <w:numPr>
          <w:ilvl w:val="0"/>
          <w:numId w:val="39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Исполнители задач по документу (Согласования, Регистрации, Рассмотрения, Исполнения, Утверждения, Ознакомления)</w:t>
      </w:r>
    </w:p>
    <w:p w:rsidR="0012352F" w:rsidRPr="0012352F" w:rsidRDefault="0012352F" w:rsidP="0012352F">
      <w:pPr>
        <w:pStyle w:val="af"/>
        <w:numPr>
          <w:ilvl w:val="0"/>
          <w:numId w:val="39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Для информационных видов документов, не имеющих ограничения доступа:</w:t>
      </w:r>
    </w:p>
    <w:p w:rsidR="0012352F" w:rsidRPr="0012352F" w:rsidRDefault="0012352F" w:rsidP="0012352F">
      <w:pPr>
        <w:pStyle w:val="af"/>
        <w:numPr>
          <w:ilvl w:val="0"/>
          <w:numId w:val="39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Все сотрудники предприятия.</w:t>
      </w:r>
    </w:p>
    <w:p w:rsidR="0012352F" w:rsidRPr="0012352F" w:rsidRDefault="0012352F" w:rsidP="0012352F">
      <w:pPr>
        <w:pStyle w:val="af"/>
        <w:numPr>
          <w:ilvl w:val="0"/>
          <w:numId w:val="39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Для видов документов, группа доступа для которых определяется вручную:</w:t>
      </w:r>
    </w:p>
    <w:p w:rsidR="0012352F" w:rsidRPr="0012352F" w:rsidRDefault="0012352F" w:rsidP="0012352F">
      <w:pPr>
        <w:pStyle w:val="af"/>
        <w:numPr>
          <w:ilvl w:val="0"/>
          <w:numId w:val="39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Только перечисленные в группе сотрудники.</w:t>
      </w:r>
    </w:p>
    <w:p w:rsidR="0012352F" w:rsidRPr="0012352F" w:rsidRDefault="0012352F" w:rsidP="0012352F">
      <w:pPr>
        <w:pStyle w:val="af"/>
        <w:numPr>
          <w:ilvl w:val="0"/>
          <w:numId w:val="39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Для процессов и задач по ним:</w:t>
      </w:r>
    </w:p>
    <w:p w:rsidR="0012352F" w:rsidRPr="0012352F" w:rsidRDefault="0012352F" w:rsidP="0012352F">
      <w:pPr>
        <w:pStyle w:val="af"/>
        <w:numPr>
          <w:ilvl w:val="0"/>
          <w:numId w:val="39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2352F">
        <w:rPr>
          <w:rFonts w:ascii="Times New Roman" w:hAnsi="Times New Roman" w:cs="Times New Roman"/>
          <w:sz w:val="24"/>
          <w:szCs w:val="24"/>
        </w:rPr>
        <w:t xml:space="preserve">Все участники процесса, а именно автор, ответственный исполнитель (если есть), соисполнители, контролер, если есть, проверяющий, если есть. </w:t>
      </w:r>
      <w:proofErr w:type="gramEnd"/>
    </w:p>
    <w:p w:rsidR="0012352F" w:rsidRPr="0012352F" w:rsidRDefault="0012352F" w:rsidP="0012352F">
      <w:pPr>
        <w:pStyle w:val="af"/>
        <w:numPr>
          <w:ilvl w:val="0"/>
          <w:numId w:val="39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Система предоставляет полные права доступа ко всем объектам администраторам системы.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52F">
        <w:rPr>
          <w:rFonts w:ascii="Times New Roman" w:hAnsi="Times New Roman" w:cs="Times New Roman"/>
          <w:b/>
          <w:sz w:val="24"/>
          <w:szCs w:val="24"/>
        </w:rPr>
        <w:t>Требования к Исполнителю: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Для обеспечения качественного и своевременного предоставления услуг, Исполнитель должен обладать следующим статусом и сертификатами и в обязательном порядке представить их Заказчику: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1.</w:t>
      </w:r>
      <w:r w:rsidRPr="0012352F">
        <w:rPr>
          <w:rFonts w:ascii="Times New Roman" w:hAnsi="Times New Roman" w:cs="Times New Roman"/>
          <w:sz w:val="24"/>
          <w:szCs w:val="24"/>
        </w:rPr>
        <w:tab/>
        <w:t>Официальный партнер фирмы «1С»:</w:t>
      </w:r>
      <w:r w:rsidRPr="001235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2. Наличие в штате Исполнителя работников, имеющего сертификат:</w:t>
      </w:r>
    </w:p>
    <w:p w:rsidR="0012352F" w:rsidRPr="0012352F" w:rsidRDefault="0012352F" w:rsidP="0012352F">
      <w:pPr>
        <w:pStyle w:val="af"/>
        <w:numPr>
          <w:ilvl w:val="0"/>
          <w:numId w:val="40"/>
        </w:numPr>
        <w:tabs>
          <w:tab w:val="left" w:pos="1134"/>
        </w:tabs>
        <w:suppressAutoHyphens/>
        <w:spacing w:after="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«1С: Специалист по платформе».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lastRenderedPageBreak/>
        <w:t xml:space="preserve">Групповые консультации для работников учреждения по работе с программой – 5 часов. </w:t>
      </w:r>
    </w:p>
    <w:p w:rsidR="0012352F" w:rsidRPr="0012352F" w:rsidRDefault="0012352F" w:rsidP="0012352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352F" w:rsidRPr="0012352F" w:rsidRDefault="0012352F" w:rsidP="0012352F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Срок выполнения по 30.12.2022 года.</w:t>
      </w:r>
    </w:p>
    <w:p w:rsidR="0012352F" w:rsidRPr="0012352F" w:rsidRDefault="0012352F" w:rsidP="0012352F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352F" w:rsidRPr="0012352F" w:rsidRDefault="0012352F" w:rsidP="0012352F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352F" w:rsidRPr="0012352F" w:rsidRDefault="0012352F" w:rsidP="0012352F">
      <w:pPr>
        <w:spacing w:after="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8" w:type="dxa"/>
        <w:jc w:val="center"/>
        <w:tblLook w:val="04A0" w:firstRow="1" w:lastRow="0" w:firstColumn="1" w:lastColumn="0" w:noHBand="0" w:noVBand="1"/>
      </w:tblPr>
      <w:tblGrid>
        <w:gridCol w:w="4948"/>
        <w:gridCol w:w="5230"/>
      </w:tblGrid>
      <w:tr w:rsidR="0012352F" w:rsidRPr="0012352F" w:rsidTr="0012352F">
        <w:trPr>
          <w:trHeight w:val="146"/>
          <w:jc w:val="center"/>
        </w:trPr>
        <w:tc>
          <w:tcPr>
            <w:tcW w:w="4948" w:type="dxa"/>
          </w:tcPr>
          <w:p w:rsidR="0012352F" w:rsidRPr="0012352F" w:rsidRDefault="0012352F" w:rsidP="00123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52F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12352F" w:rsidRPr="0012352F" w:rsidRDefault="0012352F" w:rsidP="00123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52F"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Pr="0012352F">
              <w:rPr>
                <w:rFonts w:ascii="Times New Roman" w:hAnsi="Times New Roman" w:cs="Times New Roman"/>
                <w:sz w:val="24"/>
                <w:szCs w:val="24"/>
              </w:rPr>
              <w:t>Юнивер</w:t>
            </w:r>
            <w:proofErr w:type="spellEnd"/>
            <w:r w:rsidRPr="0012352F">
              <w:rPr>
                <w:rFonts w:ascii="Times New Roman" w:hAnsi="Times New Roman" w:cs="Times New Roman"/>
                <w:sz w:val="24"/>
                <w:szCs w:val="24"/>
              </w:rPr>
              <w:t xml:space="preserve"> сервис»</w:t>
            </w:r>
          </w:p>
          <w:p w:rsidR="0012352F" w:rsidRPr="0012352F" w:rsidRDefault="0012352F" w:rsidP="00123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52F" w:rsidRPr="0012352F" w:rsidRDefault="0012352F" w:rsidP="00123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52F" w:rsidRPr="0012352F" w:rsidRDefault="0012352F" w:rsidP="00123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52F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 А.В. Дубинин</w:t>
            </w:r>
          </w:p>
          <w:p w:rsidR="0012352F" w:rsidRPr="0012352F" w:rsidRDefault="0012352F" w:rsidP="0012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2F">
              <w:rPr>
                <w:rFonts w:ascii="Times New Roman" w:hAnsi="Times New Roman" w:cs="Times New Roman"/>
                <w:sz w:val="24"/>
                <w:szCs w:val="24"/>
              </w:rPr>
              <w:t xml:space="preserve">   МП</w:t>
            </w:r>
          </w:p>
        </w:tc>
        <w:tc>
          <w:tcPr>
            <w:tcW w:w="5230" w:type="dxa"/>
          </w:tcPr>
          <w:p w:rsidR="0012352F" w:rsidRPr="0012352F" w:rsidRDefault="0012352F" w:rsidP="0012352F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2F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12352F">
              <w:rPr>
                <w:rFonts w:ascii="Times New Roman" w:hAnsi="Times New Roman" w:cs="Times New Roman"/>
                <w:sz w:val="24"/>
                <w:szCs w:val="24"/>
              </w:rPr>
              <w:t>. руководителя</w:t>
            </w:r>
          </w:p>
          <w:p w:rsidR="0012352F" w:rsidRPr="0012352F" w:rsidRDefault="0012352F" w:rsidP="0012352F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352F">
              <w:rPr>
                <w:rFonts w:ascii="Times New Roman" w:hAnsi="Times New Roman" w:cs="Times New Roman"/>
                <w:sz w:val="24"/>
                <w:szCs w:val="24"/>
              </w:rPr>
              <w:t>ФГБУ «АМП Каспийского моря»</w:t>
            </w:r>
          </w:p>
          <w:p w:rsidR="0012352F" w:rsidRPr="0012352F" w:rsidRDefault="0012352F" w:rsidP="0012352F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52F" w:rsidRPr="0012352F" w:rsidRDefault="0012352F" w:rsidP="00123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52F" w:rsidRPr="0012352F" w:rsidRDefault="0012352F" w:rsidP="00123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 </w:t>
            </w:r>
            <w:r w:rsidRPr="00123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 Ковалев</w:t>
            </w:r>
          </w:p>
          <w:p w:rsidR="0012352F" w:rsidRPr="0012352F" w:rsidRDefault="0012352F" w:rsidP="0012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2F"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</w:p>
        </w:tc>
      </w:tr>
    </w:tbl>
    <w:p w:rsidR="0012352F" w:rsidRPr="0012352F" w:rsidRDefault="0012352F" w:rsidP="0012352F">
      <w:pPr>
        <w:spacing w:after="60"/>
        <w:contextualSpacing/>
        <w:rPr>
          <w:rFonts w:ascii="Times New Roman" w:hAnsi="Times New Roman" w:cs="Times New Roman"/>
          <w:sz w:val="24"/>
          <w:szCs w:val="24"/>
        </w:rPr>
      </w:pPr>
    </w:p>
    <w:p w:rsidR="0012352F" w:rsidRPr="0012352F" w:rsidRDefault="0012352F" w:rsidP="0012352F">
      <w:pPr>
        <w:rPr>
          <w:rFonts w:ascii="Times New Roman" w:hAnsi="Times New Roman" w:cs="Times New Roman"/>
          <w:sz w:val="24"/>
          <w:szCs w:val="24"/>
        </w:rPr>
      </w:pPr>
    </w:p>
    <w:p w:rsidR="0012352F" w:rsidRPr="0012352F" w:rsidRDefault="0012352F" w:rsidP="0012352F">
      <w:pPr>
        <w:rPr>
          <w:rFonts w:ascii="Times New Roman" w:hAnsi="Times New Roman" w:cs="Times New Roman"/>
          <w:sz w:val="24"/>
          <w:szCs w:val="24"/>
        </w:rPr>
      </w:pPr>
    </w:p>
    <w:p w:rsidR="0012352F" w:rsidRPr="0012352F" w:rsidRDefault="0012352F" w:rsidP="0012352F">
      <w:pPr>
        <w:rPr>
          <w:rFonts w:ascii="Times New Roman" w:hAnsi="Times New Roman" w:cs="Times New Roman"/>
          <w:sz w:val="24"/>
          <w:szCs w:val="24"/>
        </w:rPr>
      </w:pPr>
    </w:p>
    <w:p w:rsidR="0012352F" w:rsidRPr="0012352F" w:rsidRDefault="0012352F" w:rsidP="0012352F">
      <w:pPr>
        <w:rPr>
          <w:rFonts w:ascii="Times New Roman" w:hAnsi="Times New Roman" w:cs="Times New Roman"/>
          <w:sz w:val="24"/>
          <w:szCs w:val="24"/>
        </w:rPr>
      </w:pPr>
    </w:p>
    <w:p w:rsidR="0012352F" w:rsidRPr="0012352F" w:rsidRDefault="0012352F" w:rsidP="0012352F">
      <w:pPr>
        <w:rPr>
          <w:rFonts w:ascii="Times New Roman" w:hAnsi="Times New Roman" w:cs="Times New Roman"/>
          <w:sz w:val="24"/>
          <w:szCs w:val="24"/>
        </w:rPr>
      </w:pPr>
    </w:p>
    <w:p w:rsidR="0012352F" w:rsidRPr="0012352F" w:rsidRDefault="0012352F" w:rsidP="0012352F">
      <w:pPr>
        <w:rPr>
          <w:rFonts w:ascii="Times New Roman" w:hAnsi="Times New Roman" w:cs="Times New Roman"/>
          <w:sz w:val="24"/>
          <w:szCs w:val="24"/>
        </w:rPr>
      </w:pPr>
    </w:p>
    <w:p w:rsidR="0012352F" w:rsidRPr="0012352F" w:rsidRDefault="0012352F" w:rsidP="0012352F">
      <w:pPr>
        <w:rPr>
          <w:rFonts w:ascii="Times New Roman" w:hAnsi="Times New Roman" w:cs="Times New Roman"/>
          <w:sz w:val="24"/>
          <w:szCs w:val="24"/>
        </w:rPr>
      </w:pPr>
    </w:p>
    <w:p w:rsidR="0012352F" w:rsidRPr="0012352F" w:rsidRDefault="0012352F" w:rsidP="0012352F">
      <w:pPr>
        <w:rPr>
          <w:rFonts w:ascii="Times New Roman" w:hAnsi="Times New Roman" w:cs="Times New Roman"/>
          <w:sz w:val="24"/>
          <w:szCs w:val="24"/>
        </w:rPr>
      </w:pPr>
    </w:p>
    <w:p w:rsidR="0012352F" w:rsidRPr="0012352F" w:rsidRDefault="0012352F" w:rsidP="0012352F">
      <w:pPr>
        <w:rPr>
          <w:rFonts w:ascii="Times New Roman" w:hAnsi="Times New Roman" w:cs="Times New Roman"/>
          <w:sz w:val="24"/>
          <w:szCs w:val="24"/>
        </w:rPr>
      </w:pPr>
    </w:p>
    <w:p w:rsidR="0012352F" w:rsidRPr="0012352F" w:rsidRDefault="0012352F" w:rsidP="0012352F">
      <w:pPr>
        <w:rPr>
          <w:rFonts w:ascii="Times New Roman" w:hAnsi="Times New Roman" w:cs="Times New Roman"/>
          <w:sz w:val="24"/>
          <w:szCs w:val="24"/>
        </w:rPr>
      </w:pPr>
    </w:p>
    <w:p w:rsidR="0012352F" w:rsidRPr="0012352F" w:rsidRDefault="0012352F" w:rsidP="0012352F">
      <w:pPr>
        <w:rPr>
          <w:rFonts w:ascii="Times New Roman" w:hAnsi="Times New Roman" w:cs="Times New Roman"/>
          <w:sz w:val="24"/>
          <w:szCs w:val="24"/>
        </w:rPr>
      </w:pPr>
    </w:p>
    <w:p w:rsidR="0012352F" w:rsidRPr="0012352F" w:rsidRDefault="0012352F" w:rsidP="0012352F">
      <w:pPr>
        <w:rPr>
          <w:rFonts w:ascii="Times New Roman" w:hAnsi="Times New Roman" w:cs="Times New Roman"/>
          <w:sz w:val="24"/>
          <w:szCs w:val="24"/>
        </w:rPr>
      </w:pPr>
    </w:p>
    <w:p w:rsidR="0012352F" w:rsidRPr="0012352F" w:rsidRDefault="0012352F" w:rsidP="0012352F">
      <w:pPr>
        <w:rPr>
          <w:rFonts w:ascii="Times New Roman" w:hAnsi="Times New Roman" w:cs="Times New Roman"/>
          <w:sz w:val="24"/>
          <w:szCs w:val="24"/>
        </w:rPr>
      </w:pPr>
    </w:p>
    <w:p w:rsidR="0012352F" w:rsidRPr="0012352F" w:rsidRDefault="0012352F" w:rsidP="0012352F">
      <w:pPr>
        <w:rPr>
          <w:rFonts w:ascii="Times New Roman" w:hAnsi="Times New Roman" w:cs="Times New Roman"/>
          <w:sz w:val="24"/>
          <w:szCs w:val="24"/>
        </w:rPr>
      </w:pPr>
    </w:p>
    <w:p w:rsidR="0012352F" w:rsidRPr="0012352F" w:rsidRDefault="0012352F" w:rsidP="0012352F">
      <w:pPr>
        <w:rPr>
          <w:rFonts w:ascii="Times New Roman" w:hAnsi="Times New Roman" w:cs="Times New Roman"/>
          <w:sz w:val="24"/>
          <w:szCs w:val="24"/>
        </w:rPr>
      </w:pPr>
    </w:p>
    <w:p w:rsidR="0012352F" w:rsidRPr="0012352F" w:rsidRDefault="0012352F" w:rsidP="0012352F">
      <w:pPr>
        <w:tabs>
          <w:tab w:val="left" w:pos="2694"/>
        </w:tabs>
        <w:ind w:firstLine="6"/>
        <w:jc w:val="right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12352F" w:rsidRPr="0012352F" w:rsidRDefault="0012352F" w:rsidP="0012352F">
      <w:pPr>
        <w:tabs>
          <w:tab w:val="left" w:pos="2694"/>
        </w:tabs>
        <w:ind w:firstLine="6"/>
        <w:jc w:val="right"/>
        <w:rPr>
          <w:rFonts w:ascii="Times New Roman" w:hAnsi="Times New Roman" w:cs="Times New Roman"/>
          <w:sz w:val="24"/>
          <w:szCs w:val="24"/>
        </w:rPr>
      </w:pPr>
      <w:r w:rsidRPr="0012352F">
        <w:rPr>
          <w:rFonts w:ascii="Times New Roman" w:hAnsi="Times New Roman" w:cs="Times New Roman"/>
          <w:sz w:val="24"/>
          <w:szCs w:val="24"/>
        </w:rPr>
        <w:t>к договору  №__________ от «___»____________2022 г.</w:t>
      </w:r>
    </w:p>
    <w:p w:rsidR="0012352F" w:rsidRPr="00D917B4" w:rsidRDefault="00D917B4" w:rsidP="00D917B4">
      <w:pPr>
        <w:tabs>
          <w:tab w:val="left" w:pos="2694"/>
        </w:tabs>
        <w:ind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12352F" w:rsidRPr="0012352F" w:rsidRDefault="0012352F" w:rsidP="00D917B4">
      <w:pPr>
        <w:widowControl w:val="0"/>
        <w:tabs>
          <w:tab w:val="left" w:pos="1134"/>
          <w:tab w:val="left" w:pos="1418"/>
          <w:tab w:val="left" w:pos="8931"/>
          <w:tab w:val="left" w:pos="9923"/>
          <w:tab w:val="left" w:pos="10206"/>
          <w:tab w:val="left" w:pos="10348"/>
        </w:tabs>
        <w:jc w:val="center"/>
        <w:rPr>
          <w:rFonts w:ascii="Times New Roman" w:hAnsi="Times New Roman" w:cs="Times New Roman"/>
          <w:b/>
          <w:bCs/>
          <w:iCs/>
          <w:smallCaps/>
          <w:color w:val="000000"/>
          <w:sz w:val="24"/>
          <w:szCs w:val="24"/>
        </w:rPr>
      </w:pPr>
      <w:r w:rsidRPr="0012352F">
        <w:rPr>
          <w:rFonts w:ascii="Times New Roman" w:hAnsi="Times New Roman" w:cs="Times New Roman"/>
          <w:b/>
          <w:bCs/>
          <w:iCs/>
          <w:smallCaps/>
          <w:color w:val="000000"/>
          <w:sz w:val="24"/>
          <w:szCs w:val="24"/>
        </w:rPr>
        <w:t xml:space="preserve">ЛИСТ УЧЕТА ОКАЗАННЫХ </w:t>
      </w:r>
      <w:r w:rsidR="00D917B4">
        <w:rPr>
          <w:rFonts w:ascii="Times New Roman" w:hAnsi="Times New Roman" w:cs="Times New Roman"/>
          <w:b/>
          <w:bCs/>
          <w:iCs/>
          <w:smallCaps/>
          <w:color w:val="000000"/>
          <w:sz w:val="24"/>
          <w:szCs w:val="24"/>
        </w:rPr>
        <w:t>УСЛУГ</w:t>
      </w:r>
    </w:p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2"/>
        <w:gridCol w:w="1509"/>
        <w:gridCol w:w="222"/>
        <w:gridCol w:w="1038"/>
        <w:gridCol w:w="5003"/>
        <w:gridCol w:w="222"/>
        <w:gridCol w:w="222"/>
        <w:gridCol w:w="1142"/>
        <w:gridCol w:w="222"/>
        <w:gridCol w:w="222"/>
        <w:gridCol w:w="289"/>
      </w:tblGrid>
      <w:tr w:rsidR="0012352F" w:rsidRPr="0012352F" w:rsidTr="0012352F">
        <w:trPr>
          <w:gridAfter w:val="1"/>
          <w:wAfter w:w="360" w:type="dxa"/>
          <w:trHeight w:val="20"/>
        </w:trPr>
        <w:tc>
          <w:tcPr>
            <w:tcW w:w="18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2F" w:rsidRPr="0012352F" w:rsidTr="0012352F">
        <w:trPr>
          <w:gridAfter w:val="1"/>
          <w:wAfter w:w="360" w:type="dxa"/>
          <w:trHeight w:val="330"/>
        </w:trPr>
        <w:tc>
          <w:tcPr>
            <w:tcW w:w="18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9" w:type="dxa"/>
            <w:gridSpan w:val="9"/>
            <w:shd w:val="clear" w:color="FFFFFF" w:fill="auto"/>
            <w:vAlign w:val="center"/>
          </w:tcPr>
          <w:p w:rsidR="0012352F" w:rsidRPr="0012352F" w:rsidRDefault="0012352F" w:rsidP="001235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352F">
              <w:rPr>
                <w:rFonts w:ascii="Times New Roman" w:hAnsi="Times New Roman"/>
                <w:b/>
                <w:sz w:val="24"/>
                <w:szCs w:val="24"/>
              </w:rPr>
              <w:t>Сервисное обслуживание по договору &lt;Номер и дата договора&gt;</w:t>
            </w:r>
          </w:p>
        </w:tc>
      </w:tr>
      <w:tr w:rsidR="0012352F" w:rsidRPr="0012352F" w:rsidTr="0012352F">
        <w:trPr>
          <w:gridAfter w:val="1"/>
          <w:wAfter w:w="360" w:type="dxa"/>
        </w:trPr>
        <w:tc>
          <w:tcPr>
            <w:tcW w:w="18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8" w:type="dxa"/>
            <w:gridSpan w:val="4"/>
            <w:shd w:val="clear" w:color="FFFFFF" w:fill="auto"/>
            <w:vAlign w:val="center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52F">
              <w:rPr>
                <w:rFonts w:ascii="Times New Roman" w:hAnsi="Times New Roman"/>
                <w:sz w:val="24"/>
                <w:szCs w:val="24"/>
              </w:rPr>
              <w:t xml:space="preserve">Клиент:  </w:t>
            </w:r>
            <w:r w:rsidRPr="0012352F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12352F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  <w:r w:rsidRPr="0012352F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587" w:type="dxa"/>
            <w:gridSpan w:val="4"/>
            <w:shd w:val="clear" w:color="FFFFFF" w:fill="auto"/>
          </w:tcPr>
          <w:p w:rsidR="0012352F" w:rsidRPr="0012352F" w:rsidRDefault="0012352F" w:rsidP="0012352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352F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12352F">
              <w:rPr>
                <w:rFonts w:ascii="Times New Roman" w:hAnsi="Times New Roman"/>
                <w:sz w:val="24"/>
                <w:szCs w:val="24"/>
              </w:rPr>
              <w:t>Номер сервисного акта</w:t>
            </w:r>
            <w:r w:rsidRPr="0012352F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44" w:type="dxa"/>
            <w:shd w:val="clear" w:color="FFFFFF" w:fill="auto"/>
          </w:tcPr>
          <w:p w:rsidR="0012352F" w:rsidRPr="0012352F" w:rsidRDefault="0012352F" w:rsidP="001235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352F" w:rsidRPr="0012352F" w:rsidTr="0012352F">
        <w:trPr>
          <w:gridAfter w:val="1"/>
          <w:wAfter w:w="360" w:type="dxa"/>
        </w:trPr>
        <w:tc>
          <w:tcPr>
            <w:tcW w:w="18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gridSpan w:val="3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  <w:r w:rsidRPr="0012352F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12352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2352F">
              <w:rPr>
                <w:rFonts w:ascii="Times New Roman" w:hAnsi="Times New Roman"/>
                <w:sz w:val="24"/>
                <w:szCs w:val="24"/>
              </w:rPr>
              <w:t>: &lt;Код сотрудника исполнителя&gt;</w:t>
            </w:r>
          </w:p>
        </w:tc>
        <w:tc>
          <w:tcPr>
            <w:tcW w:w="8031" w:type="dxa"/>
            <w:gridSpan w:val="5"/>
            <w:shd w:val="clear" w:color="FFFFFF" w:fill="auto"/>
          </w:tcPr>
          <w:p w:rsidR="0012352F" w:rsidRPr="0012352F" w:rsidRDefault="0012352F" w:rsidP="0012352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352F">
              <w:rPr>
                <w:rFonts w:ascii="Times New Roman" w:hAnsi="Times New Roman"/>
                <w:sz w:val="24"/>
                <w:szCs w:val="24"/>
              </w:rPr>
              <w:t>Дата посещения: &lt;Дата работы &gt;</w:t>
            </w:r>
          </w:p>
        </w:tc>
        <w:tc>
          <w:tcPr>
            <w:tcW w:w="14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352F" w:rsidRPr="0012352F" w:rsidTr="0012352F">
        <w:trPr>
          <w:gridAfter w:val="1"/>
          <w:wAfter w:w="360" w:type="dxa"/>
          <w:trHeight w:val="135"/>
        </w:trPr>
        <w:tc>
          <w:tcPr>
            <w:tcW w:w="18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2F" w:rsidRPr="0012352F" w:rsidTr="0012352F">
        <w:trPr>
          <w:gridAfter w:val="1"/>
          <w:wAfter w:w="360" w:type="dxa"/>
          <w:trHeight w:val="555"/>
        </w:trPr>
        <w:tc>
          <w:tcPr>
            <w:tcW w:w="18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2352F" w:rsidRPr="0012352F" w:rsidRDefault="0012352F" w:rsidP="001235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52F">
              <w:rPr>
                <w:rFonts w:ascii="Times New Roman" w:hAnsi="Times New Roman"/>
                <w:b/>
                <w:sz w:val="24"/>
                <w:szCs w:val="24"/>
              </w:rPr>
              <w:t>Время начала</w:t>
            </w:r>
          </w:p>
        </w:tc>
        <w:tc>
          <w:tcPr>
            <w:tcW w:w="7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2352F" w:rsidRPr="0012352F" w:rsidRDefault="0012352F" w:rsidP="001235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52F">
              <w:rPr>
                <w:rFonts w:ascii="Times New Roman" w:hAnsi="Times New Roman"/>
                <w:b/>
                <w:sz w:val="24"/>
                <w:szCs w:val="24"/>
              </w:rPr>
              <w:t>Описание работ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2352F" w:rsidRPr="0012352F" w:rsidRDefault="0012352F" w:rsidP="001235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52F">
              <w:rPr>
                <w:rFonts w:ascii="Times New Roman" w:hAnsi="Times New Roman"/>
                <w:b/>
                <w:sz w:val="24"/>
                <w:szCs w:val="24"/>
              </w:rPr>
              <w:t>Замечания</w:t>
            </w:r>
          </w:p>
        </w:tc>
        <w:tc>
          <w:tcPr>
            <w:tcW w:w="14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2F" w:rsidRPr="0012352F" w:rsidTr="0012352F">
        <w:trPr>
          <w:gridAfter w:val="1"/>
          <w:wAfter w:w="360" w:type="dxa"/>
          <w:trHeight w:val="315"/>
        </w:trPr>
        <w:tc>
          <w:tcPr>
            <w:tcW w:w="18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2352F" w:rsidRPr="0012352F" w:rsidRDefault="0012352F" w:rsidP="001235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52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8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5" w:type="dxa"/>
            <w:gridSpan w:val="2"/>
            <w:tcBorders>
              <w:bottom w:val="dotted" w:sz="4" w:space="0" w:color="A0A0A4"/>
              <w:right w:val="none" w:sz="0" w:space="0" w:color="A0A0A4"/>
            </w:tcBorders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none" w:sz="0" w:space="0" w:color="C0C0C0"/>
              <w:bottom w:val="dotted" w:sz="4" w:space="0" w:color="C0C0C0"/>
              <w:right w:val="none" w:sz="0" w:space="0" w:color="C0C0C0"/>
            </w:tcBorders>
            <w:shd w:val="clear" w:color="FFFFFF" w:fill="auto"/>
            <w:vAlign w:val="bottom"/>
          </w:tcPr>
          <w:p w:rsidR="0012352F" w:rsidRPr="0012352F" w:rsidRDefault="0012352F" w:rsidP="00123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2F" w:rsidRPr="0012352F" w:rsidTr="0012352F">
        <w:trPr>
          <w:gridAfter w:val="1"/>
          <w:wAfter w:w="360" w:type="dxa"/>
          <w:trHeight w:val="315"/>
        </w:trPr>
        <w:tc>
          <w:tcPr>
            <w:tcW w:w="18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2352F" w:rsidRPr="0012352F" w:rsidRDefault="0012352F" w:rsidP="001235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5" w:type="dxa"/>
            <w:gridSpan w:val="2"/>
            <w:tcBorders>
              <w:bottom w:val="dotted" w:sz="4" w:space="0" w:color="A0A0A4"/>
              <w:right w:val="none" w:sz="0" w:space="0" w:color="A0A0A4"/>
            </w:tcBorders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none" w:sz="0" w:space="0" w:color="C0C0C0"/>
              <w:bottom w:val="dotted" w:sz="4" w:space="0" w:color="C0C0C0"/>
              <w:right w:val="none" w:sz="0" w:space="0" w:color="C0C0C0"/>
            </w:tcBorders>
            <w:shd w:val="clear" w:color="FFFFFF" w:fill="auto"/>
            <w:vAlign w:val="bottom"/>
          </w:tcPr>
          <w:p w:rsidR="0012352F" w:rsidRPr="0012352F" w:rsidRDefault="0012352F" w:rsidP="00123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2F" w:rsidRPr="0012352F" w:rsidTr="0012352F">
        <w:trPr>
          <w:gridAfter w:val="1"/>
          <w:wAfter w:w="360" w:type="dxa"/>
          <w:trHeight w:val="315"/>
        </w:trPr>
        <w:tc>
          <w:tcPr>
            <w:tcW w:w="18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2352F" w:rsidRPr="0012352F" w:rsidRDefault="0012352F" w:rsidP="001235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5" w:type="dxa"/>
            <w:gridSpan w:val="2"/>
            <w:tcBorders>
              <w:bottom w:val="dotted" w:sz="4" w:space="0" w:color="A0A0A4"/>
              <w:right w:val="none" w:sz="0" w:space="0" w:color="A0A0A4"/>
            </w:tcBorders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none" w:sz="0" w:space="0" w:color="C0C0C0"/>
              <w:bottom w:val="dotted" w:sz="4" w:space="0" w:color="C0C0C0"/>
              <w:right w:val="none" w:sz="0" w:space="0" w:color="C0C0C0"/>
            </w:tcBorders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2F" w:rsidRPr="0012352F" w:rsidTr="0012352F">
        <w:trPr>
          <w:gridAfter w:val="1"/>
          <w:wAfter w:w="360" w:type="dxa"/>
          <w:trHeight w:val="315"/>
        </w:trPr>
        <w:tc>
          <w:tcPr>
            <w:tcW w:w="18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2352F" w:rsidRPr="0012352F" w:rsidRDefault="0012352F" w:rsidP="001235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52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5" w:type="dxa"/>
            <w:gridSpan w:val="2"/>
            <w:tcBorders>
              <w:bottom w:val="dotted" w:sz="4" w:space="0" w:color="A0A0A4"/>
              <w:right w:val="none" w:sz="0" w:space="0" w:color="A0A0A4"/>
            </w:tcBorders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none" w:sz="0" w:space="0" w:color="C0C0C0"/>
              <w:bottom w:val="dotted" w:sz="4" w:space="0" w:color="C0C0C0"/>
              <w:right w:val="none" w:sz="0" w:space="0" w:color="C0C0C0"/>
            </w:tcBorders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2F" w:rsidRPr="0012352F" w:rsidTr="0012352F">
        <w:trPr>
          <w:gridAfter w:val="1"/>
          <w:wAfter w:w="360" w:type="dxa"/>
          <w:trHeight w:val="315"/>
        </w:trPr>
        <w:tc>
          <w:tcPr>
            <w:tcW w:w="18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2352F" w:rsidRPr="0012352F" w:rsidRDefault="0012352F" w:rsidP="001235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52F">
              <w:rPr>
                <w:rFonts w:ascii="Times New Roman" w:hAnsi="Times New Roman"/>
                <w:b/>
                <w:sz w:val="24"/>
                <w:szCs w:val="24"/>
              </w:rPr>
              <w:t>окончания</w:t>
            </w:r>
          </w:p>
        </w:tc>
        <w:tc>
          <w:tcPr>
            <w:tcW w:w="18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5" w:type="dxa"/>
            <w:gridSpan w:val="2"/>
            <w:tcBorders>
              <w:bottom w:val="dotted" w:sz="4" w:space="0" w:color="A0A0A4"/>
              <w:right w:val="none" w:sz="0" w:space="0" w:color="A0A0A4"/>
            </w:tcBorders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none" w:sz="0" w:space="0" w:color="C0C0C0"/>
              <w:bottom w:val="dotted" w:sz="4" w:space="0" w:color="C0C0C0"/>
              <w:right w:val="none" w:sz="0" w:space="0" w:color="C0C0C0"/>
            </w:tcBorders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2F" w:rsidRPr="0012352F" w:rsidTr="0012352F">
        <w:trPr>
          <w:gridAfter w:val="1"/>
          <w:wAfter w:w="360" w:type="dxa"/>
          <w:trHeight w:val="315"/>
        </w:trPr>
        <w:tc>
          <w:tcPr>
            <w:tcW w:w="18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2352F" w:rsidRPr="0012352F" w:rsidRDefault="0012352F" w:rsidP="001235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52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8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5" w:type="dxa"/>
            <w:gridSpan w:val="2"/>
            <w:tcBorders>
              <w:bottom w:val="dotted" w:sz="4" w:space="0" w:color="A0A0A4"/>
              <w:right w:val="none" w:sz="0" w:space="0" w:color="A0A0A4"/>
            </w:tcBorders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none" w:sz="0" w:space="0" w:color="C0C0C0"/>
              <w:bottom w:val="dotted" w:sz="4" w:space="0" w:color="C0C0C0"/>
              <w:right w:val="none" w:sz="0" w:space="0" w:color="C0C0C0"/>
            </w:tcBorders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2F" w:rsidRPr="0012352F" w:rsidTr="0012352F">
        <w:trPr>
          <w:gridAfter w:val="1"/>
          <w:wAfter w:w="360" w:type="dxa"/>
          <w:trHeight w:val="315"/>
        </w:trPr>
        <w:tc>
          <w:tcPr>
            <w:tcW w:w="18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2352F" w:rsidRPr="0012352F" w:rsidRDefault="0012352F" w:rsidP="001235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5" w:type="dxa"/>
            <w:gridSpan w:val="2"/>
            <w:tcBorders>
              <w:bottom w:val="dotted" w:sz="4" w:space="0" w:color="A0A0A4"/>
              <w:right w:val="none" w:sz="0" w:space="0" w:color="A0A0A4"/>
            </w:tcBorders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none" w:sz="0" w:space="0" w:color="C0C0C0"/>
              <w:bottom w:val="dotted" w:sz="4" w:space="0" w:color="C0C0C0"/>
              <w:right w:val="none" w:sz="0" w:space="0" w:color="C0C0C0"/>
            </w:tcBorders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2F" w:rsidRPr="0012352F" w:rsidTr="0012352F">
        <w:trPr>
          <w:gridAfter w:val="1"/>
          <w:wAfter w:w="360" w:type="dxa"/>
          <w:trHeight w:val="315"/>
        </w:trPr>
        <w:tc>
          <w:tcPr>
            <w:tcW w:w="18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2352F" w:rsidRPr="0012352F" w:rsidRDefault="0012352F" w:rsidP="001235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5" w:type="dxa"/>
            <w:gridSpan w:val="2"/>
            <w:tcBorders>
              <w:bottom w:val="dotted" w:sz="4" w:space="0" w:color="A0A0A4"/>
              <w:right w:val="none" w:sz="0" w:space="0" w:color="A0A0A4"/>
            </w:tcBorders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none" w:sz="0" w:space="0" w:color="C0C0C0"/>
              <w:bottom w:val="dotted" w:sz="4" w:space="0" w:color="C0C0C0"/>
              <w:right w:val="none" w:sz="0" w:space="0" w:color="C0C0C0"/>
            </w:tcBorders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2F" w:rsidRPr="0012352F" w:rsidTr="0012352F">
        <w:trPr>
          <w:gridAfter w:val="1"/>
          <w:wAfter w:w="360" w:type="dxa"/>
          <w:trHeight w:val="315"/>
        </w:trPr>
        <w:tc>
          <w:tcPr>
            <w:tcW w:w="18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2352F" w:rsidRPr="0012352F" w:rsidRDefault="0012352F" w:rsidP="001235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52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5" w:type="dxa"/>
            <w:gridSpan w:val="2"/>
            <w:tcBorders>
              <w:bottom w:val="dotted" w:sz="4" w:space="0" w:color="A0A0A4"/>
              <w:right w:val="none" w:sz="0" w:space="0" w:color="A0A0A4"/>
            </w:tcBorders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none" w:sz="0" w:space="0" w:color="C0C0C0"/>
              <w:bottom w:val="dotted" w:sz="4" w:space="0" w:color="C0C0C0"/>
              <w:right w:val="none" w:sz="0" w:space="0" w:color="C0C0C0"/>
            </w:tcBorders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2F" w:rsidRPr="0012352F" w:rsidTr="0012352F">
        <w:trPr>
          <w:gridAfter w:val="1"/>
          <w:wAfter w:w="360" w:type="dxa"/>
          <w:trHeight w:val="315"/>
        </w:trPr>
        <w:tc>
          <w:tcPr>
            <w:tcW w:w="18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2352F" w:rsidRPr="0012352F" w:rsidRDefault="0012352F" w:rsidP="001235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52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8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5" w:type="dxa"/>
            <w:gridSpan w:val="2"/>
            <w:tcBorders>
              <w:bottom w:val="dotted" w:sz="4" w:space="0" w:color="A0A0A4"/>
              <w:right w:val="none" w:sz="0" w:space="0" w:color="A0A0A4"/>
            </w:tcBorders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none" w:sz="0" w:space="0" w:color="C0C0C0"/>
              <w:bottom w:val="dotted" w:sz="4" w:space="0" w:color="C0C0C0"/>
              <w:right w:val="none" w:sz="0" w:space="0" w:color="C0C0C0"/>
            </w:tcBorders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2F" w:rsidRPr="0012352F" w:rsidTr="0012352F">
        <w:trPr>
          <w:gridAfter w:val="1"/>
          <w:wAfter w:w="360" w:type="dxa"/>
          <w:trHeight w:val="315"/>
        </w:trPr>
        <w:tc>
          <w:tcPr>
            <w:tcW w:w="18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2352F" w:rsidRPr="0012352F" w:rsidRDefault="0012352F" w:rsidP="001235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5" w:type="dxa"/>
            <w:gridSpan w:val="2"/>
            <w:tcBorders>
              <w:bottom w:val="dotted" w:sz="4" w:space="0" w:color="A0A0A4"/>
              <w:right w:val="none" w:sz="0" w:space="0" w:color="A0A0A4"/>
            </w:tcBorders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none" w:sz="0" w:space="0" w:color="C0C0C0"/>
              <w:bottom w:val="dotted" w:sz="4" w:space="0" w:color="C0C0C0"/>
              <w:right w:val="none" w:sz="0" w:space="0" w:color="C0C0C0"/>
            </w:tcBorders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2F" w:rsidRPr="0012352F" w:rsidTr="0012352F">
        <w:trPr>
          <w:gridAfter w:val="1"/>
          <w:wAfter w:w="360" w:type="dxa"/>
          <w:trHeight w:val="315"/>
        </w:trPr>
        <w:tc>
          <w:tcPr>
            <w:tcW w:w="18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2352F" w:rsidRPr="0012352F" w:rsidRDefault="0012352F" w:rsidP="001235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5" w:type="dxa"/>
            <w:gridSpan w:val="2"/>
            <w:tcBorders>
              <w:bottom w:val="dotted" w:sz="4" w:space="0" w:color="A0A0A4"/>
              <w:right w:val="none" w:sz="0" w:space="0" w:color="A0A0A4"/>
            </w:tcBorders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none" w:sz="0" w:space="0" w:color="C0C0C0"/>
              <w:bottom w:val="dotted" w:sz="4" w:space="0" w:color="C0C0C0"/>
              <w:right w:val="none" w:sz="0" w:space="0" w:color="C0C0C0"/>
            </w:tcBorders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2F" w:rsidRPr="0012352F" w:rsidTr="0012352F">
        <w:trPr>
          <w:gridAfter w:val="1"/>
          <w:wAfter w:w="360" w:type="dxa"/>
          <w:trHeight w:val="315"/>
        </w:trPr>
        <w:tc>
          <w:tcPr>
            <w:tcW w:w="18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2352F" w:rsidRPr="0012352F" w:rsidRDefault="0012352F" w:rsidP="001235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52F">
              <w:rPr>
                <w:rFonts w:ascii="Times New Roman" w:hAnsi="Times New Roman"/>
                <w:b/>
                <w:sz w:val="24"/>
                <w:szCs w:val="24"/>
              </w:rPr>
              <w:t>Полезное</w:t>
            </w:r>
          </w:p>
        </w:tc>
        <w:tc>
          <w:tcPr>
            <w:tcW w:w="18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5" w:type="dxa"/>
            <w:gridSpan w:val="2"/>
            <w:tcBorders>
              <w:bottom w:val="dotted" w:sz="4" w:space="0" w:color="A0A0A4"/>
              <w:right w:val="none" w:sz="0" w:space="0" w:color="A0A0A4"/>
            </w:tcBorders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none" w:sz="0" w:space="0" w:color="C0C0C0"/>
              <w:bottom w:val="dotted" w:sz="4" w:space="0" w:color="C0C0C0"/>
              <w:right w:val="none" w:sz="0" w:space="0" w:color="C0C0C0"/>
            </w:tcBorders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2F" w:rsidRPr="0012352F" w:rsidTr="0012352F">
        <w:trPr>
          <w:gridAfter w:val="1"/>
          <w:wAfter w:w="360" w:type="dxa"/>
          <w:trHeight w:val="315"/>
        </w:trPr>
        <w:tc>
          <w:tcPr>
            <w:tcW w:w="18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2352F" w:rsidRPr="0012352F" w:rsidRDefault="0012352F" w:rsidP="001235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52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8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5" w:type="dxa"/>
            <w:gridSpan w:val="2"/>
            <w:tcBorders>
              <w:bottom w:val="dotted" w:sz="4" w:space="0" w:color="A0A0A4"/>
              <w:right w:val="none" w:sz="0" w:space="0" w:color="A0A0A4"/>
            </w:tcBorders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  <w:r w:rsidRPr="0012352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F65E35" wp14:editId="1788E110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152400</wp:posOffset>
                      </wp:positionV>
                      <wp:extent cx="2921000" cy="457200"/>
                      <wp:effectExtent l="0" t="0" r="0" b="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2352F" w:rsidRDefault="0012352F" w:rsidP="0012352F">
                                  <w:pPr>
                                    <w:pStyle w:val="1CStyle-11"/>
                                  </w:pPr>
                                  <w:r>
                                    <w:t>414040, г. Астрахань, пл. Карла Маркса, 3 к.1, пом. 7</w:t>
                                  </w:r>
                                  <w:r>
                                    <w:br/>
                                    <w:t>info@univer-team.ru</w:t>
                                  </w:r>
                                  <w:r>
                                    <w:br/>
                                    <w:t>(8512) 24-00-70, 29-70-72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143" style="position:absolute;margin-left:151pt;margin-top:12pt;width:23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93YKQIAAAMEAAAOAAAAZHJzL2Uyb0RvYy54bWysU82O0zAQviPxDpbvNG3VAo2arlZdFSEt&#10;sNLCAziO8yMSjxm7TcsJiSsSj8BDcEH87DOkb8TYaUuBGyIHK+OZ+Wa+b8bzi21Ts41CW4FO+Ggw&#10;5ExpCVmli4S/erl68Jgz64TORA1aJXynLL9Y3L83b02sxlBCnSlkBKJt3JqEl86ZOIqsLFUj7ACM&#10;0uTMARvhyMQiylC0hN7U0Xg4fBi1gJlBkMpaur3qnXwR8PNcSfciz61yrE449ebCieFM/Rkt5iIu&#10;UJiykoc2xD900YhKU9ET1JVwgq2x+guqqSSChdwNJDQR5HklVeBAbEbDP9jclsKowIXEseYkk/1/&#10;sPL55gZZldHsppxp0dCMuk/7d/uP3ffubv+++9zddd/2H7of3ZfuK6MgUqw1NqbEW3ODnrM11yBf&#10;W6ZhWQpdqEtEaEslMupz5OOj3xK8YSmVpe0zyKieWDsI4m1zbDwgycK2YUa704zU1jFJl+PZeDQc&#10;0igl+SbTR7QEoYSIj9kGrXuioGH+J+FIOxDQxebaOt+NiI8hoXuoq2xV1XUwsEiXNbKNoH1Zhe+A&#10;bs/Dau2DNfi0HtHfBJqeWa+Q26bboOx0dhQthWxHxBH6PaR3Qz8l4FvOWtrBhNs3a4GKs/qpJvFm&#10;o8nEL20wAlfO8NyTnnuElgSVcOmQs95Yun7V1waroqRao6CEhkuSPK+CGn4cfV8HBrRpQaTDq/Cr&#10;fG6HqF9vd/ETAAD//wMAUEsDBBQABgAIAAAAIQAUTHyZ3gAAAAkBAAAPAAAAZHJzL2Rvd25yZXYu&#10;eG1sTI/BTsMwEETvSPyDtUjcqE2oAoQ4FULi0AstIR/gxksSNV5HsdOkfD3bE5xWuzOafZNvFteL&#10;E46h86ThfqVAINXedtRoqL7e755AhGjImt4TajhjgE1xfZWbzPqZPvFUxkZwCIXMaGhjHDIpQ92i&#10;M2HlByTWvv3oTOR1bKQdzczhrpeJUql0piP+0JoB31qsj+XkNOz2u22l1upnSs9bO5f740cfKq1v&#10;b5bXFxARl/hnhgs+o0PBTAc/kQ2i1/CgEu4SNSRrnmx4TC+Hg4bnVIEscvm/QfELAAD//wMAUEsB&#10;Ai0AFAAGAAgAAAAhALaDOJL+AAAA4QEAABMAAAAAAAAAAAAAAAAAAAAAAFtDb250ZW50X1R5cGVz&#10;XS54bWxQSwECLQAUAAYACAAAACEAOP0h/9YAAACUAQAACwAAAAAAAAAAAAAAAAAvAQAAX3JlbHMv&#10;LnJlbHNQSwECLQAUAAYACAAAACEAQ1fd2CkCAAADBAAADgAAAAAAAAAAAAAAAAAuAgAAZHJzL2Uy&#10;b0RvYy54bWxQSwECLQAUAAYACAAAACEAFEx8md4AAAAJAQAADwAAAAAAAAAAAAAAAACDBAAAZHJz&#10;L2Rvd25yZXYueG1sUEsFBgAAAAAEAAQA8wAAAI4FAAAAAA==&#10;" stroked="f">
                      <v:textbox>
                        <w:txbxContent>
                          <w:p w:rsidR="0012352F" w:rsidRDefault="0012352F" w:rsidP="0012352F">
                            <w:pPr>
                              <w:pStyle w:val="1CStyle-11"/>
                            </w:pPr>
                            <w:r>
                              <w:t>414040, г. Астрахань, пл. Карла Маркса, 3 к.1, пом. 7</w:t>
                            </w:r>
                            <w:r>
                              <w:br/>
                              <w:t>info@univer-team.ru</w:t>
                            </w:r>
                            <w:r>
                              <w:br/>
                              <w:t>(8512) 24-00-70, 29-70-72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2352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2ED310" wp14:editId="14640C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101600</wp:posOffset>
                      </wp:positionV>
                      <wp:extent cx="1663700" cy="457200"/>
                      <wp:effectExtent l="0" t="0" r="0" b="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0" cy="4572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3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0;margin-top:8pt;width:13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WeEgYgIAAIIEAAAOAAAAZHJzL2Uyb0RvYy54bWysVM1uEzEQviPxDpbv&#10;ZJMSUlhlU1WNiioVqCiIs+P1Zi12PWbsZBNOlbgi8Qg8BBfET59h80aMvUkIcEBCXCzbM5755vtm&#10;PD5Z1RVbKnQaTMYHvT5nykjItZln/OWL83sPOXNemFxUYFTG18rxk8ndO+PGpuoISqhyhYyCGJc2&#10;NuOl9zZNEidLVQvXA6sMGQvAWng64jzJUTQUva6So35/lDSAuUWQyjm6nXZGPonxi0JJ/6wonPKs&#10;yjhh83HFuM7CmkzGIp2jsKWWWxjiH1DUQhtKug81FV6wBeo/QtVaIjgofE9CnUBRaKliDVTNoP9b&#10;NdelsCrWQuQ4u6fJ/b+w8unyCpnOSbshZ0bUpFH7cXOz+dB+a28379pP7W37dfO+/d5+br8wciLG&#10;GutSenhtrzDU7OwlyNeOGTgrhZmrU0RoSiVywjkI/skvD8LB0VM2a55ATvnEwkMkb1VgHQISLWwV&#10;NVrvNVIrzyRdDkaj+8d9klKSbfjgmJogphDp7rVF5x8rqFnYZBypB2J0sbx0PqAR6c4lJJtV2p7r&#10;qmK5JbkoMIJ/pX0ZyQ8XO6ct/dQ8f2/STtgpyEWtjO86FVUlPI2JK7V1lCZV9UwR8XiRR5aISJTP&#10;CW3sSedReVmG5AWh294T9r2B9jvswasyYTUQaumqDDeR+sB2p9oM8jUxTyXGUmlwaVMCvuWsoSHI&#10;uHuzEKg4qy4MqfdoMByGqYmHSDbhPrTMDi3CSAqVcc9Ztz3z3aQtLOp5SZkGkUwDp6R4oaMYoRs6&#10;VFuw1OhRo+1Qhkk6PEevn1/H5Ac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q&#10;IzD43gAAAAYBAAAPAAAAZHJzL2Rvd25yZXYueG1sTI9PT8JAEMXvJHyHzZBwg60lqU3tlgBJA140&#10;oMbr0h3bxu5s012g+ukdT3qaP2/y3m/y9Wg7ccXBt44U3C0jEEiVMy3VCl5fykUKwgdNRneOUMEX&#10;elgX00muM+NudMTrKdSCTchnWkETQp9J6asGrfZL1yOx9uEGqwOPQy3NoG9sbjsZR1EirW6JExrd&#10;467B6vN0sQreVvt9+bTdPN+Xq/dD/33cHR5tq9R8Nm4eQAQcw98x/OIzOhTMdHYXMl50CviRwNuE&#10;K6txEnNzVpCmEcgil//xix8AAAD//wMAUEsDBAoAAAAAAAAAIQCKcq+ZxwkAAMcJAAAUAAAAZHJz&#10;L21lZGlhL2ltYWdlMS5wbmeJUE5HDQoaCgAAAA1JSERSAAAArwAAADAIBgAAAGeiKuMAAAmOSURB&#10;VHic7Z17kFdVHcA/P9rFRWJZGHB7CFI7CT7yRQ8a13IYTCl6jFRqPsqaRpsmM6gmS1Mjy0mLFF+J&#10;thmKWbTqloWKYyqIgyYUmlrGCsSjdLVlEFyRpT++53rP3t85955z7/3t+GPPZ+bM7/7OPc/7+95z&#10;vud7Hj8IBAKBQGB/4GhgJnA88H5gv0HK+0hgFdAP7AGuH6R8A3VIBfgYsAR4GRGYNPcCsBCYVoOy&#10;HG3Ir7cG+QTqnPHAr4hbuDzuFWAeMLyE8owCXrXkEwgAsA9wC/kF1uT6gfMLlutxS9o7CqYb2EuY&#10;ib11K8NtAdpylOvMlDR/kCO9wF7GVdROaJPuVI9yNQC7LOk8nrOugb2IpQye4EbuAodyNQFdlvhb&#10;gMYilQ7UP39i8AU3cudZyjQVEU5bvB5kABcYwlyBXUA2pNwr033SUK57U8JvIgjukOc40oXq8xn3&#10;y3L9QKtWrjcp/w6qzXT9BFVhyNMI9GEWppeBS4ARwCzgL5ZwZbpntLJ9APi2uk4K75YSn0GgTukg&#10;W6BuBnY7hCvLnZ4o40LiFvhBdb22xGcQqEPG4N6dD5bgRi1+RKSLf0d9fwGxP88q7zEE6pEbKCZk&#10;2wrGT3OfBS5T139U5f0M8Htk5i8wxCnaop5XML6LW4csCAoEXucjFBesw4HtSDdeC514B9BcqwcQ&#10;qF+WkF+oViDmNYADgdsKpJXmptSm6oF6ZwfFhWsxcHsJ6ZjcR2tX9UC9kyU8mxzC9CODqbIFd44q&#10;Y1glthdR1sDlAOC5jDBfAa52SGsX5c50XQd8GZnV68Be5wOBdyAv0L2G+63AQZgtE33A08DWhP8+&#10;wLHqeiViTbHxTuBdyMt2j/I7GJiA6P/LLPEmqHAgvd9D2r0ZyKyiC/8Gnkz4tQMjHeMD/BMZEDcj&#10;E0IubACe8sijdD5IduvX4BCmbHenKt8xmp9NeDu1MDpHIduBXPLbzsAf7X3avRNtD09xvSH/pQY/&#10;nXZDGX6q3fd9Xr3EA9qJOeL/XMU92zPedqQB9GKYbwQLLQ5hXgMWIIOzVcAa7D9KGTwEfAJpUR/Q&#10;/Ed4pNGAlNXVQjESqV+TRx5F6DL4vbtAes3Axeo6T++X9/ccCdztG6ks4bWxE7gUGKu+n4NM1f4d&#10;OIza2VsfQ3qDVmTaN28+s4m73aVIPSoG10IsSBXg5Jz5+XAhMqMJMFfzN9X1JszljtxbtLAHV8WG&#10;0zLiR+5sQ9y2lPDjgP+pcJNtFbVRVHhbEPuuaZdtL7Ju4FBk5u0oZMS/DtE/a/XirEa66xZEB0tu&#10;0NzpkdYR2vXpwEuWcL0MXD9xuEceeRgDXKSuuxmoKpjIahH/g/SMIDp/EpOfK2lxe4hVO28a8kZE&#10;HuB64HJkJ3CS0ci5CxGjgGsK5OfCo8g5DyOBZzGvzXXp2k5Tn0dqfj0ZcfTBmEltmIXokTYOdShX&#10;hP6DH28NFdOK6Mc2JhPLgqn7bsdt4LcS+JdDOJ0iMpiLYcBmRBAiwXVRzE91DJfH3a/K8WakJTGF&#10;SWt1Oy1xsgZ6OlHYa9V3fcDm4yJMA7ZjNb8OQ97LDH6ubqMWty1H/Gj7lT5gmwa83eLakSMMknV0&#10;Iq/U3wm8VV1HLUYf2Qtcvpozvyx+iyyyaUbe/HGWcA87pvc39fm2lLR86UWekY1RuA0mb1efrwJf&#10;csx7HfBIyv0piFq3P/ANpDfV2UCsm6bRbfBb6VJAZMtYzUmuYVil/O/A/00tw/1Q5T8eecBpYc9J&#10;qZfJVDZf88t60Sta2Eg9KttUNk/7flIiflrL20E20bEEa9R3veU9xSG+jq+pbBk5Do/xHTRVkFZO&#10;Z7b6/KVv5iVwCrIutw1pHUZnhL/FM/3N2nWWbjndEq8sxhIfrvIEsv6jTKIXpIwTiHTaEH3Z5IYh&#10;MjUDeXm88FUbzgf21b73EOtJuUeNOdgJvBeZEWpH7LhZL+ImsgddSbqAH6vrPwD3UT2LBjIgmqF9&#10;v8szHxf0WaiZnnE/RHrjMpFYaE3qwddwWxtyF3Brwq+fYtaKUqgg5hS9uV+aCLMYv+4ij1tD/AKd&#10;5RHvCxn1s82w+Z478aAWt6ja8DtD+vMt8dPUBh8X6dF5BmymGbZJGfXOjU/L+0WqzSX7Jr7PwV8/&#10;8uES4q5zEbFJK4s+svW+DUjrnGwlTgA+jdimp2Bf2/APVabFmv82lSbAixn5byZevBRxEXAIYkHZ&#10;g2xYnVMVU1iP/J7rDX4uvIgI30KtPM/iNyMZqUvPE9f7DXHeWzfVb9ouQ7gi63ptrod42rMFERSf&#10;+GeV8QAC9UkTdsFIHq00gmr1oohbQGxjnYn9bDGbe66cRxCoVz5OuoAkjxj9VEZ4F/cUskQRRF35&#10;Tc500ma1AkOAH5EtJNuBnyGCPhWZEMgjbC8hq8Eipqu086R1hkcdK4jO+jQy4ZHkZGC5CpOkQ90z&#10;6fsXqHtXWfKNTI+dhnsNiBr2JKJ7u9Kl8jTpx43q3nJkDXGSr6t7rgv3T1Dh78A+hbwcswluODLp&#10;8gQDTY2lciPlqQE2tw05KzdiLPDnAuld5lnHecT76K6h2vQ2F/kLAtPyz9Xq07RAaRGyaOcZwz2Q&#10;scSlyJR2koXE6ytussQ3sRWZATUt/h+O9GLfw7yeYi1S9yWOeZ0B/ESFN6X3YcTMaJoNXES8iu1m&#10;x/xex3WSopZHIXUjZqRmpAVrRFrwHsQ+mYcFwDc940xEllICXGkJM5tYwJNsxN5arUdmAr9vuDea&#10;gUsSdSYQ725ITtmmkTZNXyHd7roC84uUxn+RnuUGw71zETPguYZ7E5DBN/g3Ns5MR1qz5ymnld2F&#10;VHSSlkcj8uMW3fJuekguTEK2wvwa83z8XGSBu+kfglYb/CIWIa3Sw5jVip2IemASmMOQAecS4oNS&#10;sjgRmWjoQkxdSW5DzH6mlne4itOEX8u7Apmk+oXh/kak5/kr1avtpiLrLjoxq02l0YeslnqAfELV&#10;i9gR35NIdzwiEEUPLNmGLC4pymDtgvDB50SfbxGrGsk9aW9EKpQ/JV3FSYiQHIcs0u7E/h8TryHH&#10;4l+B6IlJgRiGtEJrLfF93ZXUfldIoM75LiIs84lnbqJtMK2kz8YcouJfjXTBRbe49yM7g8MJOEOU&#10;PHu7jkD0wsmINaAL0fm2IgI1DrHPHqTCHoCYSm5FdMY9WlqNiD70OWSHb1Z5+hChv5FY+ANDlCIb&#10;IMcgx+ZPQ0aNTYheuw5ZPPMIsofMhybEdDIRaVF3I3bfbmRUurtAeQOBQCAQCBTi/5peZWYnZAaz&#10;AAAAAElFTkSuQmCCUEsBAi0AFAAGAAgAAAAhALGCZ7YKAQAAEwIAABMAAAAAAAAAAAAAAAAAAAAA&#10;AFtDb250ZW50X1R5cGVzXS54bWxQSwECLQAUAAYACAAAACEAOP0h/9YAAACUAQAACwAAAAAAAAAA&#10;AAAAAAA7AQAAX3JlbHMvLnJlbHNQSwECLQAUAAYACAAAACEAElnhIGICAACCBAAADgAAAAAAAAAA&#10;AAAAAAA6AgAAZHJzL2Uyb0RvYy54bWxQSwECLQAUAAYACAAAACEAqiYOvrwAAAAhAQAAGQAAAAAA&#10;AAAAAAAAAADIBAAAZHJzL19yZWxzL2Uyb0RvYy54bWwucmVsc1BLAQItABQABgAIAAAAIQDqIzD4&#10;3gAAAAYBAAAPAAAAAAAAAAAAAAAAALsFAABkcnMvZG93bnJldi54bWxQSwECLQAKAAAAAAAAACEA&#10;inKvmccJAADHCQAAFAAAAAAAAAAAAAAAAADGBgAAZHJzL21lZGlhL2ltYWdlMS5wbmdQSwUGAAAA&#10;AAYABgB8AQAAvxAAAAAA&#10;" stroked="f">
                      <v:fill r:id="rId54" o:title="" recolor="t" type="frame"/>
                    </v:rect>
                  </w:pict>
                </mc:Fallback>
              </mc:AlternateContent>
            </w:r>
          </w:p>
        </w:tc>
        <w:tc>
          <w:tcPr>
            <w:tcW w:w="144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none" w:sz="0" w:space="0" w:color="C0C0C0"/>
              <w:bottom w:val="dotted" w:sz="4" w:space="0" w:color="C0C0C0"/>
              <w:right w:val="none" w:sz="0" w:space="0" w:color="C0C0C0"/>
            </w:tcBorders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2F" w:rsidRPr="0012352F" w:rsidTr="0012352F">
        <w:trPr>
          <w:gridAfter w:val="1"/>
          <w:wAfter w:w="360" w:type="dxa"/>
          <w:trHeight w:val="315"/>
        </w:trPr>
        <w:tc>
          <w:tcPr>
            <w:tcW w:w="18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2352F" w:rsidRPr="0012352F" w:rsidRDefault="0012352F" w:rsidP="001235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bottom w:val="none" w:sz="0" w:space="0" w:color="A0A0A4"/>
              <w:right w:val="none" w:sz="0" w:space="0" w:color="A0A0A4"/>
            </w:tcBorders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none" w:sz="0" w:space="0" w:color="C0C0C0"/>
              <w:bottom w:val="dotted" w:sz="4" w:space="0" w:color="C0C0C0"/>
              <w:right w:val="none" w:sz="0" w:space="0" w:color="C0C0C0"/>
            </w:tcBorders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2F" w:rsidRPr="0012352F" w:rsidTr="0012352F">
        <w:trPr>
          <w:gridAfter w:val="1"/>
          <w:wAfter w:w="360" w:type="dxa"/>
          <w:trHeight w:val="315"/>
        </w:trPr>
        <w:tc>
          <w:tcPr>
            <w:tcW w:w="18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2352F" w:rsidRPr="0012352F" w:rsidRDefault="0012352F" w:rsidP="001235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2F" w:rsidRPr="0012352F" w:rsidTr="0012352F">
        <w:trPr>
          <w:trHeight w:val="60"/>
        </w:trPr>
        <w:tc>
          <w:tcPr>
            <w:tcW w:w="18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4" w:type="dxa"/>
            <w:gridSpan w:val="10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  <w:r w:rsidRPr="0012352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31A5C0" wp14:editId="54B0A232">
                      <wp:simplePos x="0" y="0"/>
                      <wp:positionH relativeFrom="column">
                        <wp:posOffset>5956300</wp:posOffset>
                      </wp:positionH>
                      <wp:positionV relativeFrom="paragraph">
                        <wp:posOffset>25400</wp:posOffset>
                      </wp:positionV>
                      <wp:extent cx="927100" cy="381000"/>
                      <wp:effectExtent l="0" t="0" r="6350" b="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0" cy="381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469pt;margin-top:2pt;width:73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n/+lYQIAAH8EAAAOAAAAZHJzL2Uyb0RvYy54bWysVM1uEzEQviPxDpbv&#10;ZPMHbVfdVFWjokoFKgri7Hi9WYtdjxk72YRTJa5IPAIPwQXx02fYvBFjbxIKHJAQF8uesWe++b4Z&#10;H5+s6ootFToNJuODXp8zZSTk2swz/vLF+YNDzpwXJhcVGJXxtXL8ZHL/3nFjUzWEEqpcIaMgxqWN&#10;zXjpvU2TxMlS1cL1wCpDzgKwFp6OOE9yFA1Fr6tk2O8/ShrA3CJI5RxZp52TT2L8olDSPysKpzyr&#10;Mk7YfFwxrrOwJpNjkc5R2FLLLQzxDyhqoQ0l3YeaCi/YAvUfoWotERwUviehTqAotFSxBqpm0P+t&#10;mutSWBVrIXKc3dPk/l9Y+XR5hUznGR9xZkRNErUfNzebD+239nbzrv3U3rZfN+/b7+3n9gsbBb4a&#10;61J6dm2vMFTs7CXI144ZOCuFmatTRGhKJXJCOQj3k18ehIOjp2zWPIGc0omFh0jdqsA6BCRS2Coq&#10;tN4rpFaeSTIeDQ8GfdJRkmt0SNuoYCLS3WOLzj9WULOwyThSA8TgYnnpfAAj0t2VkGtWaXuuq4rl&#10;lrSiwAj+lfZlZD4Ydpe23FPn/L1DO1WnIBe1Mr5rU1SV8DQjrtTWUZpU1TNFrONFHkkiHlE+J7Sx&#10;IZ1H5WUZkheEbmsn7HsH7XfYw63KhNVAqKWrMlgi84HsTrQZ5GsinkqMpdLU0qYEfMtZQxOQcfdm&#10;IVBxVl0YEu9oMB6HkYmH8cODYaDnrmd21yOMpFAZ95x12zPfjdnCop6XlGkQyTRwSoIXOooRmqFD&#10;tQVLXR412k5kGKO753jr578x+Q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EqN&#10;fYrdAAAACQEAAA8AAABkcnMvZG93bnJldi54bWxMj81OwzAQhO9IvIO1SNyoU0BVCNlUKIhjQTQ5&#10;cHTjbRLVP8F2k8DT45zKaXY1q9lv8u2sFRvJ+d4ahPUqAUamsbI3LUJdvd2lwHwQRgplDSH8kIdt&#10;cX2Vi0zayXzSuA8tiyHGZwKhC2HIOPdNR1r4lR3IRO9onRYhrq7l0okphmvF75Nkw7XoTfzQiYHK&#10;jprT/qwR3qevUn+718p97Ha9qurjb12OiLc388szsEBzuBzDgh/RoYhMB3s20jOF8PSQxi4B4THK&#10;4ifpMh0QNlF5kfP/DYo/AAAA//8DAFBLAwQKAAAAAAAAACEATjmWLLQAAAC0AAAAFAAAAGRycy9t&#10;ZWRpYS9pbWFnZTEucG5niVBORw0KGgoAAAANSUhEUgAAAGIAAAApCAYAAADOOvyhAAAAe0lEQVRo&#10;ge3RQQ0AIBDAMMC/5+OBCPZoFSzZnplZfHd+B/AYEWFEhBERRkQYEWFEhBERRkQYEWFEhBERRkQY&#10;EWFEhBERRkQYEWFEhBERRkQYEWFEhBERRkQYEWFEhBERRkQYEWFEhBERRkQYEWFEhBERRkQYEWFE&#10;hBERFyEbBE6sIbH3AAAAAElFTkSuQmCCUEsBAi0AFAAGAAgAAAAhALGCZ7YKAQAAEwIAABMAAAAA&#10;AAAAAAAAAAAAAAAAAFtDb250ZW50X1R5cGVzXS54bWxQSwECLQAUAAYACAAAACEAOP0h/9YAAACU&#10;AQAACwAAAAAAAAAAAAAAAAA7AQAAX3JlbHMvLnJlbHNQSwECLQAUAAYACAAAACEAVp//pWECAAB/&#10;BAAADgAAAAAAAAAAAAAAAAA6AgAAZHJzL2Uyb0RvYy54bWxQSwECLQAUAAYACAAAACEAqiYOvrwA&#10;AAAhAQAAGQAAAAAAAAAAAAAAAADHBAAAZHJzL19yZWxzL2Uyb0RvYy54bWwucmVsc1BLAQItABQA&#10;BgAIAAAAIQBKjX2K3QAAAAkBAAAPAAAAAAAAAAAAAAAAALoFAABkcnMvZG93bnJldi54bWxQSwEC&#10;LQAKAAAAAAAAACEATjmWLLQAAAC0AAAAFAAAAAAAAAAAAAAAAADEBgAAZHJzL21lZGlhL2ltYWdl&#10;MS5wbmdQSwUGAAAAAAYABgB8AQAAqgcAAAAA&#10;" stroked="f">
                      <v:fill r:id="rId56" o:title="" recolor="t" type="frame"/>
                    </v:rect>
                  </w:pict>
                </mc:Fallback>
              </mc:AlternateContent>
            </w:r>
            <w:r w:rsidRPr="0012352F">
              <w:rPr>
                <w:rFonts w:ascii="Times New Roman" w:hAnsi="Times New Roman"/>
                <w:sz w:val="24"/>
                <w:szCs w:val="24"/>
              </w:rPr>
              <w:t>*1-плановое посещение, 2-вызов, 3-другое                                         М.П.</w:t>
            </w:r>
          </w:p>
        </w:tc>
      </w:tr>
      <w:tr w:rsidR="0012352F" w:rsidRPr="0012352F" w:rsidTr="0012352F">
        <w:trPr>
          <w:trHeight w:val="315"/>
        </w:trPr>
        <w:tc>
          <w:tcPr>
            <w:tcW w:w="184" w:type="dxa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4" w:type="dxa"/>
            <w:gridSpan w:val="10"/>
            <w:shd w:val="clear" w:color="FFFFFF" w:fill="auto"/>
            <w:vAlign w:val="bottom"/>
          </w:tcPr>
          <w:p w:rsidR="0012352F" w:rsidRPr="0012352F" w:rsidRDefault="0012352F" w:rsidP="0012352F">
            <w:pPr>
              <w:rPr>
                <w:rFonts w:ascii="Times New Roman" w:hAnsi="Times New Roman"/>
                <w:sz w:val="24"/>
                <w:szCs w:val="24"/>
              </w:rPr>
            </w:pPr>
            <w:r w:rsidRPr="0012352F">
              <w:rPr>
                <w:rFonts w:ascii="Times New Roman" w:hAnsi="Times New Roman"/>
                <w:sz w:val="24"/>
                <w:szCs w:val="24"/>
              </w:rPr>
              <w:t>Работу принял (представитель заказчика) ____________________/________________________</w:t>
            </w:r>
          </w:p>
        </w:tc>
      </w:tr>
      <w:tr w:rsidR="0012352F" w:rsidRPr="0012352F" w:rsidTr="0012352F">
        <w:trPr>
          <w:trHeight w:val="180"/>
        </w:trPr>
        <w:tc>
          <w:tcPr>
            <w:tcW w:w="11588" w:type="dxa"/>
            <w:gridSpan w:val="11"/>
            <w:shd w:val="clear" w:color="FFFFFF" w:fill="auto"/>
          </w:tcPr>
          <w:p w:rsidR="0012352F" w:rsidRPr="0012352F" w:rsidRDefault="0012352F" w:rsidP="00123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52F">
              <w:rPr>
                <w:rFonts w:ascii="Times New Roman" w:hAnsi="Times New Roman"/>
                <w:sz w:val="24"/>
                <w:szCs w:val="24"/>
              </w:rPr>
              <w:t>подпись / расшифровка</w:t>
            </w:r>
          </w:p>
        </w:tc>
      </w:tr>
    </w:tbl>
    <w:p w:rsidR="0012352F" w:rsidRPr="007A47A8" w:rsidRDefault="0012352F" w:rsidP="007A47A8">
      <w:pPr>
        <w:widowControl w:val="0"/>
        <w:tabs>
          <w:tab w:val="left" w:pos="1134"/>
          <w:tab w:val="left" w:pos="1418"/>
          <w:tab w:val="left" w:pos="8931"/>
          <w:tab w:val="left" w:pos="9923"/>
          <w:tab w:val="left" w:pos="10206"/>
          <w:tab w:val="left" w:pos="10348"/>
        </w:tabs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2352F">
        <w:rPr>
          <w:rFonts w:ascii="Times New Roman" w:hAnsi="Times New Roman" w:cs="Times New Roman"/>
          <w:i/>
          <w:color w:val="000000"/>
          <w:sz w:val="24"/>
          <w:szCs w:val="24"/>
        </w:rPr>
        <w:t>*Форма согласована и утверждена Сторонами</w:t>
      </w:r>
      <w:r w:rsidRPr="0012352F">
        <w:rPr>
          <w:rFonts w:ascii="Times New Roman" w:hAnsi="Times New Roman" w:cs="Times New Roman"/>
          <w:i/>
          <w:sz w:val="24"/>
          <w:szCs w:val="24"/>
        </w:rPr>
        <w:t>. Условия ЛУОУ могут быть дополнены или изменены при его заключении по договоренности Сторон</w:t>
      </w:r>
      <w:r w:rsidR="007A47A8">
        <w:rPr>
          <w:rFonts w:ascii="Times New Roman" w:hAnsi="Times New Roman" w:cs="Times New Roman"/>
          <w:i/>
          <w:color w:val="000000"/>
          <w:sz w:val="24"/>
          <w:szCs w:val="24"/>
        </w:rPr>
        <w:t>*</w:t>
      </w:r>
    </w:p>
    <w:tbl>
      <w:tblPr>
        <w:tblW w:w="10222" w:type="dxa"/>
        <w:jc w:val="center"/>
        <w:tblLook w:val="04A0" w:firstRow="1" w:lastRow="0" w:firstColumn="1" w:lastColumn="0" w:noHBand="0" w:noVBand="1"/>
      </w:tblPr>
      <w:tblGrid>
        <w:gridCol w:w="4857"/>
        <w:gridCol w:w="91"/>
        <w:gridCol w:w="5230"/>
        <w:gridCol w:w="44"/>
      </w:tblGrid>
      <w:tr w:rsidR="0012352F" w:rsidRPr="0012352F" w:rsidTr="0012352F">
        <w:trPr>
          <w:gridAfter w:val="1"/>
          <w:wAfter w:w="44" w:type="dxa"/>
          <w:trHeight w:val="146"/>
          <w:jc w:val="center"/>
        </w:trPr>
        <w:tc>
          <w:tcPr>
            <w:tcW w:w="4948" w:type="dxa"/>
            <w:gridSpan w:val="2"/>
          </w:tcPr>
          <w:p w:rsidR="0012352F" w:rsidRPr="0012352F" w:rsidRDefault="0012352F" w:rsidP="00123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52F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12352F" w:rsidRPr="0012352F" w:rsidRDefault="0012352F" w:rsidP="00123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52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2352F">
              <w:rPr>
                <w:rFonts w:ascii="Times New Roman" w:hAnsi="Times New Roman" w:cs="Times New Roman"/>
                <w:sz w:val="24"/>
                <w:szCs w:val="24"/>
              </w:rPr>
              <w:t>Юнивер</w:t>
            </w:r>
            <w:proofErr w:type="spellEnd"/>
            <w:r w:rsidRPr="0012352F">
              <w:rPr>
                <w:rFonts w:ascii="Times New Roman" w:hAnsi="Times New Roman" w:cs="Times New Roman"/>
                <w:sz w:val="24"/>
                <w:szCs w:val="24"/>
              </w:rPr>
              <w:t xml:space="preserve"> сервис»</w:t>
            </w:r>
          </w:p>
          <w:p w:rsidR="0012352F" w:rsidRPr="0012352F" w:rsidRDefault="0012352F" w:rsidP="00123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52F">
              <w:rPr>
                <w:rFonts w:ascii="Times New Roman" w:hAnsi="Times New Roman" w:cs="Times New Roman"/>
                <w:sz w:val="24"/>
                <w:szCs w:val="24"/>
              </w:rPr>
              <w:t>_____________________ А.В. Дубинин</w:t>
            </w:r>
          </w:p>
          <w:p w:rsidR="0012352F" w:rsidRPr="0012352F" w:rsidRDefault="0012352F" w:rsidP="0012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2F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230" w:type="dxa"/>
          </w:tcPr>
          <w:p w:rsidR="0012352F" w:rsidRPr="0012352F" w:rsidRDefault="0012352F" w:rsidP="0012352F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2F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12352F">
              <w:rPr>
                <w:rFonts w:ascii="Times New Roman" w:hAnsi="Times New Roman" w:cs="Times New Roman"/>
                <w:sz w:val="24"/>
                <w:szCs w:val="24"/>
              </w:rPr>
              <w:t>. руководителя</w:t>
            </w:r>
          </w:p>
          <w:p w:rsidR="0012352F" w:rsidRPr="0012352F" w:rsidRDefault="0012352F" w:rsidP="0012352F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352F">
              <w:rPr>
                <w:rFonts w:ascii="Times New Roman" w:hAnsi="Times New Roman" w:cs="Times New Roman"/>
                <w:sz w:val="24"/>
                <w:szCs w:val="24"/>
              </w:rPr>
              <w:t>ФГБУ «АМП Каспийского моря»</w:t>
            </w:r>
          </w:p>
          <w:p w:rsidR="0012352F" w:rsidRPr="0012352F" w:rsidRDefault="0012352F" w:rsidP="00123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 </w:t>
            </w:r>
            <w:r w:rsidRPr="00123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 Ковалев</w:t>
            </w:r>
          </w:p>
          <w:p w:rsidR="0012352F" w:rsidRPr="0012352F" w:rsidRDefault="0012352F" w:rsidP="0012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2F"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</w:p>
        </w:tc>
      </w:tr>
      <w:tr w:rsidR="0012352F" w:rsidRPr="00435354" w:rsidTr="0012352F">
        <w:tblPrEx>
          <w:jc w:val="left"/>
        </w:tblPrEx>
        <w:trPr>
          <w:trHeight w:val="210"/>
        </w:trPr>
        <w:tc>
          <w:tcPr>
            <w:tcW w:w="4857" w:type="dxa"/>
          </w:tcPr>
          <w:p w:rsidR="0012352F" w:rsidRPr="00435354" w:rsidRDefault="0012352F" w:rsidP="0012352F">
            <w:pPr>
              <w:jc w:val="both"/>
            </w:pPr>
            <w:bookmarkStart w:id="0" w:name="_GoBack"/>
            <w:bookmarkEnd w:id="0"/>
          </w:p>
        </w:tc>
        <w:tc>
          <w:tcPr>
            <w:tcW w:w="5365" w:type="dxa"/>
            <w:gridSpan w:val="3"/>
          </w:tcPr>
          <w:p w:rsidR="0012352F" w:rsidRPr="00435354" w:rsidRDefault="0012352F" w:rsidP="0012352F">
            <w:pPr>
              <w:jc w:val="both"/>
            </w:pPr>
          </w:p>
        </w:tc>
      </w:tr>
    </w:tbl>
    <w:p w:rsidR="0012352F" w:rsidRDefault="0012352F" w:rsidP="0012352F"/>
    <w:p w:rsidR="0012352F" w:rsidRPr="00A86CFE" w:rsidRDefault="0012352F" w:rsidP="0012352F"/>
    <w:p w:rsidR="009708FC" w:rsidRDefault="009708FC" w:rsidP="0095181D">
      <w:pPr>
        <w:shd w:val="clear" w:color="auto" w:fill="FFFFFF"/>
        <w:ind w:right="2381"/>
        <w:contextualSpacing/>
        <w:jc w:val="both"/>
        <w:rPr>
          <w:rFonts w:ascii="Times New Roman" w:hAnsi="Times New Roman" w:cs="Times New Roman"/>
          <w:b/>
          <w:bCs/>
          <w:iCs/>
          <w:spacing w:val="7"/>
          <w:w w:val="128"/>
          <w:sz w:val="25"/>
          <w:szCs w:val="25"/>
        </w:rPr>
      </w:pPr>
      <w:r>
        <w:rPr>
          <w:rFonts w:ascii="Times New Roman" w:hAnsi="Times New Roman" w:cs="Times New Roman"/>
          <w:b/>
          <w:bCs/>
          <w:iCs/>
          <w:spacing w:val="7"/>
          <w:w w:val="128"/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708FC" w:rsidSect="0095181D">
      <w:headerReference w:type="default" r:id="rId57"/>
      <w:footerReference w:type="even" r:id="rId58"/>
      <w:footerReference w:type="default" r:id="rId59"/>
      <w:pgSz w:w="11906" w:h="16838" w:code="9"/>
      <w:pgMar w:top="138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39F" w:rsidRDefault="00D2339F">
      <w:pPr>
        <w:spacing w:after="0" w:line="240" w:lineRule="auto"/>
      </w:pPr>
      <w:r>
        <w:separator/>
      </w:r>
    </w:p>
  </w:endnote>
  <w:endnote w:type="continuationSeparator" w:id="0">
    <w:p w:rsidR="00D2339F" w:rsidRDefault="00D23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52F" w:rsidRDefault="0012352F" w:rsidP="00FB1FA8">
    <w:pPr>
      <w:pStyle w:val="af1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2352F" w:rsidRDefault="0012352F" w:rsidP="00FB1FA8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52F" w:rsidRDefault="0012352F" w:rsidP="00FB1FA8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39F" w:rsidRDefault="00D2339F">
      <w:pPr>
        <w:spacing w:after="0" w:line="240" w:lineRule="auto"/>
      </w:pPr>
      <w:r>
        <w:separator/>
      </w:r>
    </w:p>
  </w:footnote>
  <w:footnote w:type="continuationSeparator" w:id="0">
    <w:p w:rsidR="00D2339F" w:rsidRDefault="00D23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52F" w:rsidRDefault="0012352F">
    <w:pPr>
      <w:pStyle w:val="a9"/>
    </w:pPr>
  </w:p>
  <w:p w:rsidR="0012352F" w:rsidRDefault="0012352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F4F"/>
    <w:multiLevelType w:val="multilevel"/>
    <w:tmpl w:val="E7E82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7473A79"/>
    <w:multiLevelType w:val="hybridMultilevel"/>
    <w:tmpl w:val="1660DA00"/>
    <w:lvl w:ilvl="0" w:tplc="041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19B62042"/>
    <w:multiLevelType w:val="hybridMultilevel"/>
    <w:tmpl w:val="5CC08FFE"/>
    <w:lvl w:ilvl="0" w:tplc="3C98F12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72E16"/>
    <w:multiLevelType w:val="multilevel"/>
    <w:tmpl w:val="AA46D0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F461B0"/>
    <w:multiLevelType w:val="multilevel"/>
    <w:tmpl w:val="397CB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E05547E"/>
    <w:multiLevelType w:val="hybridMultilevel"/>
    <w:tmpl w:val="A0A44E60"/>
    <w:lvl w:ilvl="0" w:tplc="76C0427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AFB228A"/>
    <w:multiLevelType w:val="hybridMultilevel"/>
    <w:tmpl w:val="ED50B894"/>
    <w:lvl w:ilvl="0" w:tplc="F6220B9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5257"/>
    <w:multiLevelType w:val="hybridMultilevel"/>
    <w:tmpl w:val="3EBC3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B2C13"/>
    <w:multiLevelType w:val="hybridMultilevel"/>
    <w:tmpl w:val="57027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45C7F"/>
    <w:multiLevelType w:val="hybridMultilevel"/>
    <w:tmpl w:val="59F473DE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1">
    <w:nsid w:val="2FC267FA"/>
    <w:multiLevelType w:val="hybridMultilevel"/>
    <w:tmpl w:val="593E0D6E"/>
    <w:lvl w:ilvl="0" w:tplc="FFFFFFFF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2F4838"/>
    <w:multiLevelType w:val="hybridMultilevel"/>
    <w:tmpl w:val="7EBC7FFE"/>
    <w:lvl w:ilvl="0" w:tplc="51907AC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E9342C"/>
    <w:multiLevelType w:val="hybridMultilevel"/>
    <w:tmpl w:val="7F1E1B00"/>
    <w:lvl w:ilvl="0" w:tplc="2CF65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6279A"/>
    <w:multiLevelType w:val="hybridMultilevel"/>
    <w:tmpl w:val="EBE078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647A9"/>
    <w:multiLevelType w:val="hybridMultilevel"/>
    <w:tmpl w:val="C706A522"/>
    <w:lvl w:ilvl="0" w:tplc="7EAACFF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224CF4"/>
    <w:multiLevelType w:val="hybridMultilevel"/>
    <w:tmpl w:val="C0E234E0"/>
    <w:lvl w:ilvl="0" w:tplc="0ECC296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2840504"/>
    <w:multiLevelType w:val="hybridMultilevel"/>
    <w:tmpl w:val="2F30AE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9492BB5"/>
    <w:multiLevelType w:val="multilevel"/>
    <w:tmpl w:val="F970D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/>
      </w:rPr>
    </w:lvl>
  </w:abstractNum>
  <w:abstractNum w:abstractNumId="22">
    <w:nsid w:val="4BEB302D"/>
    <w:multiLevelType w:val="multilevel"/>
    <w:tmpl w:val="2A74F2B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33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3">
    <w:nsid w:val="4C774280"/>
    <w:multiLevelType w:val="hybridMultilevel"/>
    <w:tmpl w:val="9D4AB6A4"/>
    <w:lvl w:ilvl="0" w:tplc="041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>
    <w:nsid w:val="4EC93128"/>
    <w:multiLevelType w:val="hybridMultilevel"/>
    <w:tmpl w:val="6F080454"/>
    <w:lvl w:ilvl="0" w:tplc="301AB252">
      <w:start w:val="11"/>
      <w:numFmt w:val="bullet"/>
      <w:lvlText w:val=""/>
      <w:lvlJc w:val="left"/>
      <w:pPr>
        <w:ind w:left="9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5">
    <w:nsid w:val="528F77A4"/>
    <w:multiLevelType w:val="multilevel"/>
    <w:tmpl w:val="A2E4876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484035"/>
    <w:multiLevelType w:val="hybridMultilevel"/>
    <w:tmpl w:val="DDD4B1DA"/>
    <w:lvl w:ilvl="0" w:tplc="A8B6F9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3A7541"/>
    <w:multiLevelType w:val="hybridMultilevel"/>
    <w:tmpl w:val="01BA771E"/>
    <w:lvl w:ilvl="0" w:tplc="27D4676A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9">
    <w:nsid w:val="5F4363C0"/>
    <w:multiLevelType w:val="multilevel"/>
    <w:tmpl w:val="1C3ED58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0">
    <w:nsid w:val="65E13E42"/>
    <w:multiLevelType w:val="multilevel"/>
    <w:tmpl w:val="8DF46B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3F1C69"/>
    <w:multiLevelType w:val="hybridMultilevel"/>
    <w:tmpl w:val="8D1E3CDE"/>
    <w:lvl w:ilvl="0" w:tplc="9A5423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ED6916"/>
    <w:multiLevelType w:val="hybridMultilevel"/>
    <w:tmpl w:val="BDE6CEB2"/>
    <w:lvl w:ilvl="0" w:tplc="A880CFAE">
      <w:start w:val="1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6AC95CB1"/>
    <w:multiLevelType w:val="hybridMultilevel"/>
    <w:tmpl w:val="8CD8AC3C"/>
    <w:lvl w:ilvl="0" w:tplc="56D0FD48">
      <w:start w:val="1"/>
      <w:numFmt w:val="bullet"/>
      <w:lvlText w:val="-"/>
      <w:lvlJc w:val="left"/>
      <w:pPr>
        <w:ind w:left="1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5">
    <w:nsid w:val="6F166DBC"/>
    <w:multiLevelType w:val="hybridMultilevel"/>
    <w:tmpl w:val="89306F70"/>
    <w:lvl w:ilvl="0" w:tplc="8A14A5E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FCD4D8F"/>
    <w:multiLevelType w:val="multilevel"/>
    <w:tmpl w:val="21FE888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37">
    <w:nsid w:val="734325EA"/>
    <w:multiLevelType w:val="hybridMultilevel"/>
    <w:tmpl w:val="19A2D706"/>
    <w:lvl w:ilvl="0" w:tplc="81FC42A4">
      <w:start w:val="1"/>
      <w:numFmt w:val="bullet"/>
      <w:lvlText w:val=""/>
      <w:lvlJc w:val="left"/>
      <w:pPr>
        <w:ind w:left="1042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38">
    <w:nsid w:val="7A2A72E4"/>
    <w:multiLevelType w:val="multilevel"/>
    <w:tmpl w:val="3F1EC3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>
    <w:nsid w:val="7CA81CA6"/>
    <w:multiLevelType w:val="hybridMultilevel"/>
    <w:tmpl w:val="7E225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31"/>
  </w:num>
  <w:num w:numId="4">
    <w:abstractNumId w:val="13"/>
  </w:num>
  <w:num w:numId="5">
    <w:abstractNumId w:val="26"/>
  </w:num>
  <w:num w:numId="6">
    <w:abstractNumId w:val="12"/>
  </w:num>
  <w:num w:numId="7">
    <w:abstractNumId w:val="36"/>
  </w:num>
  <w:num w:numId="8">
    <w:abstractNumId w:val="0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16"/>
  </w:num>
  <w:num w:numId="14">
    <w:abstractNumId w:val="21"/>
  </w:num>
  <w:num w:numId="15">
    <w:abstractNumId w:val="38"/>
  </w:num>
  <w:num w:numId="16">
    <w:abstractNumId w:val="3"/>
  </w:num>
  <w:num w:numId="17">
    <w:abstractNumId w:val="35"/>
  </w:num>
  <w:num w:numId="18">
    <w:abstractNumId w:val="32"/>
  </w:num>
  <w:num w:numId="19">
    <w:abstractNumId w:val="28"/>
  </w:num>
  <w:num w:numId="20">
    <w:abstractNumId w:val="1"/>
  </w:num>
  <w:num w:numId="21">
    <w:abstractNumId w:val="37"/>
  </w:num>
  <w:num w:numId="22">
    <w:abstractNumId w:val="23"/>
  </w:num>
  <w:num w:numId="23">
    <w:abstractNumId w:val="17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7"/>
  </w:num>
  <w:num w:numId="27">
    <w:abstractNumId w:val="8"/>
  </w:num>
  <w:num w:numId="28">
    <w:abstractNumId w:val="9"/>
  </w:num>
  <w:num w:numId="29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34"/>
  </w:num>
  <w:num w:numId="33">
    <w:abstractNumId w:val="30"/>
  </w:num>
  <w:num w:numId="34">
    <w:abstractNumId w:val="10"/>
  </w:num>
  <w:num w:numId="35">
    <w:abstractNumId w:val="18"/>
  </w:num>
  <w:num w:numId="36">
    <w:abstractNumId w:val="15"/>
  </w:num>
  <w:num w:numId="37">
    <w:abstractNumId w:val="24"/>
  </w:num>
  <w:num w:numId="38">
    <w:abstractNumId w:val="33"/>
  </w:num>
  <w:num w:numId="39">
    <w:abstractNumId w:val="39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0FE3"/>
    <w:rsid w:val="0000268F"/>
    <w:rsid w:val="0000402A"/>
    <w:rsid w:val="00004B78"/>
    <w:rsid w:val="00004E79"/>
    <w:rsid w:val="000059B3"/>
    <w:rsid w:val="0000741F"/>
    <w:rsid w:val="00007C92"/>
    <w:rsid w:val="000156D8"/>
    <w:rsid w:val="00015F33"/>
    <w:rsid w:val="0002617F"/>
    <w:rsid w:val="00033062"/>
    <w:rsid w:val="00033B48"/>
    <w:rsid w:val="000404F1"/>
    <w:rsid w:val="00041A3D"/>
    <w:rsid w:val="000426C4"/>
    <w:rsid w:val="00044E89"/>
    <w:rsid w:val="00045804"/>
    <w:rsid w:val="00046BDB"/>
    <w:rsid w:val="000506E7"/>
    <w:rsid w:val="000511AD"/>
    <w:rsid w:val="00052181"/>
    <w:rsid w:val="0005551D"/>
    <w:rsid w:val="0006110E"/>
    <w:rsid w:val="00062552"/>
    <w:rsid w:val="00064FD2"/>
    <w:rsid w:val="00072255"/>
    <w:rsid w:val="00073EEB"/>
    <w:rsid w:val="00084EF6"/>
    <w:rsid w:val="000875C7"/>
    <w:rsid w:val="0008787F"/>
    <w:rsid w:val="00095BF8"/>
    <w:rsid w:val="00095FA0"/>
    <w:rsid w:val="000A473E"/>
    <w:rsid w:val="000A495C"/>
    <w:rsid w:val="000A5D91"/>
    <w:rsid w:val="000B3100"/>
    <w:rsid w:val="000B6DD3"/>
    <w:rsid w:val="000C50FD"/>
    <w:rsid w:val="000C5D5E"/>
    <w:rsid w:val="000C6EA2"/>
    <w:rsid w:val="000C73A6"/>
    <w:rsid w:val="000C7558"/>
    <w:rsid w:val="000D28B7"/>
    <w:rsid w:val="000E1525"/>
    <w:rsid w:val="000E60B5"/>
    <w:rsid w:val="000F31CB"/>
    <w:rsid w:val="00101A47"/>
    <w:rsid w:val="001066BA"/>
    <w:rsid w:val="00112D71"/>
    <w:rsid w:val="001137B9"/>
    <w:rsid w:val="0012329C"/>
    <w:rsid w:val="0012352F"/>
    <w:rsid w:val="00126092"/>
    <w:rsid w:val="001260F6"/>
    <w:rsid w:val="00126B9C"/>
    <w:rsid w:val="00133718"/>
    <w:rsid w:val="00134816"/>
    <w:rsid w:val="0014071A"/>
    <w:rsid w:val="0014477F"/>
    <w:rsid w:val="00145CB6"/>
    <w:rsid w:val="00150240"/>
    <w:rsid w:val="00150B7D"/>
    <w:rsid w:val="001523F7"/>
    <w:rsid w:val="001563EE"/>
    <w:rsid w:val="00161AB9"/>
    <w:rsid w:val="00170718"/>
    <w:rsid w:val="00180E31"/>
    <w:rsid w:val="0018268F"/>
    <w:rsid w:val="001917B0"/>
    <w:rsid w:val="00193C53"/>
    <w:rsid w:val="001966E2"/>
    <w:rsid w:val="00196AB0"/>
    <w:rsid w:val="001B020C"/>
    <w:rsid w:val="001B0337"/>
    <w:rsid w:val="001B08CF"/>
    <w:rsid w:val="001B698B"/>
    <w:rsid w:val="001C0A24"/>
    <w:rsid w:val="001C0A77"/>
    <w:rsid w:val="001C1EC6"/>
    <w:rsid w:val="001D03AA"/>
    <w:rsid w:val="001D10CC"/>
    <w:rsid w:val="001D1ADD"/>
    <w:rsid w:val="001D5025"/>
    <w:rsid w:val="001D5E94"/>
    <w:rsid w:val="001D69FB"/>
    <w:rsid w:val="001D6D8C"/>
    <w:rsid w:val="001E199D"/>
    <w:rsid w:val="001E3BA0"/>
    <w:rsid w:val="001E5745"/>
    <w:rsid w:val="001E7CC1"/>
    <w:rsid w:val="001F0565"/>
    <w:rsid w:val="001F46AF"/>
    <w:rsid w:val="00203513"/>
    <w:rsid w:val="002050FA"/>
    <w:rsid w:val="0021464D"/>
    <w:rsid w:val="00223C78"/>
    <w:rsid w:val="002246D3"/>
    <w:rsid w:val="002319FB"/>
    <w:rsid w:val="00233855"/>
    <w:rsid w:val="00241770"/>
    <w:rsid w:val="00245226"/>
    <w:rsid w:val="00252A48"/>
    <w:rsid w:val="00253C44"/>
    <w:rsid w:val="00253CEE"/>
    <w:rsid w:val="00256D6C"/>
    <w:rsid w:val="00256F5E"/>
    <w:rsid w:val="00263CA4"/>
    <w:rsid w:val="00263F76"/>
    <w:rsid w:val="0026420F"/>
    <w:rsid w:val="002702B1"/>
    <w:rsid w:val="00273245"/>
    <w:rsid w:val="00273EAB"/>
    <w:rsid w:val="00277C4F"/>
    <w:rsid w:val="0028010A"/>
    <w:rsid w:val="002921BB"/>
    <w:rsid w:val="002943E8"/>
    <w:rsid w:val="002960DF"/>
    <w:rsid w:val="002A09DF"/>
    <w:rsid w:val="002A19C7"/>
    <w:rsid w:val="002A279E"/>
    <w:rsid w:val="002A38CD"/>
    <w:rsid w:val="002B053B"/>
    <w:rsid w:val="002B1C3B"/>
    <w:rsid w:val="002B586D"/>
    <w:rsid w:val="002B75A0"/>
    <w:rsid w:val="002C192D"/>
    <w:rsid w:val="002C36A0"/>
    <w:rsid w:val="002C6DEF"/>
    <w:rsid w:val="002C77B8"/>
    <w:rsid w:val="002D19B7"/>
    <w:rsid w:val="002D2996"/>
    <w:rsid w:val="002D4E2B"/>
    <w:rsid w:val="002E2480"/>
    <w:rsid w:val="002E68E7"/>
    <w:rsid w:val="002F15E7"/>
    <w:rsid w:val="002F239A"/>
    <w:rsid w:val="002F356E"/>
    <w:rsid w:val="002F6885"/>
    <w:rsid w:val="002F7208"/>
    <w:rsid w:val="00300420"/>
    <w:rsid w:val="00301CB9"/>
    <w:rsid w:val="00302C7D"/>
    <w:rsid w:val="0031007D"/>
    <w:rsid w:val="003204A2"/>
    <w:rsid w:val="00321448"/>
    <w:rsid w:val="00321CFB"/>
    <w:rsid w:val="00321DA3"/>
    <w:rsid w:val="00322D07"/>
    <w:rsid w:val="00324674"/>
    <w:rsid w:val="003364A9"/>
    <w:rsid w:val="003423BD"/>
    <w:rsid w:val="0034457B"/>
    <w:rsid w:val="00364B5C"/>
    <w:rsid w:val="00372205"/>
    <w:rsid w:val="00387888"/>
    <w:rsid w:val="003907A3"/>
    <w:rsid w:val="00397BD7"/>
    <w:rsid w:val="003A0052"/>
    <w:rsid w:val="003B544D"/>
    <w:rsid w:val="003B7785"/>
    <w:rsid w:val="003B7C02"/>
    <w:rsid w:val="003C0DCC"/>
    <w:rsid w:val="003D3FF9"/>
    <w:rsid w:val="003D5E7A"/>
    <w:rsid w:val="003E3572"/>
    <w:rsid w:val="003E47CB"/>
    <w:rsid w:val="003E677D"/>
    <w:rsid w:val="003E7FEF"/>
    <w:rsid w:val="003F64C0"/>
    <w:rsid w:val="00410A1F"/>
    <w:rsid w:val="00415DB9"/>
    <w:rsid w:val="00420258"/>
    <w:rsid w:val="004231FA"/>
    <w:rsid w:val="00434C3E"/>
    <w:rsid w:val="00442AFA"/>
    <w:rsid w:val="004437A3"/>
    <w:rsid w:val="00446DBF"/>
    <w:rsid w:val="00450372"/>
    <w:rsid w:val="00457889"/>
    <w:rsid w:val="0046217A"/>
    <w:rsid w:val="00463814"/>
    <w:rsid w:val="00464EAA"/>
    <w:rsid w:val="00471C64"/>
    <w:rsid w:val="004754A3"/>
    <w:rsid w:val="00481300"/>
    <w:rsid w:val="0048434D"/>
    <w:rsid w:val="004910E7"/>
    <w:rsid w:val="004A430A"/>
    <w:rsid w:val="004B7884"/>
    <w:rsid w:val="004C4FD8"/>
    <w:rsid w:val="004C71B1"/>
    <w:rsid w:val="004D1E97"/>
    <w:rsid w:val="004E6023"/>
    <w:rsid w:val="004F05D8"/>
    <w:rsid w:val="004F4F94"/>
    <w:rsid w:val="004F4FB5"/>
    <w:rsid w:val="00501967"/>
    <w:rsid w:val="005049B7"/>
    <w:rsid w:val="00505DCF"/>
    <w:rsid w:val="00505FCC"/>
    <w:rsid w:val="005063C9"/>
    <w:rsid w:val="00517FD7"/>
    <w:rsid w:val="00521D0C"/>
    <w:rsid w:val="00522CB4"/>
    <w:rsid w:val="005234CB"/>
    <w:rsid w:val="005248AB"/>
    <w:rsid w:val="005348D9"/>
    <w:rsid w:val="0053559F"/>
    <w:rsid w:val="0054627D"/>
    <w:rsid w:val="005516F2"/>
    <w:rsid w:val="00551CAD"/>
    <w:rsid w:val="0055207F"/>
    <w:rsid w:val="005632E9"/>
    <w:rsid w:val="00582B6A"/>
    <w:rsid w:val="005834F0"/>
    <w:rsid w:val="00587F98"/>
    <w:rsid w:val="005970BD"/>
    <w:rsid w:val="005A1DBE"/>
    <w:rsid w:val="005A4B4D"/>
    <w:rsid w:val="005A4D77"/>
    <w:rsid w:val="005B4C2B"/>
    <w:rsid w:val="005B4EE5"/>
    <w:rsid w:val="005B5AAA"/>
    <w:rsid w:val="005B5E5D"/>
    <w:rsid w:val="005B603C"/>
    <w:rsid w:val="005B6EBC"/>
    <w:rsid w:val="005B7360"/>
    <w:rsid w:val="005D6A07"/>
    <w:rsid w:val="005E38B8"/>
    <w:rsid w:val="005E452A"/>
    <w:rsid w:val="005F01F6"/>
    <w:rsid w:val="005F3C75"/>
    <w:rsid w:val="005F7112"/>
    <w:rsid w:val="005F7DF2"/>
    <w:rsid w:val="00604109"/>
    <w:rsid w:val="00604A97"/>
    <w:rsid w:val="00607173"/>
    <w:rsid w:val="00607963"/>
    <w:rsid w:val="0061543A"/>
    <w:rsid w:val="00622689"/>
    <w:rsid w:val="0062354E"/>
    <w:rsid w:val="006262BF"/>
    <w:rsid w:val="0062791E"/>
    <w:rsid w:val="00632410"/>
    <w:rsid w:val="00635554"/>
    <w:rsid w:val="00641B96"/>
    <w:rsid w:val="00641CD3"/>
    <w:rsid w:val="006432FC"/>
    <w:rsid w:val="006540B8"/>
    <w:rsid w:val="00654767"/>
    <w:rsid w:val="00654FC1"/>
    <w:rsid w:val="00655557"/>
    <w:rsid w:val="00664103"/>
    <w:rsid w:val="006641C8"/>
    <w:rsid w:val="006809BE"/>
    <w:rsid w:val="00680C3B"/>
    <w:rsid w:val="006826EB"/>
    <w:rsid w:val="00684CE5"/>
    <w:rsid w:val="00686BB6"/>
    <w:rsid w:val="00695F55"/>
    <w:rsid w:val="006A1F4E"/>
    <w:rsid w:val="006A28BC"/>
    <w:rsid w:val="006A3693"/>
    <w:rsid w:val="006A7DAD"/>
    <w:rsid w:val="006B0D72"/>
    <w:rsid w:val="006B3450"/>
    <w:rsid w:val="006C42FB"/>
    <w:rsid w:val="006D26F2"/>
    <w:rsid w:val="006E278B"/>
    <w:rsid w:val="006E2DA7"/>
    <w:rsid w:val="006E2EA0"/>
    <w:rsid w:val="006F10F4"/>
    <w:rsid w:val="006F50CF"/>
    <w:rsid w:val="006F5507"/>
    <w:rsid w:val="006F5656"/>
    <w:rsid w:val="006F787E"/>
    <w:rsid w:val="00705189"/>
    <w:rsid w:val="00706674"/>
    <w:rsid w:val="00707063"/>
    <w:rsid w:val="0071344C"/>
    <w:rsid w:val="00716709"/>
    <w:rsid w:val="00717B7E"/>
    <w:rsid w:val="00721357"/>
    <w:rsid w:val="00726FB7"/>
    <w:rsid w:val="00727DC4"/>
    <w:rsid w:val="00730185"/>
    <w:rsid w:val="0073259F"/>
    <w:rsid w:val="007354E5"/>
    <w:rsid w:val="00740C25"/>
    <w:rsid w:val="00745EEE"/>
    <w:rsid w:val="007507F7"/>
    <w:rsid w:val="00751B1D"/>
    <w:rsid w:val="00753260"/>
    <w:rsid w:val="007533E9"/>
    <w:rsid w:val="00760324"/>
    <w:rsid w:val="00781EF7"/>
    <w:rsid w:val="00782C44"/>
    <w:rsid w:val="0079041A"/>
    <w:rsid w:val="00791A33"/>
    <w:rsid w:val="00793220"/>
    <w:rsid w:val="00795BB3"/>
    <w:rsid w:val="007965FC"/>
    <w:rsid w:val="00796BE2"/>
    <w:rsid w:val="007A129A"/>
    <w:rsid w:val="007A1E5D"/>
    <w:rsid w:val="007A464B"/>
    <w:rsid w:val="007A47A8"/>
    <w:rsid w:val="007A6F92"/>
    <w:rsid w:val="007A6FBB"/>
    <w:rsid w:val="007B111C"/>
    <w:rsid w:val="007C6A1E"/>
    <w:rsid w:val="007D4533"/>
    <w:rsid w:val="007D5C26"/>
    <w:rsid w:val="007D7A09"/>
    <w:rsid w:val="007E787C"/>
    <w:rsid w:val="007F0D18"/>
    <w:rsid w:val="007F181F"/>
    <w:rsid w:val="007F3E5E"/>
    <w:rsid w:val="007F6753"/>
    <w:rsid w:val="007F7339"/>
    <w:rsid w:val="008017D2"/>
    <w:rsid w:val="00802831"/>
    <w:rsid w:val="00806D93"/>
    <w:rsid w:val="00820BAF"/>
    <w:rsid w:val="008230C3"/>
    <w:rsid w:val="00825BC5"/>
    <w:rsid w:val="008267FF"/>
    <w:rsid w:val="00826DBB"/>
    <w:rsid w:val="00834D47"/>
    <w:rsid w:val="00837187"/>
    <w:rsid w:val="00837C37"/>
    <w:rsid w:val="00840618"/>
    <w:rsid w:val="0084673D"/>
    <w:rsid w:val="0085658B"/>
    <w:rsid w:val="00857FA9"/>
    <w:rsid w:val="008755E4"/>
    <w:rsid w:val="00877187"/>
    <w:rsid w:val="00880A86"/>
    <w:rsid w:val="0088787D"/>
    <w:rsid w:val="0089454B"/>
    <w:rsid w:val="0089528C"/>
    <w:rsid w:val="008A76BA"/>
    <w:rsid w:val="008B0600"/>
    <w:rsid w:val="008B0ED4"/>
    <w:rsid w:val="008B2B6B"/>
    <w:rsid w:val="008B71CE"/>
    <w:rsid w:val="008C59E0"/>
    <w:rsid w:val="008D1633"/>
    <w:rsid w:val="008D1E0E"/>
    <w:rsid w:val="008D21B9"/>
    <w:rsid w:val="008E19FB"/>
    <w:rsid w:val="008E3BCE"/>
    <w:rsid w:val="008E64B0"/>
    <w:rsid w:val="008F0B22"/>
    <w:rsid w:val="008F33A2"/>
    <w:rsid w:val="008F3D44"/>
    <w:rsid w:val="008F3F22"/>
    <w:rsid w:val="008F4392"/>
    <w:rsid w:val="008F7DA3"/>
    <w:rsid w:val="00900E2E"/>
    <w:rsid w:val="009041CF"/>
    <w:rsid w:val="00907BDB"/>
    <w:rsid w:val="0091061A"/>
    <w:rsid w:val="0091293B"/>
    <w:rsid w:val="00913E06"/>
    <w:rsid w:val="00914620"/>
    <w:rsid w:val="00914AEE"/>
    <w:rsid w:val="00916AF5"/>
    <w:rsid w:val="00920608"/>
    <w:rsid w:val="00922EF6"/>
    <w:rsid w:val="00923DE1"/>
    <w:rsid w:val="0093081E"/>
    <w:rsid w:val="009322B5"/>
    <w:rsid w:val="009360AB"/>
    <w:rsid w:val="00937A77"/>
    <w:rsid w:val="00940FA0"/>
    <w:rsid w:val="0094259E"/>
    <w:rsid w:val="00943A32"/>
    <w:rsid w:val="00944F6E"/>
    <w:rsid w:val="0095181D"/>
    <w:rsid w:val="00954E73"/>
    <w:rsid w:val="0096042A"/>
    <w:rsid w:val="00961311"/>
    <w:rsid w:val="00961739"/>
    <w:rsid w:val="00961789"/>
    <w:rsid w:val="009661DF"/>
    <w:rsid w:val="00970754"/>
    <w:rsid w:val="009708FC"/>
    <w:rsid w:val="00972101"/>
    <w:rsid w:val="00977FC9"/>
    <w:rsid w:val="00982BAE"/>
    <w:rsid w:val="00987188"/>
    <w:rsid w:val="00992932"/>
    <w:rsid w:val="009A61A2"/>
    <w:rsid w:val="009C0BB7"/>
    <w:rsid w:val="009C2B61"/>
    <w:rsid w:val="009C5B5C"/>
    <w:rsid w:val="009D05A9"/>
    <w:rsid w:val="009D48B0"/>
    <w:rsid w:val="009D515D"/>
    <w:rsid w:val="009D5908"/>
    <w:rsid w:val="009E2A6A"/>
    <w:rsid w:val="009E70CB"/>
    <w:rsid w:val="009E720F"/>
    <w:rsid w:val="009F7587"/>
    <w:rsid w:val="00A02020"/>
    <w:rsid w:val="00A02F8C"/>
    <w:rsid w:val="00A0605A"/>
    <w:rsid w:val="00A21ECD"/>
    <w:rsid w:val="00A22F87"/>
    <w:rsid w:val="00A23DDA"/>
    <w:rsid w:val="00A25DD1"/>
    <w:rsid w:val="00A40EAC"/>
    <w:rsid w:val="00A47D75"/>
    <w:rsid w:val="00A53F6B"/>
    <w:rsid w:val="00A55913"/>
    <w:rsid w:val="00A57CB1"/>
    <w:rsid w:val="00A618FA"/>
    <w:rsid w:val="00A62838"/>
    <w:rsid w:val="00A64F84"/>
    <w:rsid w:val="00A653D2"/>
    <w:rsid w:val="00A756ED"/>
    <w:rsid w:val="00A774B3"/>
    <w:rsid w:val="00A87C4D"/>
    <w:rsid w:val="00A907F2"/>
    <w:rsid w:val="00A92624"/>
    <w:rsid w:val="00AA035A"/>
    <w:rsid w:val="00AA39A5"/>
    <w:rsid w:val="00AA5816"/>
    <w:rsid w:val="00AB1CA3"/>
    <w:rsid w:val="00AB24E0"/>
    <w:rsid w:val="00AB251F"/>
    <w:rsid w:val="00AB55A3"/>
    <w:rsid w:val="00AB66D3"/>
    <w:rsid w:val="00AC2676"/>
    <w:rsid w:val="00AC33AC"/>
    <w:rsid w:val="00AF104A"/>
    <w:rsid w:val="00AF3A32"/>
    <w:rsid w:val="00B05A2D"/>
    <w:rsid w:val="00B100FD"/>
    <w:rsid w:val="00B2348E"/>
    <w:rsid w:val="00B309A4"/>
    <w:rsid w:val="00B32C1F"/>
    <w:rsid w:val="00B33112"/>
    <w:rsid w:val="00B33365"/>
    <w:rsid w:val="00B429CB"/>
    <w:rsid w:val="00B46D49"/>
    <w:rsid w:val="00B475E3"/>
    <w:rsid w:val="00B476BC"/>
    <w:rsid w:val="00B47FEF"/>
    <w:rsid w:val="00B5263B"/>
    <w:rsid w:val="00B74E8E"/>
    <w:rsid w:val="00B75782"/>
    <w:rsid w:val="00B7636E"/>
    <w:rsid w:val="00B850F2"/>
    <w:rsid w:val="00B95FC7"/>
    <w:rsid w:val="00BA212F"/>
    <w:rsid w:val="00BC7551"/>
    <w:rsid w:val="00BD0121"/>
    <w:rsid w:val="00BD1AEF"/>
    <w:rsid w:val="00BD2140"/>
    <w:rsid w:val="00BD24F1"/>
    <w:rsid w:val="00BD62C1"/>
    <w:rsid w:val="00BE0900"/>
    <w:rsid w:val="00BE1CC9"/>
    <w:rsid w:val="00BE4030"/>
    <w:rsid w:val="00BF7FC0"/>
    <w:rsid w:val="00C05468"/>
    <w:rsid w:val="00C066E7"/>
    <w:rsid w:val="00C108D8"/>
    <w:rsid w:val="00C117DC"/>
    <w:rsid w:val="00C12654"/>
    <w:rsid w:val="00C1522C"/>
    <w:rsid w:val="00C16CCC"/>
    <w:rsid w:val="00C178E9"/>
    <w:rsid w:val="00C17E04"/>
    <w:rsid w:val="00C20BC7"/>
    <w:rsid w:val="00C2363B"/>
    <w:rsid w:val="00C247E2"/>
    <w:rsid w:val="00C3102F"/>
    <w:rsid w:val="00C40589"/>
    <w:rsid w:val="00C40957"/>
    <w:rsid w:val="00C44DBF"/>
    <w:rsid w:val="00C47861"/>
    <w:rsid w:val="00C54B36"/>
    <w:rsid w:val="00C54BC0"/>
    <w:rsid w:val="00C576F3"/>
    <w:rsid w:val="00C61C55"/>
    <w:rsid w:val="00C64FEA"/>
    <w:rsid w:val="00C661A3"/>
    <w:rsid w:val="00C66C12"/>
    <w:rsid w:val="00C70C63"/>
    <w:rsid w:val="00C74A66"/>
    <w:rsid w:val="00C74B51"/>
    <w:rsid w:val="00C76A5D"/>
    <w:rsid w:val="00C87E3E"/>
    <w:rsid w:val="00CA1D9F"/>
    <w:rsid w:val="00CA49F5"/>
    <w:rsid w:val="00CA6157"/>
    <w:rsid w:val="00CA646D"/>
    <w:rsid w:val="00CB63A7"/>
    <w:rsid w:val="00CC099C"/>
    <w:rsid w:val="00CC0B6D"/>
    <w:rsid w:val="00CC1C1D"/>
    <w:rsid w:val="00CC5024"/>
    <w:rsid w:val="00CC62DF"/>
    <w:rsid w:val="00CD0172"/>
    <w:rsid w:val="00CD37C4"/>
    <w:rsid w:val="00CD7281"/>
    <w:rsid w:val="00CE0F8F"/>
    <w:rsid w:val="00CE789A"/>
    <w:rsid w:val="00CF0140"/>
    <w:rsid w:val="00D10489"/>
    <w:rsid w:val="00D12B5F"/>
    <w:rsid w:val="00D1462F"/>
    <w:rsid w:val="00D165F3"/>
    <w:rsid w:val="00D175FB"/>
    <w:rsid w:val="00D2339F"/>
    <w:rsid w:val="00D26CD3"/>
    <w:rsid w:val="00D26FBB"/>
    <w:rsid w:val="00D31B47"/>
    <w:rsid w:val="00D31BF8"/>
    <w:rsid w:val="00D40896"/>
    <w:rsid w:val="00D41B5E"/>
    <w:rsid w:val="00D501C0"/>
    <w:rsid w:val="00D564D9"/>
    <w:rsid w:val="00D614C9"/>
    <w:rsid w:val="00D715F8"/>
    <w:rsid w:val="00D73A0C"/>
    <w:rsid w:val="00D7446D"/>
    <w:rsid w:val="00D74756"/>
    <w:rsid w:val="00D76A99"/>
    <w:rsid w:val="00D81DC9"/>
    <w:rsid w:val="00D83B52"/>
    <w:rsid w:val="00D86FD6"/>
    <w:rsid w:val="00D876C6"/>
    <w:rsid w:val="00D914E8"/>
    <w:rsid w:val="00D917B4"/>
    <w:rsid w:val="00DA176D"/>
    <w:rsid w:val="00DA392C"/>
    <w:rsid w:val="00DA3C94"/>
    <w:rsid w:val="00DA598A"/>
    <w:rsid w:val="00DC761E"/>
    <w:rsid w:val="00DD3F95"/>
    <w:rsid w:val="00DD5C7B"/>
    <w:rsid w:val="00DD7231"/>
    <w:rsid w:val="00DE17C8"/>
    <w:rsid w:val="00DE3153"/>
    <w:rsid w:val="00DF009B"/>
    <w:rsid w:val="00DF5F49"/>
    <w:rsid w:val="00E00013"/>
    <w:rsid w:val="00E00D94"/>
    <w:rsid w:val="00E11CC0"/>
    <w:rsid w:val="00E11E7A"/>
    <w:rsid w:val="00E13863"/>
    <w:rsid w:val="00E15264"/>
    <w:rsid w:val="00E16F39"/>
    <w:rsid w:val="00E27801"/>
    <w:rsid w:val="00E27F84"/>
    <w:rsid w:val="00E35E5D"/>
    <w:rsid w:val="00E430AD"/>
    <w:rsid w:val="00E54365"/>
    <w:rsid w:val="00E63D35"/>
    <w:rsid w:val="00E65260"/>
    <w:rsid w:val="00E740B6"/>
    <w:rsid w:val="00E761A4"/>
    <w:rsid w:val="00E80616"/>
    <w:rsid w:val="00E83F3A"/>
    <w:rsid w:val="00E9047D"/>
    <w:rsid w:val="00E939FD"/>
    <w:rsid w:val="00E96E4D"/>
    <w:rsid w:val="00EA78C6"/>
    <w:rsid w:val="00EB24B0"/>
    <w:rsid w:val="00EB2B22"/>
    <w:rsid w:val="00EB3440"/>
    <w:rsid w:val="00EB3683"/>
    <w:rsid w:val="00EB39EF"/>
    <w:rsid w:val="00EC29B5"/>
    <w:rsid w:val="00EC71A7"/>
    <w:rsid w:val="00ED053D"/>
    <w:rsid w:val="00ED0B9E"/>
    <w:rsid w:val="00ED10DF"/>
    <w:rsid w:val="00ED20BD"/>
    <w:rsid w:val="00ED2756"/>
    <w:rsid w:val="00ED28DC"/>
    <w:rsid w:val="00EE37FE"/>
    <w:rsid w:val="00EE3FC5"/>
    <w:rsid w:val="00EE511F"/>
    <w:rsid w:val="00EF0B98"/>
    <w:rsid w:val="00EF26F3"/>
    <w:rsid w:val="00EF6583"/>
    <w:rsid w:val="00F1453E"/>
    <w:rsid w:val="00F220CA"/>
    <w:rsid w:val="00F25EFA"/>
    <w:rsid w:val="00F270C2"/>
    <w:rsid w:val="00F42995"/>
    <w:rsid w:val="00F57AC9"/>
    <w:rsid w:val="00F73411"/>
    <w:rsid w:val="00F8092E"/>
    <w:rsid w:val="00F82A2D"/>
    <w:rsid w:val="00F83829"/>
    <w:rsid w:val="00F863EF"/>
    <w:rsid w:val="00F87642"/>
    <w:rsid w:val="00F9294B"/>
    <w:rsid w:val="00FA257C"/>
    <w:rsid w:val="00FA297E"/>
    <w:rsid w:val="00FA3C22"/>
    <w:rsid w:val="00FA442C"/>
    <w:rsid w:val="00FA56B9"/>
    <w:rsid w:val="00FB1FA8"/>
    <w:rsid w:val="00FC7BAE"/>
    <w:rsid w:val="00FD019E"/>
    <w:rsid w:val="00FD0E1E"/>
    <w:rsid w:val="00FD150D"/>
    <w:rsid w:val="00FD18A2"/>
    <w:rsid w:val="00FD4DC6"/>
    <w:rsid w:val="00FE2886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aliases w:val="Bullet List,FooterText,numbered,Bullet 1,Use Case List Paragraph,Paragraphe de liste1,lp1,Абзац списка литеральный,ТЗ список,Булет1,1Булет,it_List1,1,UL,Абзац маркированнный,Абзац списка основной,ПАРАГРАФ,Выделеный,Булит 1,Маркер,Шаг сценар"/>
    <w:basedOn w:val="a"/>
    <w:link w:val="af0"/>
    <w:uiPriority w:val="34"/>
    <w:qFormat/>
    <w:rsid w:val="006432FC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AB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3"/>
    <w:uiPriority w:val="59"/>
    <w:rsid w:val="00A64F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C71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262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4A43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04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4E89"/>
  </w:style>
  <w:style w:type="numbering" w:customStyle="1" w:styleId="26">
    <w:name w:val="Нет списка2"/>
    <w:next w:val="a2"/>
    <w:uiPriority w:val="99"/>
    <w:semiHidden/>
    <w:unhideWhenUsed/>
    <w:rsid w:val="000C7558"/>
  </w:style>
  <w:style w:type="character" w:customStyle="1" w:styleId="af3">
    <w:name w:val="Основной текст_"/>
    <w:basedOn w:val="a0"/>
    <w:link w:val="13"/>
    <w:rsid w:val="000C75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3"/>
    <w:rsid w:val="000C7558"/>
    <w:pPr>
      <w:widowControl w:val="0"/>
      <w:shd w:val="clear" w:color="auto" w:fill="FFFFFF"/>
      <w:spacing w:after="480" w:line="283" w:lineRule="exact"/>
      <w:ind w:firstLine="360"/>
    </w:pPr>
    <w:rPr>
      <w:rFonts w:ascii="Times New Roman" w:eastAsia="Times New Roman" w:hAnsi="Times New Roman" w:cs="Times New Roman"/>
      <w:sz w:val="23"/>
      <w:szCs w:val="23"/>
    </w:rPr>
  </w:style>
  <w:style w:type="paragraph" w:styleId="af4">
    <w:name w:val="footnote text"/>
    <w:basedOn w:val="a"/>
    <w:link w:val="af5"/>
    <w:uiPriority w:val="99"/>
    <w:semiHidden/>
    <w:unhideWhenUsed/>
    <w:rsid w:val="000C7558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C7558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0C7558"/>
    <w:rPr>
      <w:vertAlign w:val="superscript"/>
    </w:rPr>
  </w:style>
  <w:style w:type="table" w:customStyle="1" w:styleId="71">
    <w:name w:val="Сетка таблицы7"/>
    <w:basedOn w:val="a1"/>
    <w:next w:val="a3"/>
    <w:uiPriority w:val="59"/>
    <w:rsid w:val="000C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0C7558"/>
    <w:pPr>
      <w:spacing w:after="0" w:line="240" w:lineRule="auto"/>
    </w:pPr>
  </w:style>
  <w:style w:type="character" w:styleId="af8">
    <w:name w:val="annotation reference"/>
    <w:basedOn w:val="a0"/>
    <w:uiPriority w:val="99"/>
    <w:semiHidden/>
    <w:unhideWhenUsed/>
    <w:rsid w:val="000C755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0C7558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0C7558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C7558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0C7558"/>
    <w:rPr>
      <w:b/>
      <w:bCs/>
      <w:sz w:val="20"/>
      <w:szCs w:val="20"/>
    </w:rPr>
  </w:style>
  <w:style w:type="paragraph" w:customStyle="1" w:styleId="ConsNonformat">
    <w:name w:val="ConsNonformat"/>
    <w:rsid w:val="00112D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Wingdings"/>
      <w:sz w:val="20"/>
      <w:szCs w:val="20"/>
      <w:lang w:eastAsia="ru-RU"/>
    </w:rPr>
  </w:style>
  <w:style w:type="paragraph" w:customStyle="1" w:styleId="ConsNormal">
    <w:name w:val="ConsNormal"/>
    <w:rsid w:val="00112D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1"/>
    <w:rsid w:val="00112D7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96">
    <w:name w:val="Font Style96"/>
    <w:rsid w:val="00112D71"/>
    <w:rPr>
      <w:rFonts w:ascii="Times New Roman" w:hAnsi="Times New Roman" w:cs="Times New Roman" w:hint="default"/>
      <w:sz w:val="22"/>
      <w:szCs w:val="22"/>
    </w:rPr>
  </w:style>
  <w:style w:type="character" w:customStyle="1" w:styleId="FontStyle98">
    <w:name w:val="Font Style98"/>
    <w:rsid w:val="00112D7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06">
    <w:name w:val="Font Style106"/>
    <w:rsid w:val="00112D71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59">
    <w:name w:val="Style59"/>
    <w:basedOn w:val="a"/>
    <w:rsid w:val="00112D71"/>
    <w:pPr>
      <w:widowControl w:val="0"/>
      <w:autoSpaceDE w:val="0"/>
      <w:autoSpaceDN w:val="0"/>
      <w:adjustRightInd w:val="0"/>
      <w:spacing w:after="0" w:line="300" w:lineRule="exact"/>
      <w:ind w:firstLine="390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97">
    <w:name w:val="Font Style97"/>
    <w:rsid w:val="00112D71"/>
    <w:rPr>
      <w:rFonts w:ascii="Times New Roman" w:hAnsi="Times New Roman" w:cs="Times New Roman"/>
      <w:sz w:val="26"/>
      <w:szCs w:val="26"/>
    </w:rPr>
  </w:style>
  <w:style w:type="paragraph" w:customStyle="1" w:styleId="Style73">
    <w:name w:val="Style73"/>
    <w:basedOn w:val="a"/>
    <w:rsid w:val="00112D7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80">
    <w:name w:val="Style80"/>
    <w:basedOn w:val="a"/>
    <w:rsid w:val="00112D71"/>
    <w:pPr>
      <w:widowControl w:val="0"/>
      <w:autoSpaceDE w:val="0"/>
      <w:autoSpaceDN w:val="0"/>
      <w:adjustRightInd w:val="0"/>
      <w:spacing w:after="0" w:line="300" w:lineRule="exact"/>
      <w:ind w:firstLine="342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114">
    <w:name w:val="Font Style114"/>
    <w:rsid w:val="00112D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5">
    <w:name w:val="Font Style115"/>
    <w:rsid w:val="00112D71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2">
    <w:name w:val="Style22"/>
    <w:basedOn w:val="a"/>
    <w:rsid w:val="00112D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112D71"/>
    <w:pPr>
      <w:widowControl w:val="0"/>
      <w:autoSpaceDE w:val="0"/>
      <w:autoSpaceDN w:val="0"/>
      <w:adjustRightInd w:val="0"/>
      <w:spacing w:after="0" w:line="303" w:lineRule="exact"/>
      <w:ind w:firstLine="276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112D71"/>
    <w:pPr>
      <w:widowControl w:val="0"/>
      <w:autoSpaceDE w:val="0"/>
      <w:autoSpaceDN w:val="0"/>
      <w:adjustRightInd w:val="0"/>
      <w:spacing w:after="0" w:line="330" w:lineRule="exact"/>
      <w:ind w:firstLine="198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112D71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styleId="afd">
    <w:name w:val="Normal (Web)"/>
    <w:basedOn w:val="a"/>
    <w:rsid w:val="0011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aliases w:val="Bullet List Знак,FooterText Знак,numbered Знак,Bullet 1 Знак,Use Case List Paragraph Знак,Paragraphe de liste1 Знак,lp1 Знак,Абзац списка литеральный Знак,ТЗ список Знак,Булет1 Знак,1Булет Знак,it_List1 Знак,1 Знак,UL Знак,Булит 1 Знак"/>
    <w:link w:val="af"/>
    <w:uiPriority w:val="34"/>
    <w:qFormat/>
    <w:locked/>
    <w:rsid w:val="0012352F"/>
  </w:style>
  <w:style w:type="paragraph" w:customStyle="1" w:styleId="TableText">
    <w:name w:val="Table_Text"/>
    <w:rsid w:val="0012352F"/>
    <w:pPr>
      <w:snapToGrid w:val="0"/>
      <w:spacing w:before="40" w:after="40" w:line="288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afe">
    <w:name w:val="Intense Reference"/>
    <w:basedOn w:val="a0"/>
    <w:uiPriority w:val="32"/>
    <w:qFormat/>
    <w:rsid w:val="0012352F"/>
    <w:rPr>
      <w:b/>
      <w:bCs/>
      <w:smallCaps/>
      <w:color w:val="C0504D" w:themeColor="accent2"/>
      <w:spacing w:val="5"/>
      <w:u w:val="single"/>
    </w:rPr>
  </w:style>
  <w:style w:type="table" w:customStyle="1" w:styleId="TableStyle0">
    <w:name w:val="TableStyle0"/>
    <w:rsid w:val="0012352F"/>
    <w:pPr>
      <w:spacing w:after="0" w:line="240" w:lineRule="auto"/>
    </w:pPr>
    <w:rPr>
      <w:rFonts w:ascii="Arial" w:eastAsiaTheme="minorEastAsia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rsid w:val="0012352F"/>
    <w:pPr>
      <w:spacing w:after="160" w:line="259" w:lineRule="auto"/>
      <w:jc w:val="right"/>
    </w:pPr>
    <w:rPr>
      <w:rFonts w:ascii="Arial" w:eastAsiaTheme="minorEastAsia" w:hAnsi="Arial" w:cs="Times New Roman"/>
      <w:color w:val="C0C0C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aliases w:val="Bullet List,FooterText,numbered,Bullet 1,Use Case List Paragraph,Paragraphe de liste1,lp1,Абзац списка литеральный,ТЗ список,Булет1,1Булет,it_List1,1,UL,Абзац маркированнный,Абзац списка основной,ПАРАГРАФ,Выделеный,Булит 1,Маркер,Шаг сценар"/>
    <w:basedOn w:val="a"/>
    <w:link w:val="af0"/>
    <w:uiPriority w:val="34"/>
    <w:qFormat/>
    <w:rsid w:val="006432FC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AB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3"/>
    <w:uiPriority w:val="59"/>
    <w:rsid w:val="00A64F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C71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262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4A43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04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4E89"/>
  </w:style>
  <w:style w:type="numbering" w:customStyle="1" w:styleId="26">
    <w:name w:val="Нет списка2"/>
    <w:next w:val="a2"/>
    <w:uiPriority w:val="99"/>
    <w:semiHidden/>
    <w:unhideWhenUsed/>
    <w:rsid w:val="000C7558"/>
  </w:style>
  <w:style w:type="character" w:customStyle="1" w:styleId="af3">
    <w:name w:val="Основной текст_"/>
    <w:basedOn w:val="a0"/>
    <w:link w:val="13"/>
    <w:rsid w:val="000C75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3"/>
    <w:rsid w:val="000C7558"/>
    <w:pPr>
      <w:widowControl w:val="0"/>
      <w:shd w:val="clear" w:color="auto" w:fill="FFFFFF"/>
      <w:spacing w:after="480" w:line="283" w:lineRule="exact"/>
      <w:ind w:firstLine="360"/>
    </w:pPr>
    <w:rPr>
      <w:rFonts w:ascii="Times New Roman" w:eastAsia="Times New Roman" w:hAnsi="Times New Roman" w:cs="Times New Roman"/>
      <w:sz w:val="23"/>
      <w:szCs w:val="23"/>
    </w:rPr>
  </w:style>
  <w:style w:type="paragraph" w:styleId="af4">
    <w:name w:val="footnote text"/>
    <w:basedOn w:val="a"/>
    <w:link w:val="af5"/>
    <w:uiPriority w:val="99"/>
    <w:semiHidden/>
    <w:unhideWhenUsed/>
    <w:rsid w:val="000C7558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C7558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0C7558"/>
    <w:rPr>
      <w:vertAlign w:val="superscript"/>
    </w:rPr>
  </w:style>
  <w:style w:type="table" w:customStyle="1" w:styleId="71">
    <w:name w:val="Сетка таблицы7"/>
    <w:basedOn w:val="a1"/>
    <w:next w:val="a3"/>
    <w:uiPriority w:val="59"/>
    <w:rsid w:val="000C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0C7558"/>
    <w:pPr>
      <w:spacing w:after="0" w:line="240" w:lineRule="auto"/>
    </w:pPr>
  </w:style>
  <w:style w:type="character" w:styleId="af8">
    <w:name w:val="annotation reference"/>
    <w:basedOn w:val="a0"/>
    <w:uiPriority w:val="99"/>
    <w:semiHidden/>
    <w:unhideWhenUsed/>
    <w:rsid w:val="000C755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0C7558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0C7558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C7558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0C7558"/>
    <w:rPr>
      <w:b/>
      <w:bCs/>
      <w:sz w:val="20"/>
      <w:szCs w:val="20"/>
    </w:rPr>
  </w:style>
  <w:style w:type="paragraph" w:customStyle="1" w:styleId="ConsNonformat">
    <w:name w:val="ConsNonformat"/>
    <w:rsid w:val="00112D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Wingdings"/>
      <w:sz w:val="20"/>
      <w:szCs w:val="20"/>
      <w:lang w:eastAsia="ru-RU"/>
    </w:rPr>
  </w:style>
  <w:style w:type="paragraph" w:customStyle="1" w:styleId="ConsNormal">
    <w:name w:val="ConsNormal"/>
    <w:rsid w:val="00112D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1"/>
    <w:rsid w:val="00112D7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96">
    <w:name w:val="Font Style96"/>
    <w:rsid w:val="00112D71"/>
    <w:rPr>
      <w:rFonts w:ascii="Times New Roman" w:hAnsi="Times New Roman" w:cs="Times New Roman" w:hint="default"/>
      <w:sz w:val="22"/>
      <w:szCs w:val="22"/>
    </w:rPr>
  </w:style>
  <w:style w:type="character" w:customStyle="1" w:styleId="FontStyle98">
    <w:name w:val="Font Style98"/>
    <w:rsid w:val="00112D7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06">
    <w:name w:val="Font Style106"/>
    <w:rsid w:val="00112D71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59">
    <w:name w:val="Style59"/>
    <w:basedOn w:val="a"/>
    <w:rsid w:val="00112D71"/>
    <w:pPr>
      <w:widowControl w:val="0"/>
      <w:autoSpaceDE w:val="0"/>
      <w:autoSpaceDN w:val="0"/>
      <w:adjustRightInd w:val="0"/>
      <w:spacing w:after="0" w:line="300" w:lineRule="exact"/>
      <w:ind w:firstLine="390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97">
    <w:name w:val="Font Style97"/>
    <w:rsid w:val="00112D71"/>
    <w:rPr>
      <w:rFonts w:ascii="Times New Roman" w:hAnsi="Times New Roman" w:cs="Times New Roman"/>
      <w:sz w:val="26"/>
      <w:szCs w:val="26"/>
    </w:rPr>
  </w:style>
  <w:style w:type="paragraph" w:customStyle="1" w:styleId="Style73">
    <w:name w:val="Style73"/>
    <w:basedOn w:val="a"/>
    <w:rsid w:val="00112D7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80">
    <w:name w:val="Style80"/>
    <w:basedOn w:val="a"/>
    <w:rsid w:val="00112D71"/>
    <w:pPr>
      <w:widowControl w:val="0"/>
      <w:autoSpaceDE w:val="0"/>
      <w:autoSpaceDN w:val="0"/>
      <w:adjustRightInd w:val="0"/>
      <w:spacing w:after="0" w:line="300" w:lineRule="exact"/>
      <w:ind w:firstLine="342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114">
    <w:name w:val="Font Style114"/>
    <w:rsid w:val="00112D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5">
    <w:name w:val="Font Style115"/>
    <w:rsid w:val="00112D71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2">
    <w:name w:val="Style22"/>
    <w:basedOn w:val="a"/>
    <w:rsid w:val="00112D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112D71"/>
    <w:pPr>
      <w:widowControl w:val="0"/>
      <w:autoSpaceDE w:val="0"/>
      <w:autoSpaceDN w:val="0"/>
      <w:adjustRightInd w:val="0"/>
      <w:spacing w:after="0" w:line="303" w:lineRule="exact"/>
      <w:ind w:firstLine="276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112D71"/>
    <w:pPr>
      <w:widowControl w:val="0"/>
      <w:autoSpaceDE w:val="0"/>
      <w:autoSpaceDN w:val="0"/>
      <w:adjustRightInd w:val="0"/>
      <w:spacing w:after="0" w:line="330" w:lineRule="exact"/>
      <w:ind w:firstLine="198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112D71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styleId="afd">
    <w:name w:val="Normal (Web)"/>
    <w:basedOn w:val="a"/>
    <w:rsid w:val="0011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aliases w:val="Bullet List Знак,FooterText Знак,numbered Знак,Bullet 1 Знак,Use Case List Paragraph Знак,Paragraphe de liste1 Знак,lp1 Знак,Абзац списка литеральный Знак,ТЗ список Знак,Булет1 Знак,1Булет Знак,it_List1 Знак,1 Знак,UL Знак,Булит 1 Знак"/>
    <w:link w:val="af"/>
    <w:uiPriority w:val="34"/>
    <w:qFormat/>
    <w:locked/>
    <w:rsid w:val="0012352F"/>
  </w:style>
  <w:style w:type="paragraph" w:customStyle="1" w:styleId="TableText">
    <w:name w:val="Table_Text"/>
    <w:rsid w:val="0012352F"/>
    <w:pPr>
      <w:snapToGrid w:val="0"/>
      <w:spacing w:before="40" w:after="40" w:line="288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afe">
    <w:name w:val="Intense Reference"/>
    <w:basedOn w:val="a0"/>
    <w:uiPriority w:val="32"/>
    <w:qFormat/>
    <w:rsid w:val="0012352F"/>
    <w:rPr>
      <w:b/>
      <w:bCs/>
      <w:smallCaps/>
      <w:color w:val="C0504D" w:themeColor="accent2"/>
      <w:spacing w:val="5"/>
      <w:u w:val="single"/>
    </w:rPr>
  </w:style>
  <w:style w:type="table" w:customStyle="1" w:styleId="TableStyle0">
    <w:name w:val="TableStyle0"/>
    <w:rsid w:val="0012352F"/>
    <w:pPr>
      <w:spacing w:after="0" w:line="240" w:lineRule="auto"/>
    </w:pPr>
    <w:rPr>
      <w:rFonts w:ascii="Arial" w:eastAsiaTheme="minorEastAsia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rsid w:val="0012352F"/>
    <w:pPr>
      <w:spacing w:after="160" w:line="259" w:lineRule="auto"/>
      <w:jc w:val="right"/>
    </w:pPr>
    <w:rPr>
      <w:rFonts w:ascii="Arial" w:eastAsiaTheme="minorEastAsia" w:hAnsi="Arial" w:cs="Times New Roman"/>
      <w:color w:val="C0C0C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_________Microsoft_Visio11111111111111.vsdx"/><Relationship Id="rId18" Type="http://schemas.openxmlformats.org/officeDocument/2006/relationships/image" Target="media/image4.emf"/><Relationship Id="rId26" Type="http://schemas.openxmlformats.org/officeDocument/2006/relationships/image" Target="media/image9.png"/><Relationship Id="rId39" Type="http://schemas.openxmlformats.org/officeDocument/2006/relationships/image" Target="media/image22.png"/><Relationship Id="rId21" Type="http://schemas.openxmlformats.org/officeDocument/2006/relationships/package" Target="embeddings/_________Microsoft_Visio55555555555555.vsdx"/><Relationship Id="rId34" Type="http://schemas.openxmlformats.org/officeDocument/2006/relationships/image" Target="media/image17.png"/><Relationship Id="rId42" Type="http://schemas.openxmlformats.org/officeDocument/2006/relationships/image" Target="media/image25.png"/><Relationship Id="rId47" Type="http://schemas.openxmlformats.org/officeDocument/2006/relationships/image" Target="media/image30.png"/><Relationship Id="rId50" Type="http://schemas.openxmlformats.org/officeDocument/2006/relationships/image" Target="media/image33.png"/><Relationship Id="rId55" Type="http://schemas.openxmlformats.org/officeDocument/2006/relationships/image" Target="media/image38.png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9" Type="http://schemas.openxmlformats.org/officeDocument/2006/relationships/image" Target="media/image12.png"/><Relationship Id="rId11" Type="http://schemas.openxmlformats.org/officeDocument/2006/relationships/hyperlink" Target="mailto:mail@ampastra.ru" TargetMode="External"/><Relationship Id="rId24" Type="http://schemas.openxmlformats.org/officeDocument/2006/relationships/package" Target="embeddings/_________Microsoft_Visio77777777776666.vsdx"/><Relationship Id="rId32" Type="http://schemas.openxmlformats.org/officeDocument/2006/relationships/image" Target="media/image15.png"/><Relationship Id="rId37" Type="http://schemas.openxmlformats.org/officeDocument/2006/relationships/image" Target="media/image20.png"/><Relationship Id="rId40" Type="http://schemas.openxmlformats.org/officeDocument/2006/relationships/image" Target="media/image23.png"/><Relationship Id="rId45" Type="http://schemas.openxmlformats.org/officeDocument/2006/relationships/image" Target="media/image28.png"/><Relationship Id="rId53" Type="http://schemas.openxmlformats.org/officeDocument/2006/relationships/image" Target="media/image36.png"/><Relationship Id="rId58" Type="http://schemas.openxmlformats.org/officeDocument/2006/relationships/footer" Target="footer1.xml"/><Relationship Id="rId5" Type="http://schemas.openxmlformats.org/officeDocument/2006/relationships/settings" Target="settings.xml"/><Relationship Id="rId61" Type="http://schemas.openxmlformats.org/officeDocument/2006/relationships/theme" Target="theme/theme1.xml"/><Relationship Id="rId19" Type="http://schemas.openxmlformats.org/officeDocument/2006/relationships/package" Target="embeddings/_________Microsoft_Visio44444444444444.vsdx"/><Relationship Id="rId14" Type="http://schemas.openxmlformats.org/officeDocument/2006/relationships/image" Target="media/image2.emf"/><Relationship Id="rId22" Type="http://schemas.openxmlformats.org/officeDocument/2006/relationships/image" Target="media/image6.png"/><Relationship Id="rId27" Type="http://schemas.openxmlformats.org/officeDocument/2006/relationships/image" Target="media/image10.png"/><Relationship Id="rId30" Type="http://schemas.openxmlformats.org/officeDocument/2006/relationships/image" Target="media/image13.png"/><Relationship Id="rId35" Type="http://schemas.openxmlformats.org/officeDocument/2006/relationships/image" Target="media/image18.png"/><Relationship Id="rId43" Type="http://schemas.openxmlformats.org/officeDocument/2006/relationships/image" Target="media/image26.png"/><Relationship Id="rId48" Type="http://schemas.openxmlformats.org/officeDocument/2006/relationships/image" Target="media/image31.png"/><Relationship Id="rId56" Type="http://schemas.openxmlformats.org/officeDocument/2006/relationships/image" Target="media/image39.png"/><Relationship Id="rId8" Type="http://schemas.openxmlformats.org/officeDocument/2006/relationships/endnotes" Target="endnotes.xml"/><Relationship Id="rId51" Type="http://schemas.openxmlformats.org/officeDocument/2006/relationships/image" Target="media/image34.png"/><Relationship Id="rId3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package" Target="embeddings/_________Microsoft_Visio33333333333333.vsdx"/><Relationship Id="rId25" Type="http://schemas.openxmlformats.org/officeDocument/2006/relationships/image" Target="media/image8.png"/><Relationship Id="rId33" Type="http://schemas.openxmlformats.org/officeDocument/2006/relationships/image" Target="media/image16.png"/><Relationship Id="rId38" Type="http://schemas.openxmlformats.org/officeDocument/2006/relationships/image" Target="media/image21.png"/><Relationship Id="rId46" Type="http://schemas.openxmlformats.org/officeDocument/2006/relationships/image" Target="media/image29.png"/><Relationship Id="rId59" Type="http://schemas.openxmlformats.org/officeDocument/2006/relationships/footer" Target="footer2.xml"/><Relationship Id="rId20" Type="http://schemas.openxmlformats.org/officeDocument/2006/relationships/image" Target="media/image5.emf"/><Relationship Id="rId41" Type="http://schemas.openxmlformats.org/officeDocument/2006/relationships/image" Target="media/image24.png"/><Relationship Id="rId54" Type="http://schemas.openxmlformats.org/officeDocument/2006/relationships/image" Target="media/image3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package" Target="embeddings/_________Microsoft_Visio22222222222222.vsdx"/><Relationship Id="rId23" Type="http://schemas.openxmlformats.org/officeDocument/2006/relationships/image" Target="media/image7.emf"/><Relationship Id="rId28" Type="http://schemas.openxmlformats.org/officeDocument/2006/relationships/image" Target="media/image11.png"/><Relationship Id="rId36" Type="http://schemas.openxmlformats.org/officeDocument/2006/relationships/image" Target="media/image19.png"/><Relationship Id="rId49" Type="http://schemas.openxmlformats.org/officeDocument/2006/relationships/image" Target="media/image32.png"/><Relationship Id="rId57" Type="http://schemas.openxmlformats.org/officeDocument/2006/relationships/header" Target="header1.xml"/><Relationship Id="rId10" Type="http://schemas.openxmlformats.org/officeDocument/2006/relationships/hyperlink" Target="mailto:info@univer-team.ru" TargetMode="External"/><Relationship Id="rId31" Type="http://schemas.openxmlformats.org/officeDocument/2006/relationships/image" Target="media/image14.png"/><Relationship Id="rId44" Type="http://schemas.openxmlformats.org/officeDocument/2006/relationships/image" Target="media/image27.png"/><Relationship Id="rId52" Type="http://schemas.openxmlformats.org/officeDocument/2006/relationships/image" Target="media/image35.png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29F9649-0DA7-46DD-B8A9-1C6BEBEB6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40</Pages>
  <Words>9678</Words>
  <Characters>55169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Затылкина Ольга Олеговна</cp:lastModifiedBy>
  <cp:revision>5</cp:revision>
  <cp:lastPrinted>2022-03-15T11:27:00Z</cp:lastPrinted>
  <dcterms:created xsi:type="dcterms:W3CDTF">2022-03-15T10:53:00Z</dcterms:created>
  <dcterms:modified xsi:type="dcterms:W3CDTF">2022-08-30T08:05:00Z</dcterms:modified>
</cp:coreProperties>
</file>