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5C" w:rsidRPr="00B374CB" w:rsidRDefault="00C810F6" w:rsidP="000A456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4CB">
        <w:rPr>
          <w:rFonts w:ascii="Times New Roman" w:hAnsi="Times New Roman" w:cs="Times New Roman"/>
          <w:b/>
          <w:sz w:val="36"/>
          <w:szCs w:val="36"/>
        </w:rPr>
        <w:t>Часто задаваемые вопросы и ответы на них.</w:t>
      </w:r>
    </w:p>
    <w:p w:rsidR="003A062C" w:rsidRPr="000A456D" w:rsidRDefault="003A062C" w:rsidP="000A456D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504651" w:rsidRPr="00B374CB" w:rsidRDefault="00504651" w:rsidP="00E63EA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Кто может дипломироваться?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Граждане РФ и других стран, достигшие 18 лет, годные по состоянию здоровья и окончившие: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российские образовательные организации, признанные в установленном порядке (см. п. 9 Положения о </w:t>
      </w:r>
      <w:proofErr w:type="spellStart"/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дипломировании</w:t>
      </w:r>
      <w:proofErr w:type="spellEnd"/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),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иностранные образовательные организации при наличии международных соглашений о признании с иностранным государством,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 также </w:t>
      </w:r>
      <w:proofErr w:type="gramStart"/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прошедшие</w:t>
      </w:r>
      <w:proofErr w:type="gramEnd"/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подготовку для экипажей морских судов в соответствии с Конвенцией ПДНВ и Положением о </w:t>
      </w:r>
      <w:proofErr w:type="spellStart"/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дипломировании</w:t>
      </w:r>
      <w:proofErr w:type="spellEnd"/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морских образовательных организациях и/или учебно-тренажерных центрах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имеющие необходимый по Конвенции ПДНВ и Положению о </w:t>
      </w:r>
      <w:proofErr w:type="spellStart"/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дипломировании</w:t>
      </w:r>
      <w:proofErr w:type="spellEnd"/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стаж работы на судах.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4651" w:rsidRPr="009B0284" w:rsidRDefault="00504651" w:rsidP="00E63EA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B02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быстро делается диплом / квалификационное свидетельство / документ специалиста?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Максимальный срок оформления документа - 10 рабочих дней с момента подачи заявления.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4651" w:rsidRPr="00B374CB" w:rsidRDefault="00E63EA9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="009B02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504651"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Что означает п. 7 Правила I/11 Конвенции ПДНВ при продлении дипломов?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П. 7 Правила I/11 Конвенции ПДНВ: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«С целью совершенствования знаний капитанов, лиц командного состава и радиооператоров каждая Администрация должна обеспечить, чтобы на судах, имеющих право плавать под ее флагом, имелись в наличии тексты последних изменений в национальных и международных правилах, касающихся охраны человеческой жизни на море, охраны и защиты морской среды».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Обновление знаний согласно этому пункту Конвенции ПДНВ при продлении диплома освобождает кандидата, работавшего на судах под российским флагом, от прохождения курсов повышения квалификации.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4651" w:rsidRPr="009B0284" w:rsidRDefault="00504651" w:rsidP="00E63EA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B02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Где взять квитанцию для оплаты госпошлины?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этом разделе сайта или лично в дипломном отделе.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4651" w:rsidRPr="00E63EA9" w:rsidRDefault="00504651" w:rsidP="00E63EA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63E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можно оплатить госпошлину?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отделении любого банка, принимающего государственные пошлины РФ, или через онлайн-банк. Для подтверждения оплаты нужно предоставить оригинал квитанции в случае оплаты в отделении или распечатанное платежное поручение (чек по операции не подходит!) в случае оплаты онлайн.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4651" w:rsidRPr="00E63EA9" w:rsidRDefault="00504651" w:rsidP="00E63EA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E63E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Копии</w:t>
      </w:r>
      <w:proofErr w:type="gramEnd"/>
      <w:r w:rsidRPr="00E63E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каких документов нужны при подаче?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Всех документов, которые кандидат предоставляет сотруднику дипломного отдела (удостоверения личности, медицинской книжки и сертификата, диплома, подготовок и пр.).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4651" w:rsidRPr="00E63EA9" w:rsidRDefault="00504651" w:rsidP="00E63EA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63E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Обязательно ли иметь высшее профессиональное образование для получения или продления диплома?</w:t>
      </w:r>
    </w:p>
    <w:p w:rsidR="00504651" w:rsidRPr="00B374CB" w:rsidRDefault="00504651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7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Нет, подходит высшее или среднее профессиональное образование.</w:t>
      </w:r>
    </w:p>
    <w:p w:rsidR="003A062C" w:rsidRPr="000A456D" w:rsidRDefault="003A062C" w:rsidP="00E63E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sectPr w:rsidR="003A062C" w:rsidRPr="000A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8D6"/>
    <w:multiLevelType w:val="hybridMultilevel"/>
    <w:tmpl w:val="C4B4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5065"/>
    <w:multiLevelType w:val="hybridMultilevel"/>
    <w:tmpl w:val="196E0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F2140"/>
    <w:multiLevelType w:val="multilevel"/>
    <w:tmpl w:val="A1D2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F6"/>
    <w:rsid w:val="000A456D"/>
    <w:rsid w:val="003A062C"/>
    <w:rsid w:val="00504651"/>
    <w:rsid w:val="00901D5C"/>
    <w:rsid w:val="009B0284"/>
    <w:rsid w:val="00B374CB"/>
    <w:rsid w:val="00C810F6"/>
    <w:rsid w:val="00E63EA9"/>
    <w:rsid w:val="00E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Владимирович</dc:creator>
  <cp:lastModifiedBy>Фролов Николай Владимирович</cp:lastModifiedBy>
  <cp:revision>1</cp:revision>
  <cp:lastPrinted>2022-10-20T06:01:00Z</cp:lastPrinted>
  <dcterms:created xsi:type="dcterms:W3CDTF">2022-10-20T05:48:00Z</dcterms:created>
  <dcterms:modified xsi:type="dcterms:W3CDTF">2022-10-20T06:03:00Z</dcterms:modified>
</cp:coreProperties>
</file>