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6C" w:rsidRPr="00C14239" w:rsidRDefault="00B1516C" w:rsidP="00B1516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1516C" w:rsidRPr="00C14239" w:rsidRDefault="00B1516C" w:rsidP="00B1516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руководителя </w:t>
      </w:r>
    </w:p>
    <w:p w:rsidR="00B1516C" w:rsidRPr="00C14239" w:rsidRDefault="00B1516C" w:rsidP="00B1516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B1516C" w:rsidRPr="00C14239" w:rsidRDefault="00B1516C" w:rsidP="00B1516C">
      <w:pPr>
        <w:widowControl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1516C" w:rsidRPr="00C14239" w:rsidRDefault="00B1516C" w:rsidP="00B1516C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___________Н.А. Ковалев</w:t>
      </w:r>
    </w:p>
    <w:p w:rsidR="00B1516C" w:rsidRPr="00C14239" w:rsidRDefault="00B1516C" w:rsidP="00B1516C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Pr="00C14239" w:rsidRDefault="006641C8" w:rsidP="00D312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C14239" w:rsidRDefault="00161AB9" w:rsidP="00D312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239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F92AF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A1E5D" w:rsidRPr="00C14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AFC">
        <w:rPr>
          <w:rFonts w:ascii="Times New Roman" w:hAnsi="Times New Roman" w:cs="Times New Roman"/>
          <w:b/>
          <w:sz w:val="24"/>
          <w:szCs w:val="24"/>
        </w:rPr>
        <w:t>о</w:t>
      </w:r>
      <w:r w:rsidR="00F92AFC" w:rsidRPr="00F92AFC">
        <w:rPr>
          <w:rFonts w:ascii="Times New Roman" w:hAnsi="Times New Roman" w:cs="Times New Roman"/>
          <w:b/>
          <w:sz w:val="24"/>
          <w:szCs w:val="24"/>
        </w:rPr>
        <w:t>казание транспортных услуг по управлению автотранспортными средствами Заказчика на 20</w:t>
      </w:r>
      <w:r w:rsidR="00F92AFC">
        <w:rPr>
          <w:rFonts w:ascii="Times New Roman" w:hAnsi="Times New Roman" w:cs="Times New Roman"/>
          <w:b/>
          <w:sz w:val="24"/>
          <w:szCs w:val="24"/>
        </w:rPr>
        <w:t>20 год (Махачкалинский филиал)</w:t>
      </w:r>
      <w:r w:rsidR="00F92AFC" w:rsidRPr="00F92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C14239">
        <w:rPr>
          <w:rFonts w:ascii="Times New Roman" w:hAnsi="Times New Roman" w:cs="Times New Roman"/>
          <w:b/>
          <w:sz w:val="24"/>
          <w:szCs w:val="24"/>
        </w:rPr>
        <w:t>(</w:t>
      </w:r>
      <w:r w:rsidR="00B1516C" w:rsidRPr="00C14239">
        <w:rPr>
          <w:rFonts w:ascii="Times New Roman" w:hAnsi="Times New Roman" w:cs="Times New Roman"/>
          <w:b/>
          <w:sz w:val="24"/>
          <w:szCs w:val="24"/>
        </w:rPr>
        <w:t>на основании пп.12</w:t>
      </w:r>
      <w:r w:rsidR="00D3125F" w:rsidRPr="00C14239">
        <w:rPr>
          <w:rFonts w:ascii="Times New Roman" w:hAnsi="Times New Roman" w:cs="Times New Roman"/>
          <w:b/>
          <w:sz w:val="24"/>
          <w:szCs w:val="24"/>
        </w:rPr>
        <w:t xml:space="preserve"> п. 4.9.1</w:t>
      </w:r>
      <w:r w:rsidR="00D3125F" w:rsidRPr="00C14239">
        <w:rPr>
          <w:rFonts w:ascii="Times New Roman" w:hAnsi="Times New Roman" w:cs="Times New Roman"/>
          <w:sz w:val="24"/>
          <w:szCs w:val="24"/>
        </w:rPr>
        <w:t xml:space="preserve"> </w:t>
      </w:r>
      <w:r w:rsidR="005063C9" w:rsidRPr="00C14239">
        <w:rPr>
          <w:rFonts w:ascii="Times New Roman" w:hAnsi="Times New Roman" w:cs="Times New Roman"/>
          <w:b/>
          <w:sz w:val="24"/>
          <w:szCs w:val="24"/>
        </w:rPr>
        <w:t>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RPr="00C14239" w:rsidTr="0091293B">
        <w:tc>
          <w:tcPr>
            <w:tcW w:w="3227" w:type="dxa"/>
          </w:tcPr>
          <w:p w:rsidR="00161AB9" w:rsidRPr="00C14239" w:rsidRDefault="00161AB9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Pr="00C14239" w:rsidRDefault="00161AB9" w:rsidP="00D312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RPr="00C14239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Pr="00C14239" w:rsidRDefault="00CA646D" w:rsidP="00D312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RPr="00C14239" w:rsidTr="0091293B">
        <w:tc>
          <w:tcPr>
            <w:tcW w:w="3227" w:type="dxa"/>
          </w:tcPr>
          <w:p w:rsidR="00161AB9" w:rsidRPr="00C14239" w:rsidRDefault="00387888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Pr="00C14239" w:rsidRDefault="00387888" w:rsidP="00D312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C14239" w:rsidRDefault="00387888" w:rsidP="00D312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RPr="00C14239" w:rsidTr="0091293B">
        <w:tc>
          <w:tcPr>
            <w:tcW w:w="3227" w:type="dxa"/>
          </w:tcPr>
          <w:p w:rsidR="00161AB9" w:rsidRPr="00C14239" w:rsidRDefault="0091293B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Pr="00C14239" w:rsidRDefault="0091293B" w:rsidP="00D312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RPr="00C14239" w:rsidTr="0091293B">
        <w:tc>
          <w:tcPr>
            <w:tcW w:w="3227" w:type="dxa"/>
          </w:tcPr>
          <w:p w:rsidR="00161AB9" w:rsidRPr="00C14239" w:rsidRDefault="00982BAE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C14239" w:rsidRDefault="00982BAE" w:rsidP="00D312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RPr="00C14239" w:rsidTr="0091293B">
        <w:tc>
          <w:tcPr>
            <w:tcW w:w="3227" w:type="dxa"/>
          </w:tcPr>
          <w:p w:rsidR="00161AB9" w:rsidRPr="00C14239" w:rsidRDefault="00622689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C14239" w:rsidRDefault="00622689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 w:rsidRPr="00C14239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RPr="00C14239" w:rsidTr="00654767">
        <w:tc>
          <w:tcPr>
            <w:tcW w:w="10421" w:type="dxa"/>
            <w:gridSpan w:val="2"/>
          </w:tcPr>
          <w:p w:rsidR="006F10F4" w:rsidRPr="00C14239" w:rsidRDefault="006F10F4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C14239" w:rsidTr="00EB39EF">
        <w:tc>
          <w:tcPr>
            <w:tcW w:w="3227" w:type="dxa"/>
            <w:shd w:val="clear" w:color="auto" w:fill="C6D9F1" w:themeFill="text2" w:themeFillTint="33"/>
          </w:tcPr>
          <w:p w:rsidR="00161AB9" w:rsidRPr="00C14239" w:rsidRDefault="00410A1F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B1516C" w:rsidRPr="00C14239" w:rsidRDefault="00B1516C" w:rsidP="00B1516C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поручает, а Исполнитель обязуется оказывать транспортные услуги для Махачкалинского филиала ФГБУ «АМП Каспийского моря», находящегося по адресу: 367018, Республика Дагестан, г. Махачкала, проспект Петра </w:t>
            </w:r>
            <w:r w:rsidRPr="00C1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, 115, КПП 057143001 в порядке, установленном договором, а Заказчик обязуется принимать и оплачивать оказанные услуги.</w:t>
            </w:r>
          </w:p>
          <w:p w:rsidR="00B1516C" w:rsidRPr="00C14239" w:rsidRDefault="00B1516C" w:rsidP="00B1516C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Срок оказания услуг: с 01 января 2020 года по 31 декабря 2020 года.</w:t>
            </w:r>
          </w:p>
          <w:p w:rsidR="002E5BF6" w:rsidRPr="00C14239" w:rsidRDefault="00B1516C" w:rsidP="00C14239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услуг: г. Махачкала, по определяемым Заказчиком маршрутам.</w:t>
            </w:r>
          </w:p>
        </w:tc>
      </w:tr>
      <w:tr w:rsidR="00161AB9" w:rsidRPr="00C14239" w:rsidTr="00EB39EF">
        <w:tc>
          <w:tcPr>
            <w:tcW w:w="3227" w:type="dxa"/>
            <w:shd w:val="clear" w:color="auto" w:fill="C6D9F1" w:themeFill="text2" w:themeFillTint="33"/>
          </w:tcPr>
          <w:p w:rsidR="00410A1F" w:rsidRPr="00C14239" w:rsidRDefault="00410A1F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C14239" w:rsidRDefault="00410A1F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Pr="00C14239" w:rsidRDefault="00654767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 w:rsidRPr="00C14239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RPr="00C14239" w:rsidTr="00EB39EF">
        <w:tc>
          <w:tcPr>
            <w:tcW w:w="3227" w:type="dxa"/>
            <w:shd w:val="clear" w:color="auto" w:fill="C6D9F1" w:themeFill="text2" w:themeFillTint="33"/>
          </w:tcPr>
          <w:p w:rsidR="00161AB9" w:rsidRPr="00C14239" w:rsidRDefault="00E15264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B1516C" w:rsidRPr="00C14239" w:rsidRDefault="00B1516C" w:rsidP="00B1516C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г. Махачкала, по определяемым Заказчиком маршрутам.</w:t>
            </w:r>
          </w:p>
          <w:p w:rsidR="00161AB9" w:rsidRPr="00F92AFC" w:rsidRDefault="00161AB9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C14239" w:rsidTr="00654767">
        <w:tc>
          <w:tcPr>
            <w:tcW w:w="10421" w:type="dxa"/>
            <w:gridSpan w:val="2"/>
          </w:tcPr>
          <w:p w:rsidR="00420258" w:rsidRPr="00C14239" w:rsidRDefault="00420258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C14239" w:rsidTr="00EB39EF">
        <w:tc>
          <w:tcPr>
            <w:tcW w:w="3227" w:type="dxa"/>
            <w:shd w:val="clear" w:color="auto" w:fill="C6D9F1" w:themeFill="text2" w:themeFillTint="33"/>
          </w:tcPr>
          <w:p w:rsidR="00420258" w:rsidRPr="00C14239" w:rsidRDefault="00972101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C14239" w:rsidRPr="00C14239" w:rsidRDefault="00B1516C" w:rsidP="00C14239">
            <w:pPr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Цена договора составляет 297 000  (Двести девяносто семь тысяч) рублей 00  копеек, НДС не облагается в соответствии с пунктом 2 статьи 346.11 Налогового кодекса РФ (Уведомление о переходе на упрощенную систему налогообложения (форма № 26.2-2) №163 от 04.12.2002 г.), исходя из ежемесячной стоимости оказания услуг, указанной в Приложении № 1 к договору</w:t>
            </w:r>
            <w:r w:rsidR="00C14239" w:rsidRPr="00C1423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 к Документации о закупке) и срока оказания</w:t>
            </w:r>
            <w:proofErr w:type="gramEnd"/>
            <w:r w:rsidR="00C14239" w:rsidRPr="00C14239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420258" w:rsidRPr="00C14239" w:rsidRDefault="00B1516C" w:rsidP="00C14239">
            <w:pPr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Ежемесячная стоимость оказания услуг является твердой и не может изменяться в ходе исполнения договора.</w:t>
            </w:r>
          </w:p>
        </w:tc>
      </w:tr>
      <w:tr w:rsidR="00420258" w:rsidRPr="00C14239" w:rsidTr="0091293B">
        <w:tc>
          <w:tcPr>
            <w:tcW w:w="3227" w:type="dxa"/>
          </w:tcPr>
          <w:p w:rsidR="00420258" w:rsidRPr="00C14239" w:rsidRDefault="00420258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Pr="00C14239" w:rsidRDefault="00420258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C14239" w:rsidTr="0091293B">
        <w:tc>
          <w:tcPr>
            <w:tcW w:w="3227" w:type="dxa"/>
          </w:tcPr>
          <w:p w:rsidR="00420258" w:rsidRPr="00C14239" w:rsidRDefault="006540B8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Pr="00C14239" w:rsidRDefault="000404F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C14239" w:rsidTr="0091293B">
        <w:tc>
          <w:tcPr>
            <w:tcW w:w="3227" w:type="dxa"/>
          </w:tcPr>
          <w:p w:rsidR="00972101" w:rsidRPr="00C14239" w:rsidRDefault="006540B8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</w:t>
            </w: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7194" w:type="dxa"/>
          </w:tcPr>
          <w:p w:rsidR="00972101" w:rsidRPr="00C14239" w:rsidRDefault="000404F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B87778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C14239" w:rsidTr="0091293B">
        <w:tc>
          <w:tcPr>
            <w:tcW w:w="3227" w:type="dxa"/>
          </w:tcPr>
          <w:p w:rsidR="00972101" w:rsidRPr="00C14239" w:rsidRDefault="006540B8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Pr="00C14239" w:rsidRDefault="000404F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C14239" w:rsidTr="0091293B">
        <w:tc>
          <w:tcPr>
            <w:tcW w:w="3227" w:type="dxa"/>
          </w:tcPr>
          <w:p w:rsidR="00972101" w:rsidRPr="00C14239" w:rsidRDefault="00655557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Pr="00C14239" w:rsidRDefault="00655557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C14239" w:rsidTr="0091293B">
        <w:tc>
          <w:tcPr>
            <w:tcW w:w="3227" w:type="dxa"/>
          </w:tcPr>
          <w:p w:rsidR="00972101" w:rsidRPr="00C14239" w:rsidRDefault="0097210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Pr="00C14239" w:rsidRDefault="0097210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C14239" w:rsidTr="0091293B">
        <w:tc>
          <w:tcPr>
            <w:tcW w:w="3227" w:type="dxa"/>
          </w:tcPr>
          <w:p w:rsidR="003A0052" w:rsidRPr="00C14239" w:rsidRDefault="003A0052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Pr="00C14239" w:rsidRDefault="000404F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RPr="00C14239" w:rsidTr="0091293B">
        <w:tc>
          <w:tcPr>
            <w:tcW w:w="3227" w:type="dxa"/>
          </w:tcPr>
          <w:p w:rsidR="003A0052" w:rsidRPr="00C14239" w:rsidRDefault="003A0052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Pr="00C14239" w:rsidRDefault="003A0052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C14239" w:rsidTr="0091293B">
        <w:tc>
          <w:tcPr>
            <w:tcW w:w="3227" w:type="dxa"/>
          </w:tcPr>
          <w:p w:rsidR="003A0052" w:rsidRPr="00C14239" w:rsidRDefault="003A0052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Pr="00C14239" w:rsidRDefault="003A0052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RPr="00C14239" w:rsidTr="0091293B">
        <w:tc>
          <w:tcPr>
            <w:tcW w:w="3227" w:type="dxa"/>
          </w:tcPr>
          <w:p w:rsidR="003A0052" w:rsidRPr="00C14239" w:rsidRDefault="003A0052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Pr="00C14239" w:rsidRDefault="003A0052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C14239" w:rsidTr="0091293B">
        <w:tc>
          <w:tcPr>
            <w:tcW w:w="3227" w:type="dxa"/>
          </w:tcPr>
          <w:p w:rsidR="003A0052" w:rsidRPr="00C14239" w:rsidRDefault="003423BD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Pr="00C14239" w:rsidRDefault="003423BD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14239" w:rsidRDefault="00A22F87" w:rsidP="00D3125F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D4" w:rsidRPr="00C14239" w:rsidRDefault="00516AD4" w:rsidP="00D3125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1516C" w:rsidRPr="00C14239" w:rsidRDefault="00B1516C" w:rsidP="00B1516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B1516C" w:rsidRPr="00C14239" w:rsidRDefault="00B1516C" w:rsidP="00B1516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руководителя </w:t>
      </w:r>
    </w:p>
    <w:p w:rsidR="00B1516C" w:rsidRPr="00C14239" w:rsidRDefault="00B1516C" w:rsidP="00B1516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B1516C" w:rsidRPr="00C14239" w:rsidRDefault="00B1516C" w:rsidP="00B1516C">
      <w:pPr>
        <w:widowControl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1516C" w:rsidRPr="00C14239" w:rsidRDefault="00B1516C" w:rsidP="00B1516C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___________Н.А. Ковалев</w:t>
      </w:r>
    </w:p>
    <w:p w:rsidR="00B1516C" w:rsidRPr="00C14239" w:rsidRDefault="00B1516C" w:rsidP="00B1516C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223F29" w:rsidRPr="00C14239" w:rsidRDefault="00223F29" w:rsidP="00D312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5F" w:rsidRPr="00C14239" w:rsidRDefault="00753260" w:rsidP="00D312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239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C14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A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92AFC" w:rsidRPr="00C14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AFC">
        <w:rPr>
          <w:rFonts w:ascii="Times New Roman" w:hAnsi="Times New Roman" w:cs="Times New Roman"/>
          <w:b/>
          <w:sz w:val="24"/>
          <w:szCs w:val="24"/>
        </w:rPr>
        <w:t>о</w:t>
      </w:r>
      <w:r w:rsidR="00F92AFC" w:rsidRPr="00F92AFC">
        <w:rPr>
          <w:rFonts w:ascii="Times New Roman" w:hAnsi="Times New Roman" w:cs="Times New Roman"/>
          <w:b/>
          <w:sz w:val="24"/>
          <w:szCs w:val="24"/>
        </w:rPr>
        <w:t>казание транспортных услуг по управлению автотранспортными средствами Заказчика на 20</w:t>
      </w:r>
      <w:r w:rsidR="00F92AFC">
        <w:rPr>
          <w:rFonts w:ascii="Times New Roman" w:hAnsi="Times New Roman" w:cs="Times New Roman"/>
          <w:b/>
          <w:sz w:val="24"/>
          <w:szCs w:val="24"/>
        </w:rPr>
        <w:t>20 год (Махачкалинский филиал)</w:t>
      </w:r>
      <w:r w:rsidR="00B1516C" w:rsidRPr="00C14239">
        <w:rPr>
          <w:rFonts w:ascii="Times New Roman" w:hAnsi="Times New Roman" w:cs="Times New Roman"/>
          <w:b/>
          <w:sz w:val="24"/>
          <w:szCs w:val="24"/>
        </w:rPr>
        <w:t xml:space="preserve"> (на основании пп.12</w:t>
      </w:r>
      <w:r w:rsidR="00D3125F" w:rsidRPr="00C14239">
        <w:rPr>
          <w:rFonts w:ascii="Times New Roman" w:hAnsi="Times New Roman" w:cs="Times New Roman"/>
          <w:b/>
          <w:sz w:val="24"/>
          <w:szCs w:val="24"/>
        </w:rPr>
        <w:t xml:space="preserve"> п. 4.9.1</w:t>
      </w:r>
      <w:r w:rsidR="00D3125F" w:rsidRPr="00C14239">
        <w:rPr>
          <w:rFonts w:ascii="Times New Roman" w:hAnsi="Times New Roman" w:cs="Times New Roman"/>
          <w:sz w:val="24"/>
          <w:szCs w:val="24"/>
        </w:rPr>
        <w:t xml:space="preserve"> </w:t>
      </w:r>
      <w:r w:rsidR="00D3125F" w:rsidRPr="00C14239">
        <w:rPr>
          <w:rFonts w:ascii="Times New Roman" w:hAnsi="Times New Roman" w:cs="Times New Roman"/>
          <w:b/>
          <w:sz w:val="24"/>
          <w:szCs w:val="24"/>
        </w:rPr>
        <w:t>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715F8" w:rsidRPr="00C14239" w:rsidRDefault="00E83F3A" w:rsidP="00D3125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4239">
        <w:rPr>
          <w:rFonts w:ascii="Times New Roman" w:hAnsi="Times New Roman" w:cs="Times New Roman"/>
          <w:sz w:val="24"/>
          <w:szCs w:val="24"/>
        </w:rPr>
        <w:tab/>
      </w:r>
      <w:r w:rsidR="00D715F8" w:rsidRPr="00C14239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 w:rsidRPr="00C14239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C14239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RPr="00C14239" w:rsidTr="007A464B">
        <w:tc>
          <w:tcPr>
            <w:tcW w:w="10421" w:type="dxa"/>
            <w:shd w:val="clear" w:color="auto" w:fill="C6D9F1" w:themeFill="text2" w:themeFillTint="33"/>
          </w:tcPr>
          <w:p w:rsidR="00695F55" w:rsidRPr="00C14239" w:rsidRDefault="00695F55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RPr="00C14239" w:rsidTr="00654767">
        <w:tc>
          <w:tcPr>
            <w:tcW w:w="10421" w:type="dxa"/>
          </w:tcPr>
          <w:p w:rsidR="00D86FD6" w:rsidRPr="00C14239" w:rsidRDefault="007A129A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440" w:rsidRPr="00C14239" w:rsidTr="00EB3440">
        <w:tc>
          <w:tcPr>
            <w:tcW w:w="10421" w:type="dxa"/>
            <w:shd w:val="clear" w:color="auto" w:fill="C6D9F1" w:themeFill="text2" w:themeFillTint="33"/>
          </w:tcPr>
          <w:p w:rsidR="00EB3440" w:rsidRPr="00C14239" w:rsidRDefault="00EB3440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RPr="00C14239" w:rsidTr="00654767">
        <w:tc>
          <w:tcPr>
            <w:tcW w:w="10421" w:type="dxa"/>
          </w:tcPr>
          <w:p w:rsidR="00D86FD6" w:rsidRPr="00C14239" w:rsidRDefault="00EB3440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2A" w:rsidRPr="00C14239" w:rsidTr="0000402A">
        <w:tc>
          <w:tcPr>
            <w:tcW w:w="10421" w:type="dxa"/>
            <w:shd w:val="clear" w:color="auto" w:fill="C6D9F1" w:themeFill="text2" w:themeFillTint="33"/>
          </w:tcPr>
          <w:p w:rsidR="0000402A" w:rsidRPr="00C14239" w:rsidRDefault="0000402A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RPr="00C14239" w:rsidTr="00654767">
        <w:tc>
          <w:tcPr>
            <w:tcW w:w="10421" w:type="dxa"/>
          </w:tcPr>
          <w:p w:rsidR="00D86FD6" w:rsidRPr="00C14239" w:rsidRDefault="006F787E" w:rsidP="00D312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756" w:rsidRPr="00C14239" w:rsidTr="00ED2756">
        <w:tc>
          <w:tcPr>
            <w:tcW w:w="10421" w:type="dxa"/>
            <w:shd w:val="clear" w:color="auto" w:fill="C6D9F1" w:themeFill="text2" w:themeFillTint="33"/>
          </w:tcPr>
          <w:p w:rsidR="00ED2756" w:rsidRPr="00C14239" w:rsidRDefault="00ED2756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RPr="00C14239" w:rsidTr="00ED2756">
        <w:tc>
          <w:tcPr>
            <w:tcW w:w="10421" w:type="dxa"/>
            <w:shd w:val="clear" w:color="auto" w:fill="auto"/>
          </w:tcPr>
          <w:p w:rsidR="00CE0F8F" w:rsidRPr="00C14239" w:rsidRDefault="00B1516C" w:rsidP="00B1516C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г. Махачкала, по определяемым Заказчиком маршрутам.</w:t>
            </w:r>
          </w:p>
        </w:tc>
      </w:tr>
      <w:tr w:rsidR="00ED2756" w:rsidRPr="00C14239" w:rsidTr="00ED2756">
        <w:tc>
          <w:tcPr>
            <w:tcW w:w="10421" w:type="dxa"/>
            <w:shd w:val="clear" w:color="auto" w:fill="C6D9F1" w:themeFill="text2" w:themeFillTint="33"/>
          </w:tcPr>
          <w:p w:rsidR="00ED2756" w:rsidRPr="00C14239" w:rsidRDefault="00ED2756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RPr="00C14239" w:rsidTr="00654767">
        <w:tc>
          <w:tcPr>
            <w:tcW w:w="10421" w:type="dxa"/>
          </w:tcPr>
          <w:p w:rsidR="00D86FD6" w:rsidRPr="00C14239" w:rsidRDefault="00C14239" w:rsidP="00C14239">
            <w:pPr>
              <w:tabs>
                <w:tab w:val="left" w:pos="993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Срок оказания услуг: с 01 января 2020 года по 31 декабря 2020 года.</w:t>
            </w:r>
          </w:p>
        </w:tc>
      </w:tr>
      <w:tr w:rsidR="002F15E7" w:rsidRPr="00C14239" w:rsidTr="002F15E7">
        <w:tc>
          <w:tcPr>
            <w:tcW w:w="10421" w:type="dxa"/>
            <w:shd w:val="clear" w:color="auto" w:fill="C6D9F1" w:themeFill="text2" w:themeFillTint="33"/>
          </w:tcPr>
          <w:p w:rsidR="002F15E7" w:rsidRPr="00C14239" w:rsidRDefault="002F15E7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RPr="00C14239" w:rsidTr="00654767">
        <w:tc>
          <w:tcPr>
            <w:tcW w:w="10421" w:type="dxa"/>
          </w:tcPr>
          <w:p w:rsidR="00D86FD6" w:rsidRPr="00C14239" w:rsidRDefault="00CD0172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7D2" w:rsidRPr="00C14239" w:rsidTr="008017D2">
        <w:tc>
          <w:tcPr>
            <w:tcW w:w="10421" w:type="dxa"/>
            <w:shd w:val="clear" w:color="auto" w:fill="C6D9F1" w:themeFill="text2" w:themeFillTint="33"/>
          </w:tcPr>
          <w:p w:rsidR="008017D2" w:rsidRPr="00C14239" w:rsidRDefault="008017D2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RPr="00C14239" w:rsidTr="00654767">
        <w:tc>
          <w:tcPr>
            <w:tcW w:w="10421" w:type="dxa"/>
          </w:tcPr>
          <w:p w:rsidR="00C14239" w:rsidRPr="00C14239" w:rsidRDefault="00C14239" w:rsidP="00C14239">
            <w:pPr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Цена договора составляет 297 000  (Двести девяносто семь тысяч) рублей 00  копеек, НДС не облагается в соответствии с пунктом 2 статьи 346.11 Налогового кодекса РФ (Уведомление о переходе на упрощенную систему налогообложения (форма № 26.2-2) №163 от 04.12.2002 г.), исходя из ежемесячной стоимости оказания услуг, указанной в Приложении № 1 к договору (Приложение № 1 к Документации о закупке) и срока оказания</w:t>
            </w:r>
            <w:proofErr w:type="gramEnd"/>
            <w:r w:rsidRPr="00C14239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092008" w:rsidRPr="00C14239" w:rsidRDefault="00C14239" w:rsidP="00C14239">
            <w:pPr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Ежемесячная стоимость оказания услуг является твердой и не может изменяться в ходе исполнения договора</w:t>
            </w:r>
          </w:p>
        </w:tc>
      </w:tr>
      <w:tr w:rsidR="00641B96" w:rsidRPr="00C14239" w:rsidTr="00641B96">
        <w:tc>
          <w:tcPr>
            <w:tcW w:w="10421" w:type="dxa"/>
            <w:shd w:val="clear" w:color="auto" w:fill="C6D9F1" w:themeFill="text2" w:themeFillTint="33"/>
          </w:tcPr>
          <w:p w:rsidR="00641B96" w:rsidRPr="00C14239" w:rsidRDefault="00641B96" w:rsidP="00D3125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RPr="00C14239" w:rsidTr="00654767">
        <w:tc>
          <w:tcPr>
            <w:tcW w:w="10421" w:type="dxa"/>
          </w:tcPr>
          <w:p w:rsidR="00D86FD6" w:rsidRPr="00C14239" w:rsidRDefault="00E27801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RPr="00C14239" w:rsidTr="002A19C7">
        <w:tc>
          <w:tcPr>
            <w:tcW w:w="10421" w:type="dxa"/>
            <w:shd w:val="clear" w:color="auto" w:fill="C6D9F1" w:themeFill="text2" w:themeFillTint="33"/>
          </w:tcPr>
          <w:p w:rsidR="002A19C7" w:rsidRPr="00C14239" w:rsidRDefault="002A19C7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RPr="00C14239" w:rsidTr="00654767">
        <w:tc>
          <w:tcPr>
            <w:tcW w:w="10421" w:type="dxa"/>
          </w:tcPr>
          <w:p w:rsidR="00321DA3" w:rsidRPr="00C14239" w:rsidRDefault="00396400" w:rsidP="00396400">
            <w:pPr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400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стоимость услуг, расходы Исполнителя по налогам, сборам и другим обязательным платежам, предусмотренным действующим законодательством Российской Федерации, а также все иные расходы Исполнителя, связанные с выполнением обязательств по настоящему договору.</w:t>
            </w:r>
            <w:bookmarkStart w:id="0" w:name="_GoBack"/>
            <w:bookmarkEnd w:id="0"/>
          </w:p>
        </w:tc>
      </w:tr>
      <w:tr w:rsidR="001C0A77" w:rsidRPr="00C14239" w:rsidTr="001C0A77">
        <w:tc>
          <w:tcPr>
            <w:tcW w:w="10421" w:type="dxa"/>
            <w:shd w:val="clear" w:color="auto" w:fill="C6D9F1" w:themeFill="text2" w:themeFillTint="33"/>
          </w:tcPr>
          <w:p w:rsidR="001C0A77" w:rsidRPr="00C14239" w:rsidRDefault="001C0A77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RPr="00C14239" w:rsidTr="00654767">
        <w:tc>
          <w:tcPr>
            <w:tcW w:w="10421" w:type="dxa"/>
          </w:tcPr>
          <w:p w:rsidR="00D86FD6" w:rsidRPr="00C14239" w:rsidRDefault="00471C64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  <w:r w:rsidR="00223F29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49" w:rsidRPr="00C14239" w:rsidTr="00DF5F49">
        <w:tc>
          <w:tcPr>
            <w:tcW w:w="10421" w:type="dxa"/>
            <w:shd w:val="clear" w:color="auto" w:fill="C6D9F1" w:themeFill="text2" w:themeFillTint="33"/>
          </w:tcPr>
          <w:p w:rsidR="00DF5F49" w:rsidRPr="00C14239" w:rsidRDefault="00DF5F49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RPr="00C14239" w:rsidTr="00654767">
        <w:tc>
          <w:tcPr>
            <w:tcW w:w="10421" w:type="dxa"/>
          </w:tcPr>
          <w:p w:rsidR="00D86FD6" w:rsidRPr="00C14239" w:rsidRDefault="0091061A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08" w:rsidRPr="00C14239" w:rsidTr="00920608">
        <w:tc>
          <w:tcPr>
            <w:tcW w:w="10421" w:type="dxa"/>
            <w:shd w:val="clear" w:color="auto" w:fill="C6D9F1" w:themeFill="text2" w:themeFillTint="33"/>
          </w:tcPr>
          <w:p w:rsidR="00920608" w:rsidRPr="00C14239" w:rsidRDefault="00920608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RPr="00C14239" w:rsidTr="00654767">
        <w:tc>
          <w:tcPr>
            <w:tcW w:w="10421" w:type="dxa"/>
          </w:tcPr>
          <w:p w:rsidR="00D86FD6" w:rsidRPr="00C14239" w:rsidRDefault="00B47FEF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7FF" w:rsidRPr="00C14239" w:rsidTr="008267FF">
        <w:tc>
          <w:tcPr>
            <w:tcW w:w="10421" w:type="dxa"/>
            <w:shd w:val="clear" w:color="auto" w:fill="C6D9F1" w:themeFill="text2" w:themeFillTint="33"/>
          </w:tcPr>
          <w:p w:rsidR="008267FF" w:rsidRPr="00C14239" w:rsidRDefault="008267FF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RPr="00C14239" w:rsidTr="00654767">
        <w:tc>
          <w:tcPr>
            <w:tcW w:w="10421" w:type="dxa"/>
          </w:tcPr>
          <w:p w:rsidR="00D86FD6" w:rsidRPr="00C14239" w:rsidRDefault="002A38CD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245" w:rsidRPr="00C14239" w:rsidTr="00273245">
        <w:tc>
          <w:tcPr>
            <w:tcW w:w="10421" w:type="dxa"/>
            <w:shd w:val="clear" w:color="auto" w:fill="C6D9F1" w:themeFill="text2" w:themeFillTint="33"/>
          </w:tcPr>
          <w:p w:rsidR="00273245" w:rsidRPr="00C14239" w:rsidRDefault="00273245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RPr="00C14239" w:rsidTr="00654767">
        <w:tc>
          <w:tcPr>
            <w:tcW w:w="10421" w:type="dxa"/>
          </w:tcPr>
          <w:p w:rsidR="00D86FD6" w:rsidRPr="00C14239" w:rsidRDefault="002A38CD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103" w:rsidRPr="00C14239" w:rsidTr="00664103">
        <w:tc>
          <w:tcPr>
            <w:tcW w:w="10421" w:type="dxa"/>
            <w:shd w:val="clear" w:color="auto" w:fill="C6D9F1" w:themeFill="text2" w:themeFillTint="33"/>
          </w:tcPr>
          <w:p w:rsidR="00664103" w:rsidRPr="00C14239" w:rsidRDefault="00664103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RPr="00C14239" w:rsidTr="00654767">
        <w:tc>
          <w:tcPr>
            <w:tcW w:w="10421" w:type="dxa"/>
          </w:tcPr>
          <w:p w:rsidR="00D86FD6" w:rsidRPr="00C14239" w:rsidRDefault="002A38CD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RPr="00C14239" w:rsidTr="00033B48">
        <w:tc>
          <w:tcPr>
            <w:tcW w:w="10421" w:type="dxa"/>
            <w:shd w:val="clear" w:color="auto" w:fill="C6D9F1" w:themeFill="text2" w:themeFillTint="33"/>
          </w:tcPr>
          <w:p w:rsidR="00033B48" w:rsidRPr="00C14239" w:rsidRDefault="00033B48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RPr="00C14239" w:rsidTr="00654767">
        <w:tc>
          <w:tcPr>
            <w:tcW w:w="10421" w:type="dxa"/>
          </w:tcPr>
          <w:p w:rsidR="00D86FD6" w:rsidRPr="00C14239" w:rsidRDefault="002A38CD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RPr="00C14239" w:rsidTr="007D7A09">
        <w:tc>
          <w:tcPr>
            <w:tcW w:w="10421" w:type="dxa"/>
            <w:shd w:val="clear" w:color="auto" w:fill="C6D9F1" w:themeFill="text2" w:themeFillTint="33"/>
          </w:tcPr>
          <w:p w:rsidR="00033B48" w:rsidRPr="00C14239" w:rsidRDefault="007D7A09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RPr="00C14239" w:rsidTr="00654767">
        <w:tc>
          <w:tcPr>
            <w:tcW w:w="10421" w:type="dxa"/>
          </w:tcPr>
          <w:p w:rsidR="00D86FD6" w:rsidRPr="00C14239" w:rsidRDefault="005348D9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C14239" w:rsidTr="00D74756">
        <w:tc>
          <w:tcPr>
            <w:tcW w:w="10421" w:type="dxa"/>
            <w:shd w:val="clear" w:color="auto" w:fill="C6D9F1" w:themeFill="text2" w:themeFillTint="33"/>
          </w:tcPr>
          <w:p w:rsidR="007D7A09" w:rsidRPr="00C14239" w:rsidRDefault="00D74756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RPr="00C14239" w:rsidTr="00654767">
        <w:tc>
          <w:tcPr>
            <w:tcW w:w="10421" w:type="dxa"/>
          </w:tcPr>
          <w:p w:rsidR="00D86FD6" w:rsidRPr="00C14239" w:rsidRDefault="005348D9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C14239" w:rsidTr="00D74756">
        <w:tc>
          <w:tcPr>
            <w:tcW w:w="10421" w:type="dxa"/>
            <w:shd w:val="clear" w:color="auto" w:fill="C6D9F1" w:themeFill="text2" w:themeFillTint="33"/>
          </w:tcPr>
          <w:p w:rsidR="007D7A09" w:rsidRPr="00C14239" w:rsidRDefault="00D74756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RPr="00C14239" w:rsidTr="00654767">
        <w:tc>
          <w:tcPr>
            <w:tcW w:w="10421" w:type="dxa"/>
          </w:tcPr>
          <w:p w:rsidR="00D86FD6" w:rsidRPr="00C14239" w:rsidRDefault="00D74756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C14239" w:rsidTr="00C17E04">
        <w:tc>
          <w:tcPr>
            <w:tcW w:w="10421" w:type="dxa"/>
            <w:shd w:val="clear" w:color="auto" w:fill="C6D9F1" w:themeFill="text2" w:themeFillTint="33"/>
          </w:tcPr>
          <w:p w:rsidR="007D7A09" w:rsidRPr="00C14239" w:rsidRDefault="00C17E04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RPr="00C14239" w:rsidTr="00654767">
        <w:tc>
          <w:tcPr>
            <w:tcW w:w="10421" w:type="dxa"/>
          </w:tcPr>
          <w:p w:rsidR="00D86FD6" w:rsidRPr="00C14239" w:rsidRDefault="0006110E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RPr="00C14239" w:rsidTr="00A756ED">
        <w:tc>
          <w:tcPr>
            <w:tcW w:w="10421" w:type="dxa"/>
            <w:shd w:val="clear" w:color="auto" w:fill="C6D9F1" w:themeFill="text2" w:themeFillTint="33"/>
          </w:tcPr>
          <w:p w:rsidR="00A774B3" w:rsidRPr="00C14239" w:rsidRDefault="00A756ED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RPr="00C14239" w:rsidTr="00654767">
        <w:tc>
          <w:tcPr>
            <w:tcW w:w="10421" w:type="dxa"/>
          </w:tcPr>
          <w:p w:rsidR="00D86FD6" w:rsidRPr="00C14239" w:rsidRDefault="0026420F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RPr="00C14239" w:rsidTr="005970BD">
        <w:tc>
          <w:tcPr>
            <w:tcW w:w="10421" w:type="dxa"/>
            <w:shd w:val="clear" w:color="auto" w:fill="C6D9F1" w:themeFill="text2" w:themeFillTint="33"/>
          </w:tcPr>
          <w:p w:rsidR="00A774B3" w:rsidRPr="00C14239" w:rsidRDefault="005970BD" w:rsidP="00D312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RPr="00C14239" w:rsidTr="00654767">
        <w:tc>
          <w:tcPr>
            <w:tcW w:w="10421" w:type="dxa"/>
          </w:tcPr>
          <w:p w:rsidR="00D86FD6" w:rsidRPr="00C14239" w:rsidRDefault="0026420F" w:rsidP="00D31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C14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4892" w:rsidRPr="00C14239" w:rsidRDefault="00B64892" w:rsidP="00D312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16AD4" w:rsidRPr="00C14239" w:rsidRDefault="00516AD4" w:rsidP="00D312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4239"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C14239" w:rsidRDefault="00EE511F" w:rsidP="00D312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4239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D3125F" w:rsidRPr="00C14239" w:rsidRDefault="00D3125F" w:rsidP="00D3125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3D86" w:rsidRPr="00C14239" w:rsidRDefault="00EE511F" w:rsidP="00D312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239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C14239" w:rsidRPr="00C14239" w:rsidRDefault="00C14239" w:rsidP="00C14239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239" w:rsidRPr="00C14239" w:rsidRDefault="00C14239" w:rsidP="00C14239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239" w:rsidRPr="00C14239" w:rsidRDefault="00C14239" w:rsidP="00C14239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239" w:rsidRPr="00C14239" w:rsidRDefault="00C14239" w:rsidP="00C14239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 №________ </w:t>
      </w:r>
    </w:p>
    <w:p w:rsidR="00C14239" w:rsidRPr="00C14239" w:rsidRDefault="00C14239" w:rsidP="00C142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14239" w:rsidRPr="00C14239" w:rsidTr="009B18D4">
        <w:tc>
          <w:tcPr>
            <w:tcW w:w="5210" w:type="dxa"/>
            <w:hideMark/>
          </w:tcPr>
          <w:p w:rsidR="00C14239" w:rsidRPr="00C14239" w:rsidRDefault="00C14239" w:rsidP="00C142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Астрахань</w:t>
            </w:r>
          </w:p>
        </w:tc>
        <w:tc>
          <w:tcPr>
            <w:tcW w:w="5211" w:type="dxa"/>
            <w:hideMark/>
          </w:tcPr>
          <w:p w:rsidR="00C14239" w:rsidRPr="00C14239" w:rsidRDefault="00C14239" w:rsidP="00C142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 _____________ 2019 г.</w:t>
            </w:r>
          </w:p>
        </w:tc>
      </w:tr>
    </w:tbl>
    <w:p w:rsidR="00C14239" w:rsidRPr="00C14239" w:rsidRDefault="00C14239" w:rsidP="00C142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 и. о. руководителя ФГБУ «АМП Каспийского моря» Ковалева Николая Александровича, действующего на основании Устава и приказа № 346ЛС от 17.12.2019г., с одной стороны, и Общество с ограниченной ответственности «РДР»</w:t>
      </w:r>
      <w:r w:rsidRPr="00C14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(ООО «РДР»), именуемое в дальнейшем «Исполнитель», в лице директора </w:t>
      </w:r>
      <w:proofErr w:type="spell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Ризванова</w:t>
      </w:r>
      <w:proofErr w:type="spellEnd"/>
      <w:proofErr w:type="gram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Джабраила</w:t>
      </w:r>
      <w:proofErr w:type="spell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Ризвановича</w:t>
      </w:r>
      <w:proofErr w:type="spell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далее именуемые Стороны, на основании пп.12 п. 4.9.1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заключили настоящий договор о нижеследующем:</w:t>
      </w:r>
    </w:p>
    <w:p w:rsidR="00C14239" w:rsidRPr="00C14239" w:rsidRDefault="00C14239" w:rsidP="00C1423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C14239" w:rsidRPr="00C14239" w:rsidRDefault="00C14239" w:rsidP="00C14239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поручает, а Исполнитель обязуется оказывать транспортные услуги для Махачкалинского филиала ФГБУ «АМП Каспийского моря», находящегося по адресу: 367018, Республика Дагестан, г. Махачкала, проспект Петра </w:t>
      </w:r>
      <w:r w:rsidRPr="00C142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, 115, КПП 057143001 (далее – услуги) в порядке, установленном настоящим договором, а Заказчик обязуется принимать и оплачивать оказанные услуги.</w:t>
      </w:r>
    </w:p>
    <w:p w:rsidR="00C14239" w:rsidRPr="00C14239" w:rsidRDefault="00C14239" w:rsidP="00C14239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оказания услуг: с 01 января 2020 года по 31 декабря 2020 года.</w:t>
      </w:r>
    </w:p>
    <w:p w:rsidR="00C14239" w:rsidRPr="00C14239" w:rsidRDefault="00C14239" w:rsidP="00C14239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Место оказания услуг: г. Махачкала, по определяемым Заказчиком маршрутам.</w:t>
      </w:r>
    </w:p>
    <w:p w:rsidR="00C14239" w:rsidRPr="00C14239" w:rsidRDefault="00C14239" w:rsidP="00C14239">
      <w:pPr>
        <w:tabs>
          <w:tab w:val="left" w:pos="993"/>
          <w:tab w:val="left" w:pos="1276"/>
        </w:tabs>
        <w:spacing w:after="0" w:line="240" w:lineRule="auto"/>
        <w:ind w:left="6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tabs>
          <w:tab w:val="left" w:pos="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C14239" w:rsidRPr="00C14239" w:rsidRDefault="00C14239" w:rsidP="00C14239">
      <w:pPr>
        <w:tabs>
          <w:tab w:val="left" w:pos="284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2.1. Исполнитель обязан:</w:t>
      </w:r>
    </w:p>
    <w:p w:rsidR="00C14239" w:rsidRPr="00C14239" w:rsidRDefault="00C14239" w:rsidP="00C14239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Оказывать транспортные услуги по управлению автотранспортным средством Заказчика: марка, модель </w:t>
      </w:r>
      <w:r w:rsidRPr="00C142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TOYOTA</w:t>
      </w: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2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Camry</w:t>
      </w: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государственный регистрационный знак А 846 ТА 05 (далее – автотранспортное средство) по определяемым Заказчиком маршрутам в режиме работы с 08 час. 00 мин. (</w:t>
      </w:r>
      <w:proofErr w:type="gram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17 час. 00 мин. (МСК) ежедневно, кроме выходных и нерабочих праздничных дней.</w:t>
      </w:r>
    </w:p>
    <w:p w:rsidR="00C14239" w:rsidRPr="00C14239" w:rsidRDefault="00C14239" w:rsidP="00C14239">
      <w:pPr>
        <w:tabs>
          <w:tab w:val="left" w:pos="0"/>
          <w:tab w:val="left" w:pos="993"/>
          <w:tab w:val="left" w:pos="1276"/>
          <w:tab w:val="left" w:pos="1418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Принять от Заказчика по акту приёма-передачи автотранспортное средство и документы на него для оказания услуг по договору.</w:t>
      </w:r>
    </w:p>
    <w:p w:rsidR="00C14239" w:rsidRPr="00C14239" w:rsidRDefault="00C14239" w:rsidP="00C14239">
      <w:pPr>
        <w:tabs>
          <w:tab w:val="left" w:pos="0"/>
          <w:tab w:val="left" w:pos="993"/>
          <w:tab w:val="left" w:pos="1276"/>
          <w:tab w:val="left" w:pos="1418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Сдать Заказчику по акту приема-передачи автотранспортное средство и документы на него в конце последнего рабочего дня по окончании действия настоящего договора.</w:t>
      </w:r>
    </w:p>
    <w:p w:rsidR="00C14239" w:rsidRPr="00C14239" w:rsidRDefault="00C14239" w:rsidP="00C14239">
      <w:pPr>
        <w:tabs>
          <w:tab w:val="left" w:pos="0"/>
          <w:tab w:val="left" w:pos="567"/>
          <w:tab w:val="left" w:pos="851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Соблюдать порядок работы с путевой документацией в соответствии с приказом Минтранса России от 18.09.2008 № 152 «Об утверждении обязательных реквизитов и порядка заполнения путевых листов».</w:t>
      </w:r>
    </w:p>
    <w:p w:rsidR="00C14239" w:rsidRPr="00C14239" w:rsidRDefault="00C14239" w:rsidP="00C14239">
      <w:pPr>
        <w:tabs>
          <w:tab w:val="left" w:pos="0"/>
          <w:tab w:val="left" w:pos="567"/>
          <w:tab w:val="left" w:pos="851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Соблюдать требования по охране и обеспечению безопасности труда.</w:t>
      </w:r>
    </w:p>
    <w:p w:rsidR="00C14239" w:rsidRPr="00C14239" w:rsidRDefault="00C14239" w:rsidP="00C14239">
      <w:pPr>
        <w:tabs>
          <w:tab w:val="left" w:pos="0"/>
          <w:tab w:val="left" w:pos="142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Проходить </w:t>
      </w:r>
      <w:proofErr w:type="spell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осмотр водителя за свой счет в соответствии с приказом Минздрава России от 15.12.2014 № 835н «Об утверждении Порядка проведения </w:t>
      </w:r>
      <w:proofErr w:type="spell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предсменных</w:t>
      </w:r>
      <w:proofErr w:type="spell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послесменных</w:t>
      </w:r>
      <w:proofErr w:type="spell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послерейсовых</w:t>
      </w:r>
      <w:proofErr w:type="spell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осмотров». </w:t>
      </w:r>
    </w:p>
    <w:p w:rsidR="00C14239" w:rsidRPr="00C14239" w:rsidRDefault="00C14239" w:rsidP="00C14239">
      <w:pPr>
        <w:tabs>
          <w:tab w:val="left" w:pos="0"/>
          <w:tab w:val="left" w:pos="142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Проходить </w:t>
      </w:r>
      <w:proofErr w:type="spell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технического состояния автотранспортного средства в организации, определенной Заказчиком.</w:t>
      </w:r>
    </w:p>
    <w:p w:rsidR="00C14239" w:rsidRPr="00C14239" w:rsidRDefault="00C14239" w:rsidP="00C14239">
      <w:pPr>
        <w:tabs>
          <w:tab w:val="left" w:pos="0"/>
          <w:tab w:val="left" w:pos="142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Содержать автотранспорт в технически исправном состоянии.</w:t>
      </w:r>
    </w:p>
    <w:p w:rsidR="00C14239" w:rsidRPr="00C14239" w:rsidRDefault="00C14239" w:rsidP="00C14239">
      <w:pPr>
        <w:tabs>
          <w:tab w:val="left" w:pos="0"/>
          <w:tab w:val="left" w:pos="142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Строго выполнять все распоряжения Заказчика, относящиеся к управлению и технической эксплуатации автотранспортного средства.</w:t>
      </w:r>
    </w:p>
    <w:p w:rsidR="00C14239" w:rsidRPr="00C14239" w:rsidRDefault="00C14239" w:rsidP="00C14239">
      <w:pPr>
        <w:tabs>
          <w:tab w:val="left" w:pos="0"/>
          <w:tab w:val="left" w:pos="142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2.1.10. Обеспечивать своевременную подачу автотранспортного средства работникам Заказчика.</w:t>
      </w:r>
    </w:p>
    <w:p w:rsidR="00C14239" w:rsidRPr="00C14239" w:rsidRDefault="00C14239" w:rsidP="00C14239">
      <w:pPr>
        <w:tabs>
          <w:tab w:val="left" w:pos="0"/>
          <w:tab w:val="left" w:pos="142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Своевременно информировать  Заказчика обо всех возникающих неисправностях автотранспортного средства.</w:t>
      </w:r>
    </w:p>
    <w:p w:rsidR="00C14239" w:rsidRPr="00C14239" w:rsidRDefault="00C14239" w:rsidP="00C14239">
      <w:pPr>
        <w:tabs>
          <w:tab w:val="left" w:pos="0"/>
          <w:tab w:val="left" w:pos="142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Соблюдать Правила дорожного движения и не допускать дорожно-транспортных происшествий.</w:t>
      </w:r>
    </w:p>
    <w:p w:rsidR="00C14239" w:rsidRPr="00C14239" w:rsidRDefault="00C14239" w:rsidP="00C14239">
      <w:pPr>
        <w:tabs>
          <w:tab w:val="left" w:pos="142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Заботиться о сохранности автотранспортного средства, наличии путевой документации, топлива, различных пропусков и разрешений.</w:t>
      </w:r>
    </w:p>
    <w:p w:rsidR="00C14239" w:rsidRPr="00C14239" w:rsidRDefault="00C14239" w:rsidP="00C1423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2.1.14. Обеспечивать своевременное предоставление отчетности по расходу топлива, пробегу автотранспорта, ежедневно вести путевые листы, отмечая маршруты следования, пройденный километраж, расход топлива.</w:t>
      </w:r>
    </w:p>
    <w:p w:rsidR="00C14239" w:rsidRPr="00C14239" w:rsidRDefault="00C14239" w:rsidP="00C1423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2.1.15. Обеспечивать сохранность всех принадлежностей, закрепленных за автотранспортным средством и принятых от Заказчика по акту приема-передачи автотранспортного средства.</w:t>
      </w:r>
    </w:p>
    <w:p w:rsidR="00C14239" w:rsidRPr="00C14239" w:rsidRDefault="00C14239" w:rsidP="00C1423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2.1.16. Обеспечить профессиональное вождение автотранспортного средства, максимально обеспечивающее сохранность жизни и здоровья пассажиров и технически исправное состояние самого автотранспорта. </w:t>
      </w:r>
    </w:p>
    <w:p w:rsidR="00C14239" w:rsidRPr="00C14239" w:rsidRDefault="00C14239" w:rsidP="00C1423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2.1.17. Не брать попутно посторонних лиц и их грузы, или какие-либо грузы в целом.</w:t>
      </w:r>
    </w:p>
    <w:p w:rsidR="00C14239" w:rsidRPr="00C14239" w:rsidRDefault="00C14239" w:rsidP="00C1423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2.1.18. Использовать автотранспорт только по заданию Заказчика.</w:t>
      </w:r>
    </w:p>
    <w:p w:rsidR="00C14239" w:rsidRPr="00C14239" w:rsidRDefault="00C14239" w:rsidP="00C1423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2.1.19. Рационально и экономно расходовать ГСМ в пределах норм, утвержденных Заказчиком, и расходные материалы.</w:t>
      </w:r>
    </w:p>
    <w:p w:rsidR="00C14239" w:rsidRPr="00C14239" w:rsidRDefault="00C14239" w:rsidP="00C1423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2.1.20. Осуществлять выезд по указанию Заказчика в организацию, им определенную, для мойки автотранспортного средства.</w:t>
      </w:r>
    </w:p>
    <w:p w:rsidR="00C14239" w:rsidRPr="00C14239" w:rsidRDefault="00C14239" w:rsidP="00C1423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2.1.21. Передавать/принимать автотранспортное средство на стоянку/с места стоянки по адресу: Россия, 367014, Республика Дагестан, г. Махачкала, проспект Али-Гаджи </w:t>
      </w:r>
      <w:proofErr w:type="spell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Акушинского</w:t>
      </w:r>
      <w:proofErr w:type="spell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100, корпус Д.</w:t>
      </w:r>
    </w:p>
    <w:p w:rsidR="00C14239" w:rsidRPr="00C14239" w:rsidRDefault="00C14239" w:rsidP="00C1423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2.1.22. На период проведения ремонта автотранспортного средства сроком более одного календарного дня, а также в иных согласованных Сторонами случаях, передать автотранспортное средство и документы на него, переданные Исполнителю по акту приёма-передачи для оказания услуг, Заказчику по акту приёма-передачи.</w:t>
      </w:r>
    </w:p>
    <w:p w:rsidR="00C14239" w:rsidRPr="00C14239" w:rsidRDefault="00C14239" w:rsidP="00C1423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2.1.23. Ежемесячно, не позднее 5 (Пятого) числа месяца, следующего </w:t>
      </w:r>
      <w:proofErr w:type="gram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расчетным</w:t>
      </w:r>
      <w:proofErr w:type="gram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представлять Заказчику счет, акт сдачи-приемки оказанных услуг.</w:t>
      </w:r>
    </w:p>
    <w:p w:rsidR="00C14239" w:rsidRPr="00C14239" w:rsidRDefault="00C14239" w:rsidP="00C1423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2.1.24. Обеспечить оказание услуг квалифицированными водителями с правами и разрешающими отметками категории</w:t>
      </w:r>
      <w:proofErr w:type="gram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автотранспортных средств, на управление которыми выдано водительское удостоверение; прошедшими медицинское освидетельствование (в том числе обязательное психиатрическое освидетельствование) и допущенными к управлению автотранспортным средством.</w:t>
      </w:r>
    </w:p>
    <w:p w:rsidR="00C14239" w:rsidRPr="00C14239" w:rsidRDefault="00C14239" w:rsidP="00C1423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2.1.25. Обеспечивать соблюдение режима рабочего времени и времени отдыха водителей согласно Приказу Минтранса России от 20.08.2004 № 15 «Об утверждении Положения об особенностях режима рабочего времени и времени отдыха водителей автомобилей».</w:t>
      </w:r>
    </w:p>
    <w:p w:rsidR="00C14239" w:rsidRPr="00C14239" w:rsidRDefault="00C14239" w:rsidP="00C1423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2.1.26. Соблюдать требования по пожарной, санитарной и экологической безопасности.</w:t>
      </w:r>
    </w:p>
    <w:p w:rsidR="00C14239" w:rsidRPr="00C14239" w:rsidRDefault="00C14239" w:rsidP="00C1423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2.1.27. Обеспечить соблюдение водителями правил пользования автотранспортным средством (Приложение № 2 к настоящему договору).</w:t>
      </w:r>
    </w:p>
    <w:p w:rsidR="00C14239" w:rsidRPr="00C14239" w:rsidRDefault="00C14239" w:rsidP="00C1423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2.1.28. Соблюдать положения актов «Перечня нормативных правовых актов или их отдельных частей, содержащих обязательные требования, оценка соблюдения которых является предметом федерального государственного надзора в области безопасности дорожного движения Раздел II. При осуществлении деятельности, связанной с эксплуатацией транспортных средств или оказанием транспортных услуг» (</w:t>
      </w:r>
      <w:proofErr w:type="gram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11.12.2018) для лиц, осуществляющих деятельность, связанную с оказанием транспортных услуг.</w:t>
      </w:r>
    </w:p>
    <w:p w:rsidR="00C14239" w:rsidRPr="00C14239" w:rsidRDefault="00C14239" w:rsidP="00C1423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2.2. Исполнитель имеет право:</w:t>
      </w:r>
    </w:p>
    <w:p w:rsidR="00C14239" w:rsidRPr="00C14239" w:rsidRDefault="00C14239" w:rsidP="00C1423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Требовать от Заказчика своевременной приемки и оплаты принятых услуг в соответствии с условиями настоящего договора.</w:t>
      </w:r>
    </w:p>
    <w:p w:rsidR="00C14239" w:rsidRPr="00C14239" w:rsidRDefault="00C14239" w:rsidP="00C14239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Запрашивать и получать у Заказчика информацию, необходимую для оказания услуг.</w:t>
      </w:r>
    </w:p>
    <w:p w:rsidR="00C14239" w:rsidRPr="00C14239" w:rsidRDefault="00C14239" w:rsidP="00C1423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C14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 обязан:</w:t>
      </w:r>
    </w:p>
    <w:p w:rsidR="00C14239" w:rsidRPr="00C14239" w:rsidRDefault="00C14239" w:rsidP="00C14239">
      <w:pPr>
        <w:tabs>
          <w:tab w:val="left" w:pos="0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2.3.1. Передать Исполнителю по акту приёма-передачи автотранспортное средство в исправном техническом состоянии для оказания услуг по договору.</w:t>
      </w:r>
    </w:p>
    <w:p w:rsidR="00C14239" w:rsidRPr="00C14239" w:rsidRDefault="00C14239" w:rsidP="00C1423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За свой счет обеспечивать автотранспортное средство ГСМ в пределах утвержденных Заказчиком норм и другими расходными материалами.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За свой счет обеспечивать проведение капитального, текущего ремонта, технического обслуживания; профилактику автотранспортного средства; ежедневный </w:t>
      </w:r>
      <w:proofErr w:type="spell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технического состояния автотранспорта, мойку автотранспортного средства.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проведения ремонта сроком более одного календарного дня, а также в иных согласованных Сторонами случаях, автотранспортное средство, переданное Исполнителю по акту приёма-передачи, возвращается Заказчику по акту приёма-передачи. При этом услуги Исполнителем не оказываются и не оплачиваются Заказчиком.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Выдать Исполнителю документы на автотранспортное средство по акту приема-передачи автотранспортного средства в момент передачи автотранспортного средства Исполнителю.  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Своевременно принимать и оплачивать услуги в соответствии с условиями настоящего договора.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2.4. Заказчик имеет право: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Контролировать ход оказания услуг.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Требовать от Исполнителя оказания услуг надлежащего качества в соответствии с условиями настоящего договора, а также требовать своевременного устранения выявленных нарушений.</w:t>
      </w:r>
    </w:p>
    <w:p w:rsidR="00C14239" w:rsidRPr="00C14239" w:rsidRDefault="00C14239" w:rsidP="00C14239">
      <w:pPr>
        <w:tabs>
          <w:tab w:val="left" w:pos="851"/>
          <w:tab w:val="left" w:pos="993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tabs>
          <w:tab w:val="center" w:pos="567"/>
          <w:tab w:val="left" w:pos="1134"/>
          <w:tab w:val="left" w:pos="2694"/>
          <w:tab w:val="left" w:pos="2835"/>
          <w:tab w:val="left" w:pos="3119"/>
        </w:tabs>
        <w:snapToGri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ДОГОВОРА И ПОРЯДОК РАСЧЕТОВ</w:t>
      </w:r>
    </w:p>
    <w:p w:rsidR="00C14239" w:rsidRPr="00C14239" w:rsidRDefault="00C14239" w:rsidP="00C14239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составляет 297 000  (Двести девяносто семь тысяч) рублей 00  копеек, НДС не облагается в соответствии с пунктом 2 статьи 346.11 Налогового кодекса РФ (Уведомление о переходе на упрощенную систему налогообложения (форма № 26.2-2) №163 от 04.12.2002 г.), исходя из ежемесячной стоимости оказания услуг, указанной в Приложении № 1 к настоящему договору, и срока оказания услуг согласно пункту 1.2 настоящего</w:t>
      </w:r>
      <w:proofErr w:type="gram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C14239" w:rsidRPr="00C14239" w:rsidRDefault="00C14239" w:rsidP="00C14239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стоимость оказания услуг является твердой и не может изменяться в ходе исполнения договора.</w:t>
      </w:r>
    </w:p>
    <w:p w:rsidR="00C14239" w:rsidRPr="00C14239" w:rsidRDefault="00C14239" w:rsidP="00C14239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Цена договора включает в себя стоимость услуг, расходы Исполнителя по налогам, сборам и другим обязательным платежам, предусмотренным действующим законодательством Российской Федерации, а также все иные расходы Исполнителя, связанные с выполнением обязательств по настоящему договору.</w:t>
      </w:r>
    </w:p>
    <w:p w:rsidR="00C14239" w:rsidRPr="00C14239" w:rsidRDefault="00C14239" w:rsidP="00C14239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Заказчик производит оплату оказанных Исполнителем и принятых Заказчиком услуг путем перечисления денежных средств на расчетный счет Исполнителя, указанный в разделе 10 настоящего договора, ежемесячно в течение 15 (Пятнадцати) рабочих дней после подписания Сторонами акта сдачи-приемки оказанных </w:t>
      </w:r>
      <w:proofErr w:type="gram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предоставленного Исполнителем счета.</w:t>
      </w:r>
    </w:p>
    <w:p w:rsidR="00C14239" w:rsidRPr="00C14239" w:rsidRDefault="00C14239" w:rsidP="00C14239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Днем оплаты считается день списания денежных сре</w:t>
      </w:r>
      <w:proofErr w:type="gram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 счета Заказчика.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выявлении факта предоставления Исполнителем ненадлежащим образом оформленных документов (счет, акт сдачи-приемки оказанных услуг)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Заказчику.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СДАЧИ И ПРИЁМКИ УСЛУГ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Сдача оказанных услуг Исполнителем и их приёмка Заказчиком оформляется актом сдачи-приемки оказанных услуг, подписываемым  Сторонами.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Не позднее 5 (Пятого) числа месяца, следующего </w:t>
      </w:r>
      <w:proofErr w:type="gram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расчётным</w:t>
      </w:r>
      <w:proofErr w:type="gram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 представляет Заказчику счет и акт сдачи-приемки оказанных услуг.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Заказчик в течение 5 (Пяти) рабочих дней со дня получения акта сдачи-приемки оказанных услуг, обязан направить Исполнителю подписанный акт сдачи-приемки оказанных услуг или мотивированный отказ от приемки услуг.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приемке услуг Заказчик обязан проверить соответствие объема, качества и иных характеристик оказанных услуг требованиям, установленным в настоящем договоре.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C14239" w:rsidRPr="00C14239" w:rsidRDefault="00C14239" w:rsidP="00C1423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C14239" w:rsidRPr="00C14239" w:rsidRDefault="00C14239" w:rsidP="00C1423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C14239" w:rsidRPr="00C14239" w:rsidRDefault="00C14239" w:rsidP="00C1423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C14239" w:rsidRPr="00C14239" w:rsidRDefault="00C14239" w:rsidP="00C1423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гибели пассажиров или повреждения автотранспортного средства, Исполнитель обязан возместить Заказчику причинённые убытки, если Заказчик докажет, что гибель пассажиров или повреждение автотранспортного средства произошли по вине Исполнителя.</w:t>
      </w:r>
    </w:p>
    <w:p w:rsidR="00C14239" w:rsidRPr="00C14239" w:rsidRDefault="00C14239" w:rsidP="00C1423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несет материальную ответственность за сохранность автотранспортного средства Заказчика, а также всех принадлежностей, закрепленных за автотранспортным средством, и принятых от Заказчика по акту приема-передачи автотранспортного средства.</w:t>
      </w:r>
    </w:p>
    <w:p w:rsidR="00C14239" w:rsidRPr="00C14239" w:rsidRDefault="00C14239" w:rsidP="00C14239">
      <w:pPr>
        <w:tabs>
          <w:tab w:val="left" w:pos="851"/>
          <w:tab w:val="left" w:pos="993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C14239" w:rsidRPr="00C14239" w:rsidRDefault="00C14239" w:rsidP="00C14239">
      <w:pPr>
        <w:tabs>
          <w:tab w:val="left" w:pos="851"/>
          <w:tab w:val="left" w:pos="993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Заказчик вправе удержать суммы пеней, исчисленных в соответствии с настоящим договором, при оплате услуг.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УРЕГУЛИРОВАНИЯ СПОРОВ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10 настоящего договора.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</w:t>
      </w:r>
      <w:proofErr w:type="spell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в установленном законодательством порядке.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ДЕЙСТВИЯ ДОГОВОРА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01.01.2020 г. и действует по 31.12.2020 г., а в части взаиморасчетов - до их полного исполнения Сторонами.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АНТИКОРРУПЦИОННАЯ ОГОВОРКА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proofErr w:type="gram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</w:t>
      </w: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ЗАКЛЮЧИТЕЛЬНЫЕ ПОЛОЖЕНИЯ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изменения у одной из Сторон местонахождения, наименования, банковских реквизитов и других сведений, указанных в разделе 10 настоящего договора, она обязана в течение 5 (Пяти) рабочих дней письменно известить об этом другую Сторону.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Неотъемлемой частью настоящего договора является следующее приложение: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1 – Расчет ежемесячной стоимости оказания транспортных услуг – на 1 л.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 2 – Правила пользования автотранспортным средством – на 2 л.</w:t>
      </w: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tabs>
          <w:tab w:val="num" w:pos="12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10.  РЕКВИЗИТЫ И ПОДПИСИ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1"/>
      </w:tblGrid>
      <w:tr w:rsidR="00C14239" w:rsidRPr="00C14239" w:rsidTr="009B18D4">
        <w:trPr>
          <w:trHeight w:val="3111"/>
          <w:jc w:val="center"/>
        </w:trPr>
        <w:tc>
          <w:tcPr>
            <w:tcW w:w="5140" w:type="dxa"/>
            <w:shd w:val="clear" w:color="auto" w:fill="auto"/>
          </w:tcPr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ФГБУ «АМП Каспийского моря»                        </w:t>
            </w: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Россия, 414016, г. Астрахань, ул. Капитана Краснова, 31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3018010485 КПП 301801001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1023000826177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20256Ц76300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УФК по Астраханской области 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/счёт УФК 40501810803492000002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Отделении Астрахань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041203001 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36712354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(8512) 58-45-69/58-45-66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C142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C142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C142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ampastra</w:t>
              </w:r>
              <w:proofErr w:type="spellEnd"/>
              <w:r w:rsidRPr="00C142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142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shd w:val="clear" w:color="auto" w:fill="auto"/>
          </w:tcPr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14239" w:rsidRPr="00C14239" w:rsidRDefault="00C14239" w:rsidP="00C14239">
            <w:pPr>
              <w:widowControl w:val="0"/>
              <w:spacing w:after="0" w:line="240" w:lineRule="auto"/>
              <w:ind w:right="29"/>
              <w:contextualSpacing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ООО «РДР»</w:t>
            </w:r>
          </w:p>
          <w:p w:rsidR="00C14239" w:rsidRPr="00C14239" w:rsidRDefault="00C14239" w:rsidP="00C14239">
            <w:pPr>
              <w:widowControl w:val="0"/>
              <w:spacing w:after="0" w:line="240" w:lineRule="auto"/>
              <w:ind w:righ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367015, Республика Дагестан, г. Махачкала, проспект Али-Гаджи </w:t>
            </w:r>
            <w:proofErr w:type="spellStart"/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100, корп. Д</w:t>
            </w:r>
          </w:p>
          <w:p w:rsidR="00C14239" w:rsidRPr="00C14239" w:rsidRDefault="00C14239" w:rsidP="00C14239">
            <w:pPr>
              <w:widowControl w:val="0"/>
              <w:spacing w:after="0" w:line="240" w:lineRule="auto"/>
              <w:ind w:right="29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ИНН </w:t>
            </w: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0561022747</w:t>
            </w:r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КПП </w:t>
            </w: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057301001</w:t>
            </w:r>
          </w:p>
          <w:p w:rsidR="00C14239" w:rsidRPr="00C14239" w:rsidRDefault="00C14239" w:rsidP="00C14239">
            <w:pPr>
              <w:widowControl w:val="0"/>
              <w:spacing w:after="0" w:line="240" w:lineRule="auto"/>
              <w:ind w:right="29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ОГРН </w:t>
            </w: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1020502459560</w:t>
            </w:r>
          </w:p>
          <w:p w:rsidR="00C14239" w:rsidRPr="00C14239" w:rsidRDefault="00C14239" w:rsidP="00C14239">
            <w:pPr>
              <w:widowControl w:val="0"/>
              <w:spacing w:after="0" w:line="240" w:lineRule="auto"/>
              <w:ind w:right="29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proofErr w:type="gramEnd"/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/</w:t>
            </w:r>
            <w:proofErr w:type="spellStart"/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сч</w:t>
            </w:r>
            <w:proofErr w:type="spellEnd"/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40702810402800143705</w:t>
            </w:r>
          </w:p>
          <w:p w:rsidR="00C14239" w:rsidRPr="00C14239" w:rsidRDefault="00C14239" w:rsidP="00C14239">
            <w:pPr>
              <w:widowControl w:val="0"/>
              <w:spacing w:after="0" w:line="240" w:lineRule="auto"/>
              <w:ind w:right="29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Махачкалинском Ф банка «Возрождение» (ПАО)</w:t>
            </w:r>
          </w:p>
          <w:p w:rsidR="00C14239" w:rsidRPr="00C14239" w:rsidRDefault="00C14239" w:rsidP="00C14239">
            <w:pPr>
              <w:widowControl w:val="0"/>
              <w:spacing w:after="0" w:line="240" w:lineRule="auto"/>
              <w:ind w:right="29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к/с 30101810500000000882</w:t>
            </w:r>
          </w:p>
          <w:p w:rsidR="00C14239" w:rsidRPr="00C14239" w:rsidRDefault="00C14239" w:rsidP="00C14239">
            <w:pPr>
              <w:widowControl w:val="0"/>
              <w:spacing w:after="0" w:line="240" w:lineRule="auto"/>
              <w:ind w:right="29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БИК 048209882</w:t>
            </w:r>
          </w:p>
          <w:p w:rsidR="00C14239" w:rsidRPr="00C14239" w:rsidRDefault="00C14239" w:rsidP="00C14239">
            <w:pPr>
              <w:widowControl w:val="0"/>
              <w:spacing w:after="0" w:line="240" w:lineRule="auto"/>
              <w:ind w:right="29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ОКПО 43416018</w:t>
            </w:r>
          </w:p>
          <w:p w:rsidR="00C14239" w:rsidRPr="00C14239" w:rsidRDefault="00C14239" w:rsidP="00C14239">
            <w:pPr>
              <w:widowControl w:val="0"/>
              <w:spacing w:after="0" w:line="240" w:lineRule="auto"/>
              <w:ind w:right="29"/>
              <w:contextualSpacing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тел. (8722)  60-51-00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E-mail:  </w:t>
            </w:r>
            <w:hyperlink r:id="rId10" w:history="1">
              <w:r w:rsidRPr="00C1423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 w:eastAsia="ru-RU"/>
                </w:rPr>
                <w:t>avtostanciyardr@mail.ru</w:t>
              </w:r>
            </w:hyperlink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 xml:space="preserve"> 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</w:pP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C14239" w:rsidRPr="00C14239" w:rsidTr="009B18D4">
        <w:trPr>
          <w:trHeight w:val="405"/>
          <w:jc w:val="center"/>
        </w:trPr>
        <w:tc>
          <w:tcPr>
            <w:tcW w:w="10281" w:type="dxa"/>
            <w:gridSpan w:val="2"/>
            <w:shd w:val="clear" w:color="auto" w:fill="auto"/>
          </w:tcPr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</w:t>
            </w:r>
          </w:p>
        </w:tc>
      </w:tr>
      <w:tr w:rsidR="00C14239" w:rsidRPr="00C14239" w:rsidTr="009B18D4">
        <w:trPr>
          <w:jc w:val="center"/>
        </w:trPr>
        <w:tc>
          <w:tcPr>
            <w:tcW w:w="5140" w:type="dxa"/>
            <w:shd w:val="clear" w:color="auto" w:fill="auto"/>
          </w:tcPr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о. руководителя 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_____________________Н.А. Ковалев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141" w:type="dxa"/>
            <w:shd w:val="clear" w:color="auto" w:fill="auto"/>
          </w:tcPr>
          <w:p w:rsidR="00C14239" w:rsidRPr="00C14239" w:rsidRDefault="00C14239" w:rsidP="00C14239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Директор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ООО «РДР»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Д.Р. </w:t>
            </w:r>
            <w:proofErr w:type="spellStart"/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Ризванов</w:t>
            </w:r>
            <w:proofErr w:type="spellEnd"/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договору №_________</w:t>
      </w: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«___»___________2019 г.</w:t>
      </w:r>
    </w:p>
    <w:p w:rsidR="00C14239" w:rsidRPr="00C14239" w:rsidRDefault="00C14239" w:rsidP="00C142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ежемесячной стоимости оказания транспортных услуг* </w:t>
      </w:r>
    </w:p>
    <w:p w:rsidR="00C14239" w:rsidRPr="00C14239" w:rsidRDefault="00C14239" w:rsidP="00C142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3"/>
        <w:tblW w:w="10456" w:type="dxa"/>
        <w:tblLook w:val="04A0" w:firstRow="1" w:lastRow="0" w:firstColumn="1" w:lastColumn="0" w:noHBand="0" w:noVBand="1"/>
      </w:tblPr>
      <w:tblGrid>
        <w:gridCol w:w="829"/>
        <w:gridCol w:w="3815"/>
        <w:gridCol w:w="2552"/>
        <w:gridCol w:w="3260"/>
      </w:tblGrid>
      <w:tr w:rsidR="00C14239" w:rsidRPr="00C14239" w:rsidTr="009B18D4">
        <w:tc>
          <w:tcPr>
            <w:tcW w:w="0" w:type="auto"/>
            <w:shd w:val="clear" w:color="auto" w:fill="F2F2F2" w:themeFill="background1" w:themeFillShade="F2"/>
          </w:tcPr>
          <w:p w:rsidR="00C14239" w:rsidRPr="00C14239" w:rsidRDefault="00C14239" w:rsidP="00C14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5" w:type="dxa"/>
            <w:shd w:val="clear" w:color="auto" w:fill="F2F2F2" w:themeFill="background1" w:themeFillShade="F2"/>
          </w:tcPr>
          <w:p w:rsidR="00C14239" w:rsidRPr="00C14239" w:rsidRDefault="00C14239" w:rsidP="00C14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14239" w:rsidRPr="00C14239" w:rsidRDefault="00C14239" w:rsidP="00C14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Стоимость услуг в месяц, руб.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14239" w:rsidRPr="00C14239" w:rsidRDefault="00C14239" w:rsidP="00C14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4239" w:rsidRPr="00C14239" w:rsidTr="009B18D4">
        <w:tc>
          <w:tcPr>
            <w:tcW w:w="0" w:type="auto"/>
          </w:tcPr>
          <w:p w:rsidR="00C14239" w:rsidRPr="00C14239" w:rsidRDefault="00C14239" w:rsidP="00C14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5" w:type="dxa"/>
          </w:tcPr>
          <w:p w:rsidR="00C14239" w:rsidRPr="00C14239" w:rsidRDefault="00C14239" w:rsidP="00C142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Фонд оплаты труда (ФОТ)</w:t>
            </w:r>
          </w:p>
        </w:tc>
        <w:tc>
          <w:tcPr>
            <w:tcW w:w="2552" w:type="dxa"/>
          </w:tcPr>
          <w:p w:rsidR="00C14239" w:rsidRPr="00C14239" w:rsidRDefault="00C14239" w:rsidP="00C1423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3260" w:type="dxa"/>
          </w:tcPr>
          <w:p w:rsidR="00C14239" w:rsidRPr="00C14239" w:rsidRDefault="00C14239" w:rsidP="00C1423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39" w:rsidRPr="00C14239" w:rsidTr="009B18D4">
        <w:tc>
          <w:tcPr>
            <w:tcW w:w="0" w:type="auto"/>
          </w:tcPr>
          <w:p w:rsidR="00C14239" w:rsidRPr="00C14239" w:rsidRDefault="00C14239" w:rsidP="00C14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5" w:type="dxa"/>
          </w:tcPr>
          <w:p w:rsidR="00C14239" w:rsidRPr="00C14239" w:rsidRDefault="00C14239" w:rsidP="00C142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Начисления на ФОТ</w:t>
            </w:r>
          </w:p>
        </w:tc>
        <w:tc>
          <w:tcPr>
            <w:tcW w:w="2552" w:type="dxa"/>
          </w:tcPr>
          <w:p w:rsidR="00C14239" w:rsidRPr="00C14239" w:rsidRDefault="00C14239" w:rsidP="00C1423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4530,00</w:t>
            </w:r>
          </w:p>
        </w:tc>
        <w:tc>
          <w:tcPr>
            <w:tcW w:w="3260" w:type="dxa"/>
          </w:tcPr>
          <w:p w:rsidR="00C14239" w:rsidRPr="00C14239" w:rsidRDefault="00C14239" w:rsidP="00C1423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30,2%</w:t>
            </w:r>
          </w:p>
        </w:tc>
      </w:tr>
      <w:tr w:rsidR="00C14239" w:rsidRPr="00C14239" w:rsidTr="009B18D4">
        <w:tc>
          <w:tcPr>
            <w:tcW w:w="0" w:type="auto"/>
          </w:tcPr>
          <w:p w:rsidR="00C14239" w:rsidRPr="00C14239" w:rsidRDefault="00C14239" w:rsidP="00C14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5" w:type="dxa"/>
          </w:tcPr>
          <w:p w:rsidR="00C14239" w:rsidRPr="00C14239" w:rsidRDefault="00C14239" w:rsidP="00C142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552" w:type="dxa"/>
          </w:tcPr>
          <w:p w:rsidR="00C14239" w:rsidRPr="00C14239" w:rsidRDefault="00C14239" w:rsidP="00C1423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3260" w:type="dxa"/>
          </w:tcPr>
          <w:p w:rsidR="00C14239" w:rsidRPr="00C14239" w:rsidRDefault="00C14239" w:rsidP="00C1423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39" w:rsidRPr="00C14239" w:rsidTr="009B18D4">
        <w:tc>
          <w:tcPr>
            <w:tcW w:w="0" w:type="auto"/>
          </w:tcPr>
          <w:p w:rsidR="00C14239" w:rsidRPr="00C14239" w:rsidRDefault="00C14239" w:rsidP="00C14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5" w:type="dxa"/>
          </w:tcPr>
          <w:p w:rsidR="00C14239" w:rsidRPr="00C14239" w:rsidRDefault="00C14239" w:rsidP="00C142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552" w:type="dxa"/>
          </w:tcPr>
          <w:p w:rsidR="00C14239" w:rsidRPr="00C14239" w:rsidRDefault="00C14239" w:rsidP="00C1423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3260" w:type="dxa"/>
          </w:tcPr>
          <w:p w:rsidR="00C14239" w:rsidRPr="00C14239" w:rsidRDefault="00C14239" w:rsidP="00C1423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 xml:space="preserve">15% </w:t>
            </w:r>
            <w:proofErr w:type="gramStart"/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14239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</w:p>
        </w:tc>
      </w:tr>
      <w:tr w:rsidR="00C14239" w:rsidRPr="00C14239" w:rsidTr="009B18D4">
        <w:tc>
          <w:tcPr>
            <w:tcW w:w="0" w:type="auto"/>
          </w:tcPr>
          <w:p w:rsidR="00C14239" w:rsidRPr="00C14239" w:rsidRDefault="00C14239" w:rsidP="00C14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5" w:type="dxa"/>
          </w:tcPr>
          <w:p w:rsidR="00C14239" w:rsidRPr="00C14239" w:rsidRDefault="00C14239" w:rsidP="00C142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ИТОГО стоимость</w:t>
            </w:r>
          </w:p>
        </w:tc>
        <w:tc>
          <w:tcPr>
            <w:tcW w:w="2552" w:type="dxa"/>
          </w:tcPr>
          <w:p w:rsidR="00C14239" w:rsidRPr="00C14239" w:rsidRDefault="00C14239" w:rsidP="00C1423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23 280,00</w:t>
            </w:r>
          </w:p>
        </w:tc>
        <w:tc>
          <w:tcPr>
            <w:tcW w:w="3260" w:type="dxa"/>
          </w:tcPr>
          <w:p w:rsidR="00C14239" w:rsidRPr="00C14239" w:rsidRDefault="00C14239" w:rsidP="00C1423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39" w:rsidRPr="00C14239" w:rsidTr="009B18D4">
        <w:tc>
          <w:tcPr>
            <w:tcW w:w="0" w:type="auto"/>
          </w:tcPr>
          <w:p w:rsidR="00C14239" w:rsidRPr="00C14239" w:rsidRDefault="00C14239" w:rsidP="00C14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5" w:type="dxa"/>
          </w:tcPr>
          <w:p w:rsidR="00C14239" w:rsidRPr="00C14239" w:rsidRDefault="00C14239" w:rsidP="00C142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2552" w:type="dxa"/>
          </w:tcPr>
          <w:p w:rsidR="00C14239" w:rsidRPr="00C14239" w:rsidRDefault="00C14239" w:rsidP="00C1423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1470,00</w:t>
            </w:r>
          </w:p>
        </w:tc>
        <w:tc>
          <w:tcPr>
            <w:tcW w:w="3260" w:type="dxa"/>
          </w:tcPr>
          <w:p w:rsidR="00C14239" w:rsidRPr="00C14239" w:rsidRDefault="00C14239" w:rsidP="00C1423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39" w:rsidRPr="00C14239" w:rsidTr="009B18D4">
        <w:tc>
          <w:tcPr>
            <w:tcW w:w="0" w:type="auto"/>
          </w:tcPr>
          <w:p w:rsidR="00C14239" w:rsidRPr="00C14239" w:rsidRDefault="00C14239" w:rsidP="00C14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5" w:type="dxa"/>
          </w:tcPr>
          <w:p w:rsidR="00C14239" w:rsidRPr="00C14239" w:rsidRDefault="00C14239" w:rsidP="00C142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Всего без НДС</w:t>
            </w:r>
          </w:p>
        </w:tc>
        <w:tc>
          <w:tcPr>
            <w:tcW w:w="2552" w:type="dxa"/>
          </w:tcPr>
          <w:p w:rsidR="00C14239" w:rsidRPr="00C14239" w:rsidRDefault="00C14239" w:rsidP="00C1423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24 750,00</w:t>
            </w:r>
          </w:p>
        </w:tc>
        <w:tc>
          <w:tcPr>
            <w:tcW w:w="3260" w:type="dxa"/>
          </w:tcPr>
          <w:p w:rsidR="00C14239" w:rsidRPr="00C14239" w:rsidRDefault="00C14239" w:rsidP="00C1423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39" w:rsidRPr="00C14239" w:rsidTr="009B18D4">
        <w:tc>
          <w:tcPr>
            <w:tcW w:w="0" w:type="auto"/>
          </w:tcPr>
          <w:p w:rsidR="00C14239" w:rsidRPr="00C14239" w:rsidRDefault="00C14239" w:rsidP="00C14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5" w:type="dxa"/>
          </w:tcPr>
          <w:p w:rsidR="00C14239" w:rsidRPr="00C14239" w:rsidRDefault="00C14239" w:rsidP="00C142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2552" w:type="dxa"/>
          </w:tcPr>
          <w:p w:rsidR="00C14239" w:rsidRPr="00C14239" w:rsidRDefault="00C14239" w:rsidP="00C1423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3260" w:type="dxa"/>
          </w:tcPr>
          <w:p w:rsidR="00C14239" w:rsidRPr="00C14239" w:rsidRDefault="00C14239" w:rsidP="00C1423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39" w:rsidRPr="00C14239" w:rsidTr="009B18D4">
        <w:tc>
          <w:tcPr>
            <w:tcW w:w="0" w:type="auto"/>
          </w:tcPr>
          <w:p w:rsidR="00C14239" w:rsidRPr="00C14239" w:rsidRDefault="00C14239" w:rsidP="00C14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5" w:type="dxa"/>
          </w:tcPr>
          <w:p w:rsidR="00C14239" w:rsidRPr="00C14239" w:rsidRDefault="00C14239" w:rsidP="00C142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Всего с учетом НДС</w:t>
            </w:r>
          </w:p>
        </w:tc>
        <w:tc>
          <w:tcPr>
            <w:tcW w:w="2552" w:type="dxa"/>
          </w:tcPr>
          <w:p w:rsidR="00C14239" w:rsidRPr="00C14239" w:rsidRDefault="00C14239" w:rsidP="00C1423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24 750,00</w:t>
            </w:r>
          </w:p>
        </w:tc>
        <w:tc>
          <w:tcPr>
            <w:tcW w:w="3260" w:type="dxa"/>
          </w:tcPr>
          <w:p w:rsidR="00C14239" w:rsidRPr="00C14239" w:rsidRDefault="00C14239" w:rsidP="00C1423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239" w:rsidRPr="00C14239" w:rsidTr="009B18D4">
        <w:tc>
          <w:tcPr>
            <w:tcW w:w="4644" w:type="dxa"/>
            <w:gridSpan w:val="2"/>
          </w:tcPr>
          <w:p w:rsidR="00C14239" w:rsidRPr="00C14239" w:rsidRDefault="00C14239" w:rsidP="00C1423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C14239" w:rsidRPr="00C14239" w:rsidRDefault="00C14239" w:rsidP="00C14239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39">
              <w:rPr>
                <w:rFonts w:ascii="Times New Roman" w:hAnsi="Times New Roman" w:cs="Times New Roman"/>
                <w:sz w:val="24"/>
                <w:szCs w:val="24"/>
              </w:rPr>
              <w:t>24 750,00</w:t>
            </w:r>
          </w:p>
        </w:tc>
        <w:tc>
          <w:tcPr>
            <w:tcW w:w="3260" w:type="dxa"/>
            <w:shd w:val="clear" w:color="auto" w:fill="auto"/>
          </w:tcPr>
          <w:p w:rsidR="00C14239" w:rsidRPr="00C14239" w:rsidRDefault="00C14239" w:rsidP="00C14239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4239" w:rsidRPr="00C14239" w:rsidRDefault="00C14239" w:rsidP="00C142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24 750 (Двадцать четыре тысячи семьсот пятьдесят) рублей 00 копеек, НДС не облагается на основании п. 2 ст. 346.11 НК РФ в месяц</w:t>
      </w:r>
      <w:r w:rsidRPr="00C14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составил_________________________/__________________/</w:t>
      </w:r>
    </w:p>
    <w:p w:rsidR="00C14239" w:rsidRPr="00C14239" w:rsidRDefault="00C14239" w:rsidP="00C142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1"/>
      </w:tblGrid>
      <w:tr w:rsidR="00C14239" w:rsidRPr="00C14239" w:rsidTr="009B18D4">
        <w:trPr>
          <w:jc w:val="center"/>
        </w:trPr>
        <w:tc>
          <w:tcPr>
            <w:tcW w:w="5140" w:type="dxa"/>
            <w:shd w:val="clear" w:color="auto" w:fill="auto"/>
          </w:tcPr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о. руководителя 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_____________________Н.А. Ковалев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141" w:type="dxa"/>
            <w:shd w:val="clear" w:color="auto" w:fill="auto"/>
          </w:tcPr>
          <w:p w:rsidR="00C14239" w:rsidRPr="00C14239" w:rsidRDefault="00C14239" w:rsidP="00C14239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Директор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ООО «РДР»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Д.Р. </w:t>
            </w:r>
            <w:proofErr w:type="spellStart"/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Ризванов</w:t>
            </w:r>
            <w:proofErr w:type="spellEnd"/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договору №_________</w:t>
      </w: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«___»___________2019 г.</w:t>
      </w: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tabs>
          <w:tab w:val="left" w:pos="36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239" w:rsidRPr="00C14239" w:rsidRDefault="00C14239" w:rsidP="00C14239">
      <w:pPr>
        <w:tabs>
          <w:tab w:val="left" w:pos="36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C14239" w:rsidRPr="00C14239" w:rsidRDefault="00C14239" w:rsidP="00C14239">
      <w:pPr>
        <w:tabs>
          <w:tab w:val="left" w:pos="36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пользования автотранспортным средством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Водитель, ответственный за эксплуатацию автомобиля, обязан: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переданный автомобиль только по прямому назначению;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установленные заводом-изготовителем автомобиля Правила и нормы технической эксплуатации автомобиля;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эксплуатировать автомобиль в неисправном состоянии;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незамедлительно, по выявлении каких-либо неисправностей в работе автомобиля, прекращать его эксплуатацию с одновременным уведомлением об этом Исполнителя и Заказчика;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обновлять и в кратчайшие сроки сообщать Заказчику об изменении своих личных водительских документов;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автомобиль в надлежащем порядке и чистоте;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автомобиль только на специально отведенных для стоянки/парковки автомобилей безопасных местах;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 соблюдать правила дорожного движения, включая скоростной режим;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автомобиль строго по заданию Заказчика и подписывать путевой лист с указанием фамилии, инициалов и фактического времени окончания поездки; 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оставлять автомобиль без присмотра;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обязательном порядке ставить автомобиль на сигнализацию при любых случаях выхода из салона;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приступать к управлению автомобилем в случаях, когда по состоянию здоровья работник не был допущен медицинским специалистом к управлению автомобилем;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категорически не допускать случаев неслужебного использования автомобиля в личных целях.</w:t>
      </w:r>
    </w:p>
    <w:p w:rsidR="00C14239" w:rsidRPr="00C14239" w:rsidRDefault="00C14239" w:rsidP="00C1423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причинении ущерба автомобилю или наступлении гражданской ответственности в случае дорожно-транспортного происшествия водитель, находившийся за рулем автомобиля, обязан:</w:t>
      </w:r>
    </w:p>
    <w:p w:rsidR="00C14239" w:rsidRPr="00C14239" w:rsidRDefault="00C14239" w:rsidP="00C1423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вызвать на место дорожно-транспортного происшествия представителя ГИ</w:t>
      </w:r>
      <w:proofErr w:type="gramStart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дл</w:t>
      </w:r>
      <w:proofErr w:type="gramEnd"/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составления акта дорожно-транспортного происшествия и выполнить другие обязанности в соответствии с Законом РФ «Об обязательном страховании гражданской ответственности владельцев транспортных средств»;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незамедлительно поставить в известность ведущего специалиста административно-хозяйственного отдела ФГБУ «АМП Каспийского моря», ответственного за автотранспорт. 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безопасности управления, использования и эксплуатации автомобиля категорически запрещается: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перевозку пассажиров, не являющихся работниками ФГБУ «АМП Каспийского моря»;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перевозку грузов, не принадлежащих ФГБУ «АМП Каспийского моря»;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буксировку транспортных средств, не принадлежащих ФГБУ «АМП Каспийского моря», с помощью автомобиля ФГБУ «АМП Каспийского моря»;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хранить тару из-под горючего, а также горючее и масла в автомобиле;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подзаряжать аккумуляторы непосредственно на автотранспортных средствах;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подогревать двигатели открытым огнем (костры, факелы, паяльные лампы), пользоваться открытыми источниками огня для освещения;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перевозить в автомобиле огнеопасные, взрывчатые, отравляющие и ядовитые вещества, а также грузы, загрязняющие и портящие салон автомобиля;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42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автомобиль в пользование третьим лицам; 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курить в салоне автомобиля;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 автомобиле любые нештатные и не предусмотренные руководством по эксплуатации автомобиля </w:t>
      </w:r>
      <w:r w:rsidRPr="00C142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142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электроприборы.</w:t>
      </w: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1"/>
      </w:tblGrid>
      <w:tr w:rsidR="00C14239" w:rsidRPr="00C14239" w:rsidTr="009B18D4">
        <w:trPr>
          <w:jc w:val="center"/>
        </w:trPr>
        <w:tc>
          <w:tcPr>
            <w:tcW w:w="5140" w:type="dxa"/>
            <w:shd w:val="clear" w:color="auto" w:fill="auto"/>
          </w:tcPr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о. руководителя 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_____________________Н.А. Ковалев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141" w:type="dxa"/>
            <w:shd w:val="clear" w:color="auto" w:fill="auto"/>
          </w:tcPr>
          <w:p w:rsidR="00C14239" w:rsidRPr="00C14239" w:rsidRDefault="00C14239" w:rsidP="00C14239">
            <w:pPr>
              <w:widowControl w:val="0"/>
              <w:tabs>
                <w:tab w:val="left" w:pos="4995"/>
                <w:tab w:val="left" w:pos="5669"/>
              </w:tabs>
              <w:spacing w:after="0" w:line="340" w:lineRule="auto"/>
              <w:ind w:right="-1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Директор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ООО «РДР»</w:t>
            </w: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Д.Р. </w:t>
            </w:r>
            <w:proofErr w:type="spellStart"/>
            <w:r w:rsidRPr="00C142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Ризванов</w:t>
            </w:r>
            <w:proofErr w:type="spellEnd"/>
          </w:p>
          <w:p w:rsidR="00C14239" w:rsidRPr="00C14239" w:rsidRDefault="00C14239" w:rsidP="00C14239">
            <w:pPr>
              <w:tabs>
                <w:tab w:val="num" w:pos="12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C14239" w:rsidRPr="00C14239" w:rsidRDefault="00C14239" w:rsidP="00C14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239" w:rsidRPr="00C14239" w:rsidRDefault="00C14239" w:rsidP="00C1423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125F" w:rsidRPr="00C14239" w:rsidRDefault="00D3125F" w:rsidP="00D3125F">
      <w:pPr>
        <w:spacing w:before="240" w:after="24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3125F" w:rsidRPr="00C14239" w:rsidSect="00516AD4">
      <w:pgSz w:w="11909" w:h="16834" w:code="9"/>
      <w:pgMar w:top="1134" w:right="567" w:bottom="851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11" w:rsidRDefault="004A7D11" w:rsidP="005D5581">
      <w:pPr>
        <w:spacing w:after="0" w:line="240" w:lineRule="auto"/>
      </w:pPr>
      <w:r>
        <w:separator/>
      </w:r>
    </w:p>
  </w:endnote>
  <w:endnote w:type="continuationSeparator" w:id="0">
    <w:p w:rsidR="004A7D11" w:rsidRDefault="004A7D11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11" w:rsidRDefault="004A7D11" w:rsidP="005D5581">
      <w:pPr>
        <w:spacing w:after="0" w:line="240" w:lineRule="auto"/>
      </w:pPr>
      <w:r>
        <w:separator/>
      </w:r>
    </w:p>
  </w:footnote>
  <w:footnote w:type="continuationSeparator" w:id="0">
    <w:p w:rsidR="004A7D11" w:rsidRDefault="004A7D11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C5F3D27"/>
    <w:multiLevelType w:val="multilevel"/>
    <w:tmpl w:val="741C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8">
    <w:nsid w:val="20D53852"/>
    <w:multiLevelType w:val="hybridMultilevel"/>
    <w:tmpl w:val="B00C66E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1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8"/>
  </w:num>
  <w:num w:numId="4">
    <w:abstractNumId w:val="16"/>
  </w:num>
  <w:num w:numId="5">
    <w:abstractNumId w:val="26"/>
  </w:num>
  <w:num w:numId="6">
    <w:abstractNumId w:val="13"/>
  </w:num>
  <w:num w:numId="7">
    <w:abstractNumId w:val="29"/>
  </w:num>
  <w:num w:numId="8">
    <w:abstractNumId w:val="10"/>
  </w:num>
  <w:num w:numId="9">
    <w:abstractNumId w:val="7"/>
  </w:num>
  <w:num w:numId="10">
    <w:abstractNumId w:val="27"/>
  </w:num>
  <w:num w:numId="11">
    <w:abstractNumId w:val="19"/>
  </w:num>
  <w:num w:numId="12">
    <w:abstractNumId w:val="24"/>
  </w:num>
  <w:num w:numId="13">
    <w:abstractNumId w:val="17"/>
  </w:num>
  <w:num w:numId="14">
    <w:abstractNumId w:val="14"/>
  </w:num>
  <w:num w:numId="15">
    <w:abstractNumId w:val="11"/>
  </w:num>
  <w:num w:numId="16">
    <w:abstractNumId w:val="2"/>
  </w:num>
  <w:num w:numId="17">
    <w:abstractNumId w:val="15"/>
  </w:num>
  <w:num w:numId="18">
    <w:abstractNumId w:val="5"/>
  </w:num>
  <w:num w:numId="19">
    <w:abstractNumId w:val="1"/>
  </w:num>
  <w:num w:numId="20">
    <w:abstractNumId w:val="20"/>
  </w:num>
  <w:num w:numId="21">
    <w:abstractNumId w:val="0"/>
  </w:num>
  <w:num w:numId="22">
    <w:abstractNumId w:val="6"/>
  </w:num>
  <w:num w:numId="23">
    <w:abstractNumId w:val="21"/>
  </w:num>
  <w:num w:numId="24">
    <w:abstractNumId w:val="12"/>
  </w:num>
  <w:num w:numId="25">
    <w:abstractNumId w:val="3"/>
  </w:num>
  <w:num w:numId="26">
    <w:abstractNumId w:val="25"/>
  </w:num>
  <w:num w:numId="27">
    <w:abstractNumId w:val="1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A5D91"/>
    <w:rsid w:val="000B6DD3"/>
    <w:rsid w:val="000C101A"/>
    <w:rsid w:val="000D689D"/>
    <w:rsid w:val="000D719C"/>
    <w:rsid w:val="000E18CB"/>
    <w:rsid w:val="000F31CB"/>
    <w:rsid w:val="000F7FB7"/>
    <w:rsid w:val="0011211E"/>
    <w:rsid w:val="00112A42"/>
    <w:rsid w:val="0012329C"/>
    <w:rsid w:val="001260F6"/>
    <w:rsid w:val="001265B7"/>
    <w:rsid w:val="0014477F"/>
    <w:rsid w:val="00150240"/>
    <w:rsid w:val="00161AB9"/>
    <w:rsid w:val="00170718"/>
    <w:rsid w:val="00196467"/>
    <w:rsid w:val="00196AB0"/>
    <w:rsid w:val="001B0337"/>
    <w:rsid w:val="001C0A77"/>
    <w:rsid w:val="001F46AF"/>
    <w:rsid w:val="00202F17"/>
    <w:rsid w:val="00203513"/>
    <w:rsid w:val="0021464D"/>
    <w:rsid w:val="00216342"/>
    <w:rsid w:val="00217E33"/>
    <w:rsid w:val="00223C78"/>
    <w:rsid w:val="00223F29"/>
    <w:rsid w:val="0022557F"/>
    <w:rsid w:val="00233855"/>
    <w:rsid w:val="00240846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E5BF6"/>
    <w:rsid w:val="002E68E7"/>
    <w:rsid w:val="002F15E7"/>
    <w:rsid w:val="002F356E"/>
    <w:rsid w:val="00302C7D"/>
    <w:rsid w:val="00321DA3"/>
    <w:rsid w:val="003423BD"/>
    <w:rsid w:val="00372205"/>
    <w:rsid w:val="003804C0"/>
    <w:rsid w:val="00387888"/>
    <w:rsid w:val="00396400"/>
    <w:rsid w:val="003A0052"/>
    <w:rsid w:val="003A66E2"/>
    <w:rsid w:val="003B2C90"/>
    <w:rsid w:val="003B544D"/>
    <w:rsid w:val="00410A1F"/>
    <w:rsid w:val="00415DB9"/>
    <w:rsid w:val="00420258"/>
    <w:rsid w:val="0042545E"/>
    <w:rsid w:val="0043241D"/>
    <w:rsid w:val="00471C64"/>
    <w:rsid w:val="004755CD"/>
    <w:rsid w:val="004768CE"/>
    <w:rsid w:val="004A5578"/>
    <w:rsid w:val="004A7D11"/>
    <w:rsid w:val="004B7884"/>
    <w:rsid w:val="004C4FD8"/>
    <w:rsid w:val="004C782D"/>
    <w:rsid w:val="004D6029"/>
    <w:rsid w:val="004F05D8"/>
    <w:rsid w:val="005049B7"/>
    <w:rsid w:val="005063C9"/>
    <w:rsid w:val="00516AD4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5F7BA0"/>
    <w:rsid w:val="0060472F"/>
    <w:rsid w:val="006111EE"/>
    <w:rsid w:val="00622689"/>
    <w:rsid w:val="0062346E"/>
    <w:rsid w:val="00632410"/>
    <w:rsid w:val="00635554"/>
    <w:rsid w:val="00637570"/>
    <w:rsid w:val="00641B96"/>
    <w:rsid w:val="00653F75"/>
    <w:rsid w:val="006540B8"/>
    <w:rsid w:val="00654767"/>
    <w:rsid w:val="00655557"/>
    <w:rsid w:val="00663196"/>
    <w:rsid w:val="00664103"/>
    <w:rsid w:val="006641C8"/>
    <w:rsid w:val="006826EB"/>
    <w:rsid w:val="00695F55"/>
    <w:rsid w:val="006B7009"/>
    <w:rsid w:val="006D26F2"/>
    <w:rsid w:val="006E278B"/>
    <w:rsid w:val="006E2EA0"/>
    <w:rsid w:val="006F0C39"/>
    <w:rsid w:val="006F10F4"/>
    <w:rsid w:val="006F50CF"/>
    <w:rsid w:val="006F5656"/>
    <w:rsid w:val="006F787E"/>
    <w:rsid w:val="00716B2B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67FF"/>
    <w:rsid w:val="00833D86"/>
    <w:rsid w:val="00834D47"/>
    <w:rsid w:val="008350BA"/>
    <w:rsid w:val="00837C37"/>
    <w:rsid w:val="00846967"/>
    <w:rsid w:val="00857C70"/>
    <w:rsid w:val="008603BC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E2A6A"/>
    <w:rsid w:val="009E70FD"/>
    <w:rsid w:val="00A02020"/>
    <w:rsid w:val="00A22F87"/>
    <w:rsid w:val="00A23DDA"/>
    <w:rsid w:val="00A34AA5"/>
    <w:rsid w:val="00A47D75"/>
    <w:rsid w:val="00A50741"/>
    <w:rsid w:val="00A62E7B"/>
    <w:rsid w:val="00A756ED"/>
    <w:rsid w:val="00A774B3"/>
    <w:rsid w:val="00AA5816"/>
    <w:rsid w:val="00AB251F"/>
    <w:rsid w:val="00B1485B"/>
    <w:rsid w:val="00B1516C"/>
    <w:rsid w:val="00B1547C"/>
    <w:rsid w:val="00B32C1F"/>
    <w:rsid w:val="00B475E3"/>
    <w:rsid w:val="00B47FEF"/>
    <w:rsid w:val="00B64892"/>
    <w:rsid w:val="00B81679"/>
    <w:rsid w:val="00B87778"/>
    <w:rsid w:val="00BA212F"/>
    <w:rsid w:val="00BD0121"/>
    <w:rsid w:val="00BD24F1"/>
    <w:rsid w:val="00BE0900"/>
    <w:rsid w:val="00C14239"/>
    <w:rsid w:val="00C1522C"/>
    <w:rsid w:val="00C17E04"/>
    <w:rsid w:val="00C40957"/>
    <w:rsid w:val="00C576F3"/>
    <w:rsid w:val="00C87E3E"/>
    <w:rsid w:val="00CA49F5"/>
    <w:rsid w:val="00CA646D"/>
    <w:rsid w:val="00CD0172"/>
    <w:rsid w:val="00CD37C4"/>
    <w:rsid w:val="00CE0F8F"/>
    <w:rsid w:val="00CF69A1"/>
    <w:rsid w:val="00D016D6"/>
    <w:rsid w:val="00D165F3"/>
    <w:rsid w:val="00D175FB"/>
    <w:rsid w:val="00D3125F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5C46"/>
    <w:rsid w:val="00E27801"/>
    <w:rsid w:val="00E35E5D"/>
    <w:rsid w:val="00E7331F"/>
    <w:rsid w:val="00E83F3A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87642"/>
    <w:rsid w:val="00F92AFC"/>
    <w:rsid w:val="00F95504"/>
    <w:rsid w:val="00FA56B9"/>
    <w:rsid w:val="00FD019E"/>
    <w:rsid w:val="00FD5DD8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3125F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D312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D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uiPriority w:val="59"/>
    <w:rsid w:val="00C1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3125F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D312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D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uiPriority w:val="59"/>
    <w:rsid w:val="00C1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vtostanciyard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19DE81A-7988-41CA-BE6C-8E7ACB1B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4279</Words>
  <Characters>24392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17</cp:revision>
  <cp:lastPrinted>2019-12-18T14:40:00Z</cp:lastPrinted>
  <dcterms:created xsi:type="dcterms:W3CDTF">2017-12-27T14:37:00Z</dcterms:created>
  <dcterms:modified xsi:type="dcterms:W3CDTF">2019-12-18T14:44:00Z</dcterms:modified>
</cp:coreProperties>
</file>